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1B" w:rsidRDefault="001F1DFA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 w:rsidRPr="00B72B1B">
        <w:rPr>
          <w:rFonts w:ascii="Arial" w:hAnsi="Arial" w:cs="Arial"/>
          <w:b/>
          <w:bCs/>
          <w:noProof/>
          <w:color w:val="202122"/>
          <w:sz w:val="21"/>
          <w:szCs w:val="21"/>
          <w:shd w:val="clear" w:color="auto" w:fill="FFFFFF"/>
          <w:lang w:eastAsia="tr-TR"/>
        </w:rPr>
        <w:drawing>
          <wp:anchor distT="0" distB="0" distL="114300" distR="114300" simplePos="0" relativeHeight="251658240" behindDoc="1" locked="0" layoutInCell="1" allowOverlap="1" wp14:anchorId="23797A39" wp14:editId="0652B1D4">
            <wp:simplePos x="0" y="0"/>
            <wp:positionH relativeFrom="margin">
              <wp:align>right</wp:align>
            </wp:positionH>
            <wp:positionV relativeFrom="paragraph">
              <wp:posOffset>5422</wp:posOffset>
            </wp:positionV>
            <wp:extent cx="2098675" cy="1520825"/>
            <wp:effectExtent l="0" t="0" r="0" b="3175"/>
            <wp:wrapSquare wrapText="bothSides"/>
            <wp:docPr id="1" name="Resim 1" descr="C:\Users\Casper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908" cy="152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B1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</w:p>
    <w:p w:rsidR="00C227E6" w:rsidRPr="006C67E5" w:rsidRDefault="00B72B1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</w:pPr>
      <w:proofErr w:type="spellStart"/>
      <w:r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Committee</w:t>
      </w:r>
      <w:proofErr w:type="spellEnd"/>
      <w:r w:rsidR="000B3588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: The </w:t>
      </w:r>
      <w:proofErr w:type="spellStart"/>
      <w:r w:rsidR="000B3588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S</w:t>
      </w:r>
      <w:r w:rsidR="00C227E6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ocial</w:t>
      </w:r>
      <w:proofErr w:type="spellEnd"/>
      <w:r w:rsidR="00C227E6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, </w:t>
      </w:r>
      <w:proofErr w:type="spellStart"/>
      <w:r w:rsidR="00C227E6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Cultural</w:t>
      </w:r>
      <w:proofErr w:type="spellEnd"/>
      <w:r w:rsidR="00C227E6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 and                 </w:t>
      </w:r>
      <w:proofErr w:type="spellStart"/>
      <w:r w:rsidR="00C227E6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Humanitarian</w:t>
      </w:r>
      <w:proofErr w:type="spellEnd"/>
      <w:r w:rsidR="00C227E6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 </w:t>
      </w:r>
      <w:proofErr w:type="spellStart"/>
      <w:r w:rsidR="00C227E6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Committe</w:t>
      </w:r>
      <w:proofErr w:type="spellEnd"/>
      <w:r w:rsidR="00C227E6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 (SOCHUM) </w:t>
      </w:r>
    </w:p>
    <w:p w:rsidR="00B72B1B" w:rsidRPr="006C67E5" w:rsidRDefault="00C227E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</w:pPr>
      <w:proofErr w:type="spellStart"/>
      <w:r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Delegation</w:t>
      </w:r>
      <w:proofErr w:type="spellEnd"/>
      <w:r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 of The </w:t>
      </w:r>
      <w:r w:rsidR="001E7E61" w:rsidRPr="006C67E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Kingdom of Thailand</w:t>
      </w:r>
    </w:p>
    <w:p w:rsidR="00C227E6" w:rsidRPr="006C67E5" w:rsidRDefault="00C227E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</w:pPr>
      <w:proofErr w:type="spellStart"/>
      <w:r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Topic</w:t>
      </w:r>
      <w:proofErr w:type="spellEnd"/>
      <w:r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:</w:t>
      </w:r>
      <w:r w:rsidR="00985A87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 </w:t>
      </w:r>
      <w:proofErr w:type="spellStart"/>
      <w:r w:rsidR="00985A87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Rights</w:t>
      </w:r>
      <w:proofErr w:type="spellEnd"/>
      <w:r w:rsidR="00985A87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 and </w:t>
      </w:r>
      <w:proofErr w:type="spellStart"/>
      <w:r w:rsidR="00985A87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Freedoms</w:t>
      </w:r>
      <w:proofErr w:type="spellEnd"/>
      <w:r w:rsidR="00985A87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 xml:space="preserve"> of </w:t>
      </w:r>
      <w:proofErr w:type="spellStart"/>
      <w:r w:rsidR="00985A87"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Refugees</w:t>
      </w:r>
      <w:proofErr w:type="spellEnd"/>
    </w:p>
    <w:p w:rsidR="00985A87" w:rsidRPr="006C67E5" w:rsidRDefault="00985A87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  <w:proofErr w:type="spellStart"/>
      <w:r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Delegate</w:t>
      </w:r>
      <w:proofErr w:type="spellEnd"/>
      <w:r w:rsidRPr="006C67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2F5FA"/>
        </w:rPr>
        <w:t>: Eylül Özbay</w:t>
      </w:r>
    </w:p>
    <w:p w:rsidR="00B72B1B" w:rsidRPr="006C67E5" w:rsidRDefault="00B72B1B">
      <w:pPr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</w:pPr>
    </w:p>
    <w:p w:rsidR="00DF2A5B" w:rsidRPr="006C67E5" w:rsidRDefault="00B72B1B">
      <w:pP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6C67E5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E60297" w:rsidRPr="006C67E5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 </w:t>
      </w:r>
    </w:p>
    <w:p w:rsidR="001E7E61" w:rsidRPr="0010799B" w:rsidRDefault="00E602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7E5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596077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Our</w:t>
      </w:r>
      <w:proofErr w:type="spellEnd"/>
      <w:r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country</w:t>
      </w:r>
      <w:proofErr w:type="spellEnd"/>
      <w:r w:rsidR="00B80D34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</w:t>
      </w:r>
      <w:r w:rsidR="00C227E6" w:rsidRPr="001079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970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Thailand</w:t>
      </w:r>
      <w:r w:rsidR="00B80D34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, </w:t>
      </w:r>
      <w:r w:rsidR="00B80D34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is</w:t>
      </w:r>
      <w:r w:rsidR="00601970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01970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historically</w:t>
      </w:r>
      <w:proofErr w:type="spellEnd"/>
      <w:r w:rsidR="00601970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601970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known</w:t>
      </w:r>
      <w:proofErr w:type="spellEnd"/>
      <w:r w:rsidR="00601970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as </w:t>
      </w:r>
      <w:proofErr w:type="spellStart"/>
      <w:r w:rsidR="00601970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Siam</w:t>
      </w:r>
      <w:proofErr w:type="spellEnd"/>
      <w:r w:rsidR="00B80D34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,</w:t>
      </w:r>
      <w:r w:rsidR="00601970" w:rsidRPr="0010799B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r w:rsidR="00B80D34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but</w:t>
      </w:r>
      <w:r w:rsidR="001E7E61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E7E61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</w:t>
      </w:r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ow</w:t>
      </w:r>
      <w:proofErr w:type="spellEnd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0D34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it i</w:t>
      </w:r>
      <w:r w:rsidR="00B80D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80D34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called</w:t>
      </w:r>
      <w:proofErr w:type="spellEnd"/>
      <w:r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E7E61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</w:t>
      </w:r>
      <w:r w:rsidR="00601970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 </w:t>
      </w:r>
      <w:r w:rsidR="00601970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Kingdom of Thailand</w:t>
      </w:r>
      <w:r w:rsidR="00B80D34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601970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in </w:t>
      </w:r>
      <w:r w:rsidR="00601970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Southeast </w:t>
      </w:r>
      <w:proofErr w:type="spellStart"/>
      <w:r w:rsidR="00601970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Asia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population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about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67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million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capital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the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most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crowded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city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Bangkok.</w:t>
      </w:r>
      <w:r w:rsidR="003C7CFD" w:rsidRPr="0010799B">
        <w:rPr>
          <w:rFonts w:ascii="Times New Roman" w:hAnsi="Times New Roman" w:cs="Times New Roman"/>
          <w:sz w:val="24"/>
          <w:szCs w:val="24"/>
        </w:rPr>
        <w:t xml:space="preserve"> </w:t>
      </w:r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official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language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Thai</w:t>
      </w:r>
      <w:proofErr w:type="spellEnd"/>
      <w:r w:rsidR="003C7CF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F5A7E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62F0" w:rsidRPr="0010799B" w:rsidRDefault="001E7E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A7E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Thailand </w:t>
      </w:r>
      <w:r w:rsidR="002C3E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has</w:t>
      </w:r>
      <w:r w:rsidR="003371B3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="003371B3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second</w:t>
      </w:r>
      <w:proofErr w:type="spellEnd"/>
      <w:r w:rsidR="003371B3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71B3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biggest</w:t>
      </w:r>
      <w:proofErr w:type="spellEnd"/>
      <w:r w:rsidR="002C3E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economy in Southeast </w:t>
      </w:r>
      <w:proofErr w:type="spellStart"/>
      <w:r w:rsidR="002C3E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Asia</w:t>
      </w:r>
      <w:proofErr w:type="spellEnd"/>
      <w:r w:rsidR="002C3E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C3E34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 industrial and service sectors</w:t>
      </w:r>
      <w:r w:rsidR="002C3E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</w:t>
      </w:r>
      <w:r w:rsidR="002C3E34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the main sectors f</w:t>
      </w:r>
      <w:r w:rsidR="002C3E34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or Thailand</w:t>
      </w:r>
      <w:r w:rsidR="002C3E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’s economy</w:t>
      </w:r>
      <w:r w:rsidR="003371B3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F53EF" w:rsidRPr="0010799B" w:rsidRDefault="00DF62F0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60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0297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Thailand’s form government is </w:t>
      </w:r>
      <w:proofErr w:type="spellStart"/>
      <w:r w:rsidR="00E6029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Constitutional</w:t>
      </w:r>
      <w:proofErr w:type="spellEnd"/>
      <w:r w:rsidR="00E6029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6029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monarchy</w:t>
      </w:r>
      <w:proofErr w:type="spellEnd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The </w:t>
      </w:r>
      <w:proofErr w:type="spellStart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king</w:t>
      </w:r>
      <w:proofErr w:type="spellEnd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of the </w:t>
      </w:r>
      <w:proofErr w:type="spellStart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</w:t>
      </w:r>
      <w:proofErr w:type="spellStart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Maha</w:t>
      </w:r>
      <w:proofErr w:type="spellEnd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Vajiralongkorn</w:t>
      </w:r>
      <w:proofErr w:type="spellEnd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who</w:t>
      </w:r>
      <w:proofErr w:type="spellEnd"/>
      <w:r w:rsidR="00985A87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ha</w:t>
      </w:r>
      <w:r w:rsidR="001E7E61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 been on the </w:t>
      </w:r>
      <w:proofErr w:type="spellStart"/>
      <w:r w:rsidR="001E7E61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throne</w:t>
      </w:r>
      <w:proofErr w:type="spellEnd"/>
      <w:r w:rsidR="001E7E61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since 2016, a</w:t>
      </w:r>
      <w:r w:rsidR="0023637F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nd </w:t>
      </w:r>
      <w:proofErr w:type="spellStart"/>
      <w:r w:rsidR="0023637F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Prayut</w:t>
      </w:r>
      <w:r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proofErr w:type="spellEnd"/>
      <w:r w:rsidR="0023637F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3637F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Chan</w:t>
      </w:r>
      <w:proofErr w:type="spellEnd"/>
      <w:r w:rsidR="0023637F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-o-</w:t>
      </w:r>
      <w:proofErr w:type="spellStart"/>
      <w:r w:rsidR="0023637F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cha</w:t>
      </w:r>
      <w:proofErr w:type="spellEnd"/>
      <w:r w:rsidR="00B80D34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</w:t>
      </w:r>
      <w:r w:rsidR="00B80D34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</w:t>
      </w:r>
      <w:r w:rsidR="00B80D34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been</w:t>
      </w:r>
      <w:r w:rsidR="0023637F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prime </w:t>
      </w:r>
      <w:proofErr w:type="spellStart"/>
      <w:r w:rsidR="0023637F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minister</w:t>
      </w:r>
      <w:proofErr w:type="spellEnd"/>
      <w:r w:rsidR="0023637F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Thailand since 2014</w:t>
      </w:r>
      <w:r w:rsidR="0023637F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621D60" w:rsidRPr="0010799B" w:rsidRDefault="00596077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1F53EF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Thailand </w:t>
      </w:r>
      <w:proofErr w:type="spellStart"/>
      <w:r w:rsidR="001F53EF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care</w:t>
      </w:r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proofErr w:type="spellEnd"/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human</w:t>
      </w:r>
      <w:proofErr w:type="spellEnd"/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rights</w:t>
      </w:r>
      <w:proofErr w:type="spellEnd"/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and </w:t>
      </w:r>
      <w:proofErr w:type="spellStart"/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refugee</w:t>
      </w:r>
      <w:proofErr w:type="spellEnd"/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rights</w:t>
      </w:r>
      <w:proofErr w:type="spellEnd"/>
      <w:r w:rsidR="00CD1F2A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A252F6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</w:t>
      </w:r>
      <w:r w:rsidR="00A252F6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</w:t>
      </w:r>
      <w:proofErr w:type="spellStart"/>
      <w:r w:rsidR="00B80D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example</w:t>
      </w:r>
      <w:proofErr w:type="spellEnd"/>
      <w:r w:rsidR="00B80D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F53EF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Prime </w:t>
      </w:r>
      <w:proofErr w:type="spellStart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Minister</w:t>
      </w:r>
      <w:proofErr w:type="spellEnd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Prayut</w:t>
      </w:r>
      <w:proofErr w:type="spellEnd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Chan</w:t>
      </w:r>
      <w:proofErr w:type="spellEnd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-o-</w:t>
      </w:r>
      <w:proofErr w:type="spellStart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cha</w:t>
      </w:r>
      <w:proofErr w:type="spellEnd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has </w:t>
      </w:r>
      <w:proofErr w:type="spellStart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promise</w:t>
      </w:r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</w:t>
      </w:r>
      <w:proofErr w:type="spellEnd"/>
      <w:r w:rsidR="003F5A7E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to </w:t>
      </w:r>
      <w:proofErr w:type="spellStart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protect</w:t>
      </w:r>
      <w:proofErr w:type="spellEnd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every</w:t>
      </w:r>
      <w:proofErr w:type="spellEnd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refugees</w:t>
      </w:r>
      <w:proofErr w:type="spellEnd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E7E61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whom</w:t>
      </w:r>
      <w:proofErr w:type="spellEnd"/>
      <w:r w:rsidR="001E7E61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to </w:t>
      </w:r>
      <w:proofErr w:type="spellStart"/>
      <w:r w:rsidR="001E7E61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left</w:t>
      </w:r>
      <w:proofErr w:type="spellEnd"/>
      <w:r w:rsidR="001E7E61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E61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="001E7E61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E7E61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country</w:t>
      </w:r>
      <w:proofErr w:type="spellEnd"/>
      <w:r w:rsidR="001E7E61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0D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because</w:t>
      </w:r>
      <w:proofErr w:type="spellEnd"/>
      <w:r w:rsidR="00B80D34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D34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of</w:t>
      </w:r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the </w:t>
      </w:r>
      <w:proofErr w:type="spellStart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</w:t>
      </w:r>
      <w:r w:rsidR="001E7E61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</w:t>
      </w:r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blems</w:t>
      </w:r>
      <w:proofErr w:type="spellEnd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between Myanmar </w:t>
      </w:r>
      <w:proofErr w:type="spellStart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which</w:t>
      </w:r>
      <w:proofErr w:type="spellEnd"/>
      <w:r w:rsidR="001E7E61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is</w:t>
      </w:r>
      <w:r w:rsidR="00621D60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1D60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Thailand’s </w:t>
      </w:r>
      <w:proofErr w:type="spellStart"/>
      <w:r w:rsidR="00621D60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neighb</w:t>
      </w:r>
      <w:r w:rsidR="00621D60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</w:t>
      </w:r>
      <w:r w:rsidR="00621D60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ur</w:t>
      </w:r>
      <w:proofErr w:type="spellEnd"/>
      <w:r w:rsidR="00621D60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21D60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</w:t>
      </w:r>
      <w:r w:rsidR="00621D60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ountry</w:t>
      </w:r>
      <w:proofErr w:type="spellEnd"/>
      <w:r w:rsidR="00621D60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Karen </w:t>
      </w:r>
      <w:proofErr w:type="spellStart"/>
      <w:r w:rsidR="00621D60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Nati</w:t>
      </w:r>
      <w:r w:rsidR="00E45F5D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 w:rsidR="00621D60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nal</w:t>
      </w:r>
      <w:proofErr w:type="spellEnd"/>
      <w:r w:rsidR="00621D60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21D60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Union</w:t>
      </w:r>
      <w:proofErr w:type="spellEnd"/>
      <w:r w:rsidR="00621D60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CB5E41" w:rsidRPr="0010799B" w:rsidRDefault="00621D60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59607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According</w:t>
      </w:r>
      <w:proofErr w:type="spellEnd"/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to </w:t>
      </w:r>
      <w:proofErr w:type="spellStart"/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information</w:t>
      </w:r>
      <w:proofErr w:type="spellEnd"/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reported</w:t>
      </w:r>
      <w:proofErr w:type="spellEnd"/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May 2022</w:t>
      </w:r>
      <w:r w:rsidR="007D7753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Thailand i</w:t>
      </w:r>
      <w:r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B80D34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protecting 91.275 </w:t>
      </w:r>
      <w:proofErr w:type="spellStart"/>
      <w:r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refugees</w:t>
      </w:r>
      <w:proofErr w:type="spellEnd"/>
      <w:r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fr</w:t>
      </w:r>
      <w:r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om Myanmar</w:t>
      </w:r>
      <w:r w:rsidR="005F7196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. They are</w:t>
      </w:r>
      <w:r w:rsidR="005F7196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F7196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staying</w:t>
      </w:r>
      <w:proofErr w:type="spellEnd"/>
      <w:r w:rsidR="005F7196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5F7196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refugees</w:t>
      </w:r>
      <w:proofErr w:type="spellEnd"/>
      <w:r w:rsidR="005F7196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F7196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relief</w:t>
      </w:r>
      <w:proofErr w:type="spellEnd"/>
      <w:r w:rsidR="005F7196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F7196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camp</w:t>
      </w:r>
      <w:proofErr w:type="spellEnd"/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3371B3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371B3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3371B3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ome</w:t>
      </w:r>
      <w:proofErr w:type="spellEnd"/>
      <w:r w:rsidR="003371B3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371B3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</w:t>
      </w:r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ssistance</w:t>
      </w:r>
      <w:r w:rsidR="00584539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</w:t>
      </w:r>
      <w:proofErr w:type="spellEnd"/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refugee</w:t>
      </w:r>
      <w:proofErr w:type="spellEnd"/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camps</w:t>
      </w:r>
      <w:proofErr w:type="spellEnd"/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are </w:t>
      </w:r>
      <w:proofErr w:type="spellStart"/>
      <w:r w:rsidR="005823AD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about</w:t>
      </w:r>
      <w:proofErr w:type="spellEnd"/>
      <w:r w:rsidR="005823AD" w:rsidRPr="0010799B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educati</w:t>
      </w:r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</w:t>
      </w:r>
      <w:proofErr w:type="spellEnd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protection</w:t>
      </w:r>
      <w:proofErr w:type="spellEnd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</w:t>
      </w:r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ycho-</w:t>
      </w:r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ocial</w:t>
      </w:r>
      <w:proofErr w:type="spellEnd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health</w:t>
      </w:r>
      <w:proofErr w:type="spellEnd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69534C" w:rsidRPr="0010799B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shelter</w:t>
      </w:r>
      <w:proofErr w:type="spellEnd"/>
      <w:r w:rsidR="0069534C" w:rsidRPr="0010799B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, </w:t>
      </w:r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food and nutritio</w:t>
      </w:r>
      <w:r w:rsidR="003371B3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n.</w:t>
      </w:r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Fir</w:t>
      </w:r>
      <w:r w:rsidR="0069534C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 </w:t>
      </w:r>
      <w:proofErr w:type="spellStart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refugee</w:t>
      </w:r>
      <w:proofErr w:type="spellEnd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camp</w:t>
      </w:r>
      <w:proofErr w:type="spellEnd"/>
      <w:r w:rsidR="0069534C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E97B23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 Thailand </w:t>
      </w:r>
      <w:proofErr w:type="spellStart"/>
      <w:r w:rsidR="00E97B23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wa</w:t>
      </w:r>
      <w:r w:rsidR="00E97B23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 w:rsidR="00E97B23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Sa</w:t>
      </w:r>
      <w:proofErr w:type="spellEnd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Kaeo</w:t>
      </w:r>
      <w:proofErr w:type="spellEnd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Refugee</w:t>
      </w:r>
      <w:proofErr w:type="spellEnd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Camp</w:t>
      </w:r>
      <w:proofErr w:type="spellEnd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. </w:t>
      </w:r>
      <w:proofErr w:type="spellStart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It</w:t>
      </w:r>
      <w:proofErr w:type="spellEnd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D775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wa</w:t>
      </w:r>
      <w:r w:rsidR="007D7753" w:rsidRPr="0010799B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</w:t>
      </w:r>
      <w:proofErr w:type="spellEnd"/>
      <w:r w:rsidR="007D7753" w:rsidRPr="0010799B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 xml:space="preserve"> </w:t>
      </w:r>
      <w:proofErr w:type="spellStart"/>
      <w:r w:rsidR="00E97B23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</w:t>
      </w:r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>pened</w:t>
      </w:r>
      <w:proofErr w:type="spellEnd"/>
      <w:r w:rsidR="00E97B23" w:rsidRPr="0010799B">
        <w:rPr>
          <w:rFonts w:ascii="Times New Roman" w:hAnsi="Times New Roman" w:cs="Times New Roman"/>
          <w:bCs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October</w:t>
      </w:r>
      <w:proofErr w:type="spellEnd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1979 and </w:t>
      </w:r>
      <w:proofErr w:type="spellStart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closed</w:t>
      </w:r>
      <w:proofErr w:type="spellEnd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July</w:t>
      </w:r>
      <w:proofErr w:type="spellEnd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1980. The </w:t>
      </w:r>
      <w:proofErr w:type="spellStart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population</w:t>
      </w:r>
      <w:proofErr w:type="spellEnd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</w:t>
      </w:r>
      <w:proofErr w:type="spellStart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this</w:t>
      </w:r>
      <w:proofErr w:type="spellEnd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camp</w:t>
      </w:r>
      <w:proofErr w:type="spellEnd"/>
      <w:r w:rsidR="007D775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D775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wa</w:t>
      </w:r>
      <w:r w:rsidR="007D7753" w:rsidRPr="0010799B">
        <w:rPr>
          <w:rFonts w:ascii="Times New Roman" w:hAnsi="Times New Roman" w:cs="Times New Roman"/>
          <w:color w:val="002033"/>
          <w:sz w:val="24"/>
          <w:szCs w:val="24"/>
          <w:shd w:val="clear" w:color="auto" w:fill="FFFFFF"/>
        </w:rPr>
        <w:t>s</w:t>
      </w:r>
      <w:proofErr w:type="spellEnd"/>
      <w:r w:rsidR="007D775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7D775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over</w:t>
      </w:r>
      <w:proofErr w:type="spellEnd"/>
      <w:r w:rsidR="00E97B23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30,000.</w:t>
      </w:r>
    </w:p>
    <w:p w:rsidR="00E45F5D" w:rsidRPr="0010799B" w:rsidRDefault="00596077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 </w:t>
      </w:r>
      <w:proofErr w:type="spellStart"/>
      <w:r w:rsidR="00E45F5D" w:rsidRPr="0010799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Bef</w:t>
      </w:r>
      <w:r w:rsidR="00E45F5D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ore</w:t>
      </w:r>
      <w:proofErr w:type="spellEnd"/>
      <w:r w:rsidR="00E45F5D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</w:t>
      </w:r>
      <w:proofErr w:type="spellEnd"/>
      <w:r w:rsidR="00E45F5D" w:rsidRPr="001079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fini</w:t>
      </w:r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words</w:t>
      </w:r>
      <w:proofErr w:type="spellEnd"/>
      <w:r w:rsidR="004D39C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</w:t>
      </w:r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would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like to </w:t>
      </w:r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say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</w:t>
      </w:r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or a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peaceful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5823A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world</w:t>
      </w:r>
      <w:proofErr w:type="spellEnd"/>
      <w:r w:rsidR="005823A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</w:t>
      </w:r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we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</w:t>
      </w:r>
      <w:r w:rsidR="00E45F5D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st</w:t>
      </w:r>
      <w:proofErr w:type="spellEnd"/>
      <w:r w:rsidR="00E45F5D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</w:t>
      </w:r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ork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together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again</w:t>
      </w:r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proofErr w:type="spellEnd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wars</w:t>
      </w:r>
      <w:proofErr w:type="spellEnd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discriminati</w:t>
      </w:r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on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and the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other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stuati</w:t>
      </w:r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</w:t>
      </w:r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ns</w:t>
      </w:r>
      <w:proofErr w:type="spellEnd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="005823A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</w:t>
      </w:r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ople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will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have to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left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their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country</w:t>
      </w:r>
      <w:proofErr w:type="spellEnd"/>
      <w:r w:rsidR="00E45F5D" w:rsidRPr="0010799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</w:p>
    <w:p w:rsidR="00CB5E41" w:rsidRDefault="00CB5E41">
      <w:pPr>
        <w:rPr>
          <w:rFonts w:ascii="Times New Roman" w:hAnsi="Times New Roman" w:cs="Times New Roman"/>
          <w:color w:val="202122"/>
          <w:sz w:val="24"/>
          <w:szCs w:val="21"/>
          <w:shd w:val="clear" w:color="auto" w:fill="FFFFFF"/>
        </w:rPr>
      </w:pPr>
      <w:bookmarkStart w:id="0" w:name="_GoBack"/>
      <w:bookmarkEnd w:id="0"/>
    </w:p>
    <w:p w:rsidR="00CB5E41" w:rsidRDefault="00CB5E41">
      <w:pPr>
        <w:rPr>
          <w:rFonts w:ascii="Times New Roman" w:hAnsi="Times New Roman" w:cs="Times New Roman"/>
          <w:color w:val="202122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1"/>
          <w:shd w:val="clear" w:color="auto" w:fill="FFFFFF"/>
        </w:rPr>
        <w:t xml:space="preserve"> </w:t>
      </w:r>
    </w:p>
    <w:p w:rsidR="00CB5E41" w:rsidRDefault="00CB5E41">
      <w:pPr>
        <w:rPr>
          <w:rFonts w:ascii="Times New Roman" w:hAnsi="Times New Roman" w:cs="Times New Roman"/>
          <w:color w:val="202122"/>
          <w:sz w:val="24"/>
          <w:szCs w:val="21"/>
          <w:shd w:val="clear" w:color="auto" w:fill="FFFFFF"/>
        </w:rPr>
      </w:pPr>
    </w:p>
    <w:p w:rsidR="00CB5E41" w:rsidRPr="00E97B23" w:rsidRDefault="00CB5E41">
      <w:pPr>
        <w:rPr>
          <w:rFonts w:ascii="Times New Roman" w:hAnsi="Times New Roman" w:cs="Times New Roman"/>
          <w:color w:val="202124"/>
          <w:sz w:val="32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1"/>
          <w:shd w:val="clear" w:color="auto" w:fill="FFFFFF"/>
        </w:rPr>
        <w:t xml:space="preserve"> </w:t>
      </w:r>
    </w:p>
    <w:p w:rsidR="0023637F" w:rsidRPr="0023637F" w:rsidRDefault="0023637F">
      <w:pPr>
        <w:rPr>
          <w:rFonts w:ascii="Arial" w:hAnsi="Arial" w:cs="Arial"/>
          <w:bCs/>
          <w:color w:val="000000" w:themeColor="text1"/>
          <w:sz w:val="20"/>
          <w:szCs w:val="21"/>
          <w:shd w:val="clear" w:color="auto" w:fill="FFFFFF"/>
        </w:rPr>
      </w:pPr>
    </w:p>
    <w:sectPr w:rsidR="0023637F" w:rsidRPr="00236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70"/>
    <w:rsid w:val="000B3588"/>
    <w:rsid w:val="0010799B"/>
    <w:rsid w:val="00174418"/>
    <w:rsid w:val="001E7E61"/>
    <w:rsid w:val="001F1DFA"/>
    <w:rsid w:val="001F53EF"/>
    <w:rsid w:val="0023637F"/>
    <w:rsid w:val="002C3E34"/>
    <w:rsid w:val="003371B3"/>
    <w:rsid w:val="00383DC1"/>
    <w:rsid w:val="003C7CFD"/>
    <w:rsid w:val="003F5A7E"/>
    <w:rsid w:val="004D39CD"/>
    <w:rsid w:val="005823AD"/>
    <w:rsid w:val="00584539"/>
    <w:rsid w:val="00596077"/>
    <w:rsid w:val="005F7196"/>
    <w:rsid w:val="00601970"/>
    <w:rsid w:val="00621D60"/>
    <w:rsid w:val="0069534C"/>
    <w:rsid w:val="006C67E5"/>
    <w:rsid w:val="00775983"/>
    <w:rsid w:val="007D7753"/>
    <w:rsid w:val="00891D52"/>
    <w:rsid w:val="008B1539"/>
    <w:rsid w:val="00985A87"/>
    <w:rsid w:val="00A252F6"/>
    <w:rsid w:val="00A75BF7"/>
    <w:rsid w:val="00B72B1B"/>
    <w:rsid w:val="00B80D34"/>
    <w:rsid w:val="00C227E6"/>
    <w:rsid w:val="00CB5E41"/>
    <w:rsid w:val="00CD1F2A"/>
    <w:rsid w:val="00DF2A5B"/>
    <w:rsid w:val="00DF62F0"/>
    <w:rsid w:val="00E13BA2"/>
    <w:rsid w:val="00E45F5D"/>
    <w:rsid w:val="00E46522"/>
    <w:rsid w:val="00E60297"/>
    <w:rsid w:val="00E90FBB"/>
    <w:rsid w:val="00E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C47B"/>
  <w15:chartTrackingRefBased/>
  <w15:docId w15:val="{E23EAB65-8DCD-498B-9F0E-FAB7B81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0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Engin</cp:lastModifiedBy>
  <cp:revision>10</cp:revision>
  <dcterms:created xsi:type="dcterms:W3CDTF">2022-06-14T17:57:00Z</dcterms:created>
  <dcterms:modified xsi:type="dcterms:W3CDTF">2022-06-14T19:43:00Z</dcterms:modified>
</cp:coreProperties>
</file>