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7C15" w14:textId="4C4D3B52" w:rsidR="00E4695B" w:rsidRPr="00B6753E" w:rsidRDefault="00E4695B">
      <w:pPr>
        <w:rPr>
          <w:rFonts w:ascii="Times New Roman" w:hAnsi="Times New Roman" w:cs="Times New Roman"/>
          <w:color w:val="121212"/>
          <w:shd w:val="clear" w:color="auto" w:fill="FFFFFF"/>
        </w:rPr>
      </w:pPr>
      <w:r w:rsidRPr="00B6753E">
        <w:rPr>
          <w:rFonts w:ascii="Times New Roman" w:hAnsi="Times New Roman" w:cs="Times New Roman"/>
          <w:color w:val="121212"/>
          <w:shd w:val="clear" w:color="auto" w:fill="FFFFFF"/>
        </w:rPr>
        <w:t xml:space="preserve">Country: </w:t>
      </w:r>
      <w:proofErr w:type="spellStart"/>
      <w:r w:rsidRPr="00B6753E">
        <w:rPr>
          <w:rFonts w:ascii="Times New Roman" w:hAnsi="Times New Roman" w:cs="Times New Roman"/>
          <w:color w:val="121212"/>
          <w:shd w:val="clear" w:color="auto" w:fill="FFFFFF"/>
        </w:rPr>
        <w:t>Chad</w:t>
      </w:r>
      <w:proofErr w:type="spellEnd"/>
      <w:r w:rsidR="00AC6E27" w:rsidRPr="00B6753E">
        <w:rPr>
          <w:rFonts w:ascii="Times New Roman" w:hAnsi="Times New Roman" w:cs="Times New Roman"/>
          <w:color w:val="121212"/>
          <w:shd w:val="clear" w:color="auto" w:fill="FFFFFF"/>
        </w:rPr>
        <w:t xml:space="preserve">                                                                                             </w:t>
      </w:r>
    </w:p>
    <w:p w14:paraId="1D63811C" w14:textId="77777777" w:rsidR="00E4695B" w:rsidRPr="00B6753E" w:rsidRDefault="00E4695B">
      <w:pPr>
        <w:rPr>
          <w:rFonts w:ascii="Times New Roman" w:hAnsi="Times New Roman" w:cs="Times New Roman"/>
          <w:color w:val="121212"/>
          <w:shd w:val="clear" w:color="auto" w:fill="FFFFFF"/>
        </w:rPr>
      </w:pPr>
    </w:p>
    <w:p w14:paraId="3A53AF99" w14:textId="512ACAB2" w:rsidR="00E4695B" w:rsidRPr="00B6753E" w:rsidRDefault="00E4695B">
      <w:pPr>
        <w:rPr>
          <w:rFonts w:ascii="Times New Roman" w:hAnsi="Times New Roman" w:cs="Times New Roman"/>
          <w:color w:val="121212"/>
          <w:shd w:val="clear" w:color="auto" w:fill="FFFFFF"/>
        </w:rPr>
      </w:pPr>
      <w:proofErr w:type="spellStart"/>
      <w:r w:rsidRPr="00B6753E">
        <w:rPr>
          <w:rFonts w:ascii="Times New Roman" w:hAnsi="Times New Roman" w:cs="Times New Roman"/>
          <w:color w:val="121212"/>
          <w:shd w:val="clear" w:color="auto" w:fill="FFFFFF"/>
        </w:rPr>
        <w:t>Committee</w:t>
      </w:r>
      <w:proofErr w:type="spellEnd"/>
      <w:r w:rsidRPr="00B6753E">
        <w:rPr>
          <w:rFonts w:ascii="Times New Roman" w:hAnsi="Times New Roman" w:cs="Times New Roman"/>
          <w:color w:val="121212"/>
          <w:shd w:val="clear" w:color="auto" w:fill="FFFFFF"/>
        </w:rPr>
        <w:t>: UNICEF</w:t>
      </w:r>
      <w:r w:rsidR="000E05B3" w:rsidRPr="000E05B3">
        <w:rPr>
          <w:noProof/>
        </w:rPr>
        <w:t xml:space="preserve"> </w:t>
      </w:r>
    </w:p>
    <w:p w14:paraId="040D9780" w14:textId="77777777" w:rsidR="00E4695B" w:rsidRPr="00B6753E" w:rsidRDefault="00E4695B">
      <w:pPr>
        <w:rPr>
          <w:rFonts w:ascii="Times New Roman" w:hAnsi="Times New Roman" w:cs="Times New Roman"/>
          <w:color w:val="121212"/>
          <w:shd w:val="clear" w:color="auto" w:fill="FFFFFF"/>
        </w:rPr>
      </w:pPr>
    </w:p>
    <w:p w14:paraId="140B3533" w14:textId="7384B35F" w:rsidR="00E4695B" w:rsidRPr="00B6753E" w:rsidRDefault="00E4695B">
      <w:pPr>
        <w:rPr>
          <w:rFonts w:ascii="Times New Roman" w:hAnsi="Times New Roman" w:cs="Times New Roman"/>
          <w:color w:val="121212"/>
          <w:shd w:val="clear" w:color="auto" w:fill="FFFFFF"/>
        </w:rPr>
      </w:pPr>
      <w:proofErr w:type="spellStart"/>
      <w:r w:rsidRPr="00B6753E">
        <w:rPr>
          <w:rFonts w:ascii="Times New Roman" w:hAnsi="Times New Roman" w:cs="Times New Roman"/>
          <w:color w:val="121212"/>
          <w:shd w:val="clear" w:color="auto" w:fill="FFFFFF"/>
        </w:rPr>
        <w:t>Agenda</w:t>
      </w:r>
      <w:proofErr w:type="spellEnd"/>
      <w:r w:rsidRPr="00B6753E">
        <w:rPr>
          <w:rFonts w:ascii="Times New Roman" w:hAnsi="Times New Roman" w:cs="Times New Roman"/>
          <w:color w:val="12121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121212"/>
          <w:shd w:val="clear" w:color="auto" w:fill="FFFFFF"/>
        </w:rPr>
        <w:t>Item</w:t>
      </w:r>
      <w:proofErr w:type="spellEnd"/>
      <w:r w:rsidRPr="00B6753E">
        <w:rPr>
          <w:rFonts w:ascii="Times New Roman" w:hAnsi="Times New Roman" w:cs="Times New Roman"/>
          <w:color w:val="121212"/>
          <w:shd w:val="clear" w:color="auto" w:fill="FFFFFF"/>
        </w:rPr>
        <w:t>:</w:t>
      </w:r>
      <w:r w:rsidRPr="00B6753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000000"/>
          <w:shd w:val="clear" w:color="auto" w:fill="FFFFFF"/>
        </w:rPr>
        <w:t>Assessing</w:t>
      </w:r>
      <w:proofErr w:type="spellEnd"/>
      <w:r w:rsidRPr="00B6753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000000"/>
          <w:shd w:val="clear" w:color="auto" w:fill="FFFFFF"/>
        </w:rPr>
        <w:t>Current</w:t>
      </w:r>
      <w:proofErr w:type="spellEnd"/>
      <w:r w:rsidRPr="00B6753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000000"/>
          <w:shd w:val="clear" w:color="auto" w:fill="FFFFFF"/>
        </w:rPr>
        <w:t>Situation</w:t>
      </w:r>
      <w:proofErr w:type="spellEnd"/>
      <w:r w:rsidRPr="00B6753E">
        <w:rPr>
          <w:rFonts w:ascii="Times New Roman" w:hAnsi="Times New Roman" w:cs="Times New Roman"/>
          <w:color w:val="000000"/>
          <w:shd w:val="clear" w:color="auto" w:fill="FFFFFF"/>
        </w:rPr>
        <w:t xml:space="preserve"> of Child </w:t>
      </w:r>
      <w:proofErr w:type="spellStart"/>
      <w:r w:rsidRPr="00B6753E">
        <w:rPr>
          <w:rFonts w:ascii="Times New Roman" w:hAnsi="Times New Roman" w:cs="Times New Roman"/>
          <w:color w:val="000000"/>
          <w:shd w:val="clear" w:color="auto" w:fill="FFFFFF"/>
        </w:rPr>
        <w:t>Labor</w:t>
      </w:r>
      <w:proofErr w:type="spellEnd"/>
    </w:p>
    <w:p w14:paraId="6883943A" w14:textId="77777777" w:rsidR="00E4695B" w:rsidRPr="00B6753E" w:rsidRDefault="00E4695B">
      <w:pPr>
        <w:rPr>
          <w:rFonts w:ascii="Times New Roman" w:hAnsi="Times New Roman" w:cs="Times New Roman"/>
          <w:color w:val="121212"/>
          <w:shd w:val="clear" w:color="auto" w:fill="FFFFFF"/>
        </w:rPr>
      </w:pPr>
    </w:p>
    <w:p w14:paraId="76673F3C" w14:textId="77777777" w:rsidR="00E4695B" w:rsidRPr="00B6753E" w:rsidRDefault="00E4695B">
      <w:pPr>
        <w:rPr>
          <w:rFonts w:ascii="Times New Roman" w:hAnsi="Times New Roman" w:cs="Times New Roman"/>
          <w:color w:val="121212"/>
          <w:shd w:val="clear" w:color="auto" w:fill="FFFFFF"/>
        </w:rPr>
      </w:pPr>
    </w:p>
    <w:p w14:paraId="1D578E79" w14:textId="7C230060" w:rsidR="00111F46" w:rsidRPr="00B6753E" w:rsidRDefault="00111F46" w:rsidP="00111F46">
      <w:pPr>
        <w:rPr>
          <w:rFonts w:ascii="Times New Roman" w:hAnsi="Times New Roman" w:cs="Times New Roman"/>
          <w:color w:val="202122"/>
          <w:shd w:val="clear" w:color="auto" w:fill="FFFFFF"/>
        </w:rPr>
      </w:pP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Chad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borders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Libya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north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Sudan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east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Central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African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Republic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south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Nigeria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Niger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west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Cameroon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southwest</w:t>
      </w:r>
      <w:proofErr w:type="spellEnd"/>
      <w:r w:rsidR="00F24B2C">
        <w:rPr>
          <w:rFonts w:ascii="Times New Roman" w:hAnsi="Times New Roman" w:cs="Times New Roman"/>
          <w:color w:val="202122"/>
          <w:shd w:val="clear" w:color="auto" w:fill="FFFFFF"/>
        </w:rPr>
        <w:t>.</w:t>
      </w:r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In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1910,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country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of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Chad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came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under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French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colonial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rule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is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now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home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ethnic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linguistic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communities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such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as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Arabs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Sarar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Mabas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Due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many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wars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past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years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country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has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struggled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host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refugees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at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its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borders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In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Chad's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local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government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system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regional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government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is at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top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level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while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at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federal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level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it is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officially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bilingual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There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are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wide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dry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plains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center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deserts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north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mountains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northwest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plains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south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Oil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uranium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natron, kaolin,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fish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are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main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natural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resources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Agriculture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which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comes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first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terms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of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production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covers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38% of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production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wealth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country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As a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natural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resource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there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is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oil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which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stands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out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exports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Since 1960, it has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also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played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a role in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United Nations.</w:t>
      </w:r>
    </w:p>
    <w:p w14:paraId="43017EC4" w14:textId="77777777" w:rsidR="00111F46" w:rsidRPr="00B6753E" w:rsidRDefault="00111F46" w:rsidP="00111F46">
      <w:pPr>
        <w:rPr>
          <w:rFonts w:ascii="Times New Roman" w:hAnsi="Times New Roman" w:cs="Times New Roman"/>
          <w:color w:val="202122"/>
          <w:shd w:val="clear" w:color="auto" w:fill="FFFFFF"/>
        </w:rPr>
      </w:pPr>
    </w:p>
    <w:p w14:paraId="0B2425F4" w14:textId="77777777" w:rsidR="001645CE" w:rsidRPr="00B6753E" w:rsidRDefault="001645CE">
      <w:pPr>
        <w:rPr>
          <w:rFonts w:ascii="Times New Roman" w:hAnsi="Times New Roman" w:cs="Times New Roman"/>
          <w:color w:val="202122"/>
          <w:shd w:val="clear" w:color="auto" w:fill="FFFFFF"/>
        </w:rPr>
      </w:pPr>
    </w:p>
    <w:p w14:paraId="5376ABF4" w14:textId="4C1045F0" w:rsidR="001645CE" w:rsidRPr="00B6753E" w:rsidRDefault="00F44C4D" w:rsidP="00F44C4D">
      <w:pPr>
        <w:rPr>
          <w:rFonts w:ascii="Times New Roman" w:hAnsi="Times New Roman" w:cs="Times New Roman"/>
          <w:color w:val="202122"/>
          <w:shd w:val="clear" w:color="auto" w:fill="FFFFFF"/>
        </w:rPr>
      </w:pP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Almost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160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million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children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around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world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are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currently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engaged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child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labor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Although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there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has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been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a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decline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rates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recently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it is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still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a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serious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problem. A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large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part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of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this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number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of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child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labor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is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due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agriculture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Africa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ranks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highest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child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labor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followed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by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Asia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Pacific. Child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labor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has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sectors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influencing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factors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causes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consequences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Why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is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child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labor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preferred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over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working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under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humane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conditions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with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adults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?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One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of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main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reasons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is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economic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aspect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Employing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children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at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lower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wages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getting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rid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of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insurance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burden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means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a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big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profit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for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employer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There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are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many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countries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that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do not pay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attention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these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factors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employ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their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own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children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supply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chain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Germany, </w:t>
      </w:r>
      <w:proofErr w:type="spellStart"/>
      <w:proofErr w:type="gram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proofErr w:type="gram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most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well-known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country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has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introduced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some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laws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at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least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reduce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child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labor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while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combating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this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problem.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In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1997,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Global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Conferences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on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Elimination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of Child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Labor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started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Norway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continued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various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countries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While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these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conferences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helped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take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concrete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steps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address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these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problems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rates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declined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unfortunately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Covid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19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reversed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this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decline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.</w:t>
      </w:r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International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Labour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Organization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(ILO)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also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aims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eliminate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child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labour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by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2025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through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various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programs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lists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various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policies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that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should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be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developed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effectively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combat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child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labour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It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also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states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that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quality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free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compulsory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education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up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minimum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age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is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important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for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ending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child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labor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At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same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time,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such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developments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have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also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taken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place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Chad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In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2022,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Chad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made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minimal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progress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its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efforts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eliminate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worst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forms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of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child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labor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It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cooperated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with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United Nations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Children's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Fund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European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Union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But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children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Chad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are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still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exposed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forms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of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child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labor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such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as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forced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domestic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work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cattle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herding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In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2008,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Government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of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Chad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established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regional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committees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each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region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combat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worst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forms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of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child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labor</w:t>
      </w:r>
      <w:proofErr w:type="spellEnd"/>
      <w:r w:rsidR="003A7D64" w:rsidRPr="00B6753E">
        <w:rPr>
          <w:rFonts w:ascii="Times New Roman" w:hAnsi="Times New Roman" w:cs="Times New Roman"/>
          <w:color w:val="202122"/>
          <w:shd w:val="clear" w:color="auto" w:fill="FFFFFF"/>
        </w:rPr>
        <w:t>.</w:t>
      </w:r>
    </w:p>
    <w:p w14:paraId="09A99252" w14:textId="77777777" w:rsidR="006921F7" w:rsidRPr="00B6753E" w:rsidRDefault="006921F7">
      <w:pPr>
        <w:rPr>
          <w:rFonts w:ascii="Times New Roman" w:hAnsi="Times New Roman" w:cs="Times New Roman"/>
          <w:color w:val="202122"/>
          <w:shd w:val="clear" w:color="auto" w:fill="FFFFFF"/>
        </w:rPr>
      </w:pPr>
    </w:p>
    <w:p w14:paraId="5D30B2AD" w14:textId="77777777" w:rsidR="006921F7" w:rsidRPr="00B6753E" w:rsidRDefault="006921F7">
      <w:pPr>
        <w:rPr>
          <w:rFonts w:ascii="Times New Roman" w:hAnsi="Times New Roman" w:cs="Times New Roman"/>
          <w:color w:val="202122"/>
          <w:shd w:val="clear" w:color="auto" w:fill="FFFFFF"/>
        </w:rPr>
      </w:pPr>
    </w:p>
    <w:p w14:paraId="3AE31746" w14:textId="77777777" w:rsidR="00897E0C" w:rsidRPr="00B6753E" w:rsidRDefault="00897E0C">
      <w:pPr>
        <w:rPr>
          <w:rFonts w:ascii="Times New Roman" w:hAnsi="Times New Roman" w:cs="Times New Roman"/>
          <w:color w:val="3F3F3F"/>
          <w:shd w:val="clear" w:color="auto" w:fill="FFFFFF"/>
        </w:rPr>
      </w:pP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Chadian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labor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law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prohibits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forced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labor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.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age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for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voluntary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military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service is 18, but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children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under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18 can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volunteer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with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parental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consent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.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minimum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age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for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compulsory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recruitment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is 20.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government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has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also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continued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to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support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efforts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to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move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children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away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from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forced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labor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as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herders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including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through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implementation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of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2008-2010 Action Plan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targeting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this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worst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form of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child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labor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.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These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laws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in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Chad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exist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in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other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countries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in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different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forms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, but as far as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we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can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see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today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they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are</w:t>
      </w:r>
      <w:proofErr w:type="spellEnd"/>
      <w:r w:rsidRPr="00B6753E">
        <w:rPr>
          <w:rFonts w:ascii="Times New Roman" w:hAnsi="Times New Roman" w:cs="Times New Roman"/>
          <w:color w:val="3F3F3F"/>
          <w:shd w:val="clear" w:color="auto" w:fill="FFFFFF"/>
        </w:rPr>
        <w:t xml:space="preserve"> not </w:t>
      </w:r>
      <w:proofErr w:type="spellStart"/>
      <w:r w:rsidRPr="00B6753E">
        <w:rPr>
          <w:rFonts w:ascii="Times New Roman" w:hAnsi="Times New Roman" w:cs="Times New Roman"/>
          <w:color w:val="3F3F3F"/>
          <w:shd w:val="clear" w:color="auto" w:fill="FFFFFF"/>
        </w:rPr>
        <w:t>enough.</w:t>
      </w:r>
      <w:proofErr w:type="spellEnd"/>
    </w:p>
    <w:p w14:paraId="30F269BF" w14:textId="77777777" w:rsidR="00814099" w:rsidRPr="00B6753E" w:rsidRDefault="00814099">
      <w:pPr>
        <w:rPr>
          <w:rFonts w:ascii="Times New Roman" w:hAnsi="Times New Roman" w:cs="Times New Roman"/>
          <w:color w:val="202122"/>
          <w:shd w:val="clear" w:color="auto" w:fill="FFFFFF"/>
        </w:rPr>
      </w:pPr>
    </w:p>
    <w:p w14:paraId="5B1609D9" w14:textId="1522DED7" w:rsidR="00814099" w:rsidRPr="00B6753E" w:rsidRDefault="00B6753E">
      <w:pPr>
        <w:rPr>
          <w:rFonts w:ascii="Times New Roman" w:hAnsi="Times New Roman" w:cs="Times New Roman"/>
          <w:color w:val="202122"/>
          <w:shd w:val="clear" w:color="auto" w:fill="FFFFFF"/>
        </w:rPr>
      </w:pP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lastRenderedPageBreak/>
        <w:t>In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Chad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want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offer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more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lasting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globally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inclusive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solutions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First of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all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given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that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child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labor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is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linked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poverty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lack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of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education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governments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should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monitor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ensure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that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every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child's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rights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within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family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are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protected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If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child's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needs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are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not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being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met,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child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should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be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given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idea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that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should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meet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their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own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needs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if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are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a safer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environment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should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be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created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for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child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If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there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is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no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compulsory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education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law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(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up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a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certain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age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) in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country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it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should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be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enacted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protected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so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that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child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is not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forced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work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At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same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time,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trainings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can be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created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for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unconscious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parents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Social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economic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support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for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families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with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children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employment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opportunities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for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adults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family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can be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provided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These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are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just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a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few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of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solutions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believe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that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can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find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better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solutions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by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working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together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with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other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countries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. As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Chad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we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are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ready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to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do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our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best</w:t>
      </w:r>
      <w:proofErr w:type="spellEnd"/>
      <w:r w:rsidRPr="00B6753E">
        <w:rPr>
          <w:rFonts w:ascii="Times New Roman" w:hAnsi="Times New Roman" w:cs="Times New Roman"/>
          <w:color w:val="202122"/>
          <w:shd w:val="clear" w:color="auto" w:fill="FFFFFF"/>
        </w:rPr>
        <w:t>.</w:t>
      </w:r>
    </w:p>
    <w:p w14:paraId="7AED20A6" w14:textId="77777777" w:rsidR="00814099" w:rsidRPr="00B6753E" w:rsidRDefault="00814099">
      <w:pPr>
        <w:rPr>
          <w:rFonts w:ascii="Times New Roman" w:hAnsi="Times New Roman" w:cs="Times New Roman"/>
          <w:color w:val="202122"/>
          <w:shd w:val="clear" w:color="auto" w:fill="FFFFFF"/>
        </w:rPr>
      </w:pPr>
      <w:r w:rsidRPr="00B6753E">
        <w:rPr>
          <w:rFonts w:ascii="Times New Roman" w:hAnsi="Times New Roman" w:cs="Times New Roman"/>
          <w:color w:val="202122"/>
          <w:shd w:val="clear" w:color="auto" w:fill="FFFFFF"/>
        </w:rPr>
        <w:br w:type="page"/>
      </w:r>
    </w:p>
    <w:p w14:paraId="39566ED3" w14:textId="77777777" w:rsidR="00814099" w:rsidRPr="00E4695B" w:rsidRDefault="00814099">
      <w:pPr>
        <w:rPr>
          <w:rFonts w:ascii="Times New Roman" w:hAnsi="Times New Roman" w:cs="Times New Roman"/>
          <w:b/>
          <w:bCs/>
        </w:rPr>
      </w:pPr>
    </w:p>
    <w:sectPr w:rsidR="00814099" w:rsidRPr="00E46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7AFA" w14:textId="77777777" w:rsidR="0072709C" w:rsidRDefault="0072709C" w:rsidP="00AC6E27">
      <w:r>
        <w:separator/>
      </w:r>
    </w:p>
  </w:endnote>
  <w:endnote w:type="continuationSeparator" w:id="0">
    <w:p w14:paraId="0E6685CB" w14:textId="77777777" w:rsidR="0072709C" w:rsidRDefault="0072709C" w:rsidP="00AC6E27">
      <w:r>
        <w:continuationSeparator/>
      </w:r>
    </w:p>
  </w:endnote>
  <w:endnote w:type="continuationNotice" w:id="1">
    <w:p w14:paraId="1D56265C" w14:textId="77777777" w:rsidR="0072709C" w:rsidRDefault="00727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C439" w14:textId="77777777" w:rsidR="0072709C" w:rsidRDefault="0072709C" w:rsidP="00AC6E27">
      <w:r>
        <w:separator/>
      </w:r>
    </w:p>
  </w:footnote>
  <w:footnote w:type="continuationSeparator" w:id="0">
    <w:p w14:paraId="24544D2F" w14:textId="77777777" w:rsidR="0072709C" w:rsidRDefault="0072709C" w:rsidP="00AC6E27">
      <w:r>
        <w:continuationSeparator/>
      </w:r>
    </w:p>
  </w:footnote>
  <w:footnote w:type="continuationNotice" w:id="1">
    <w:p w14:paraId="15A26CDD" w14:textId="77777777" w:rsidR="0072709C" w:rsidRDefault="007270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BB"/>
    <w:rsid w:val="00012DD7"/>
    <w:rsid w:val="00050F17"/>
    <w:rsid w:val="000A018D"/>
    <w:rsid w:val="000E05B3"/>
    <w:rsid w:val="00111F46"/>
    <w:rsid w:val="001645CE"/>
    <w:rsid w:val="00190CAB"/>
    <w:rsid w:val="002544CE"/>
    <w:rsid w:val="002B1E7C"/>
    <w:rsid w:val="00310E17"/>
    <w:rsid w:val="00346F30"/>
    <w:rsid w:val="003A7D64"/>
    <w:rsid w:val="005E7824"/>
    <w:rsid w:val="00676807"/>
    <w:rsid w:val="006921F7"/>
    <w:rsid w:val="006F63BB"/>
    <w:rsid w:val="0072709C"/>
    <w:rsid w:val="007924A2"/>
    <w:rsid w:val="00814099"/>
    <w:rsid w:val="00897E0C"/>
    <w:rsid w:val="00A23028"/>
    <w:rsid w:val="00A361E4"/>
    <w:rsid w:val="00A73423"/>
    <w:rsid w:val="00AA308B"/>
    <w:rsid w:val="00AC6E27"/>
    <w:rsid w:val="00B048C4"/>
    <w:rsid w:val="00B6753E"/>
    <w:rsid w:val="00C02589"/>
    <w:rsid w:val="00C04383"/>
    <w:rsid w:val="00CA23D9"/>
    <w:rsid w:val="00D02F3C"/>
    <w:rsid w:val="00E01751"/>
    <w:rsid w:val="00E155C5"/>
    <w:rsid w:val="00E4695B"/>
    <w:rsid w:val="00EE1504"/>
    <w:rsid w:val="00F24B2C"/>
    <w:rsid w:val="00F44C4D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6494"/>
  <w15:chartTrackingRefBased/>
  <w15:docId w15:val="{B03914B7-3BA4-3445-B05A-92CBB343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6E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C6E27"/>
  </w:style>
  <w:style w:type="paragraph" w:styleId="AltBilgi">
    <w:name w:val="footer"/>
    <w:basedOn w:val="Normal"/>
    <w:link w:val="AltBilgiChar"/>
    <w:uiPriority w:val="99"/>
    <w:unhideWhenUsed/>
    <w:rsid w:val="00AC6E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basakyildirim03@gmail.com</dc:creator>
  <cp:keywords/>
  <dc:description/>
  <cp:lastModifiedBy>basakyildirim03@gmail.com</cp:lastModifiedBy>
  <cp:revision>12</cp:revision>
  <dcterms:created xsi:type="dcterms:W3CDTF">2023-11-30T17:29:00Z</dcterms:created>
  <dcterms:modified xsi:type="dcterms:W3CDTF">2023-12-01T14:36:00Z</dcterms:modified>
</cp:coreProperties>
</file>