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4181" w14:textId="77777777" w:rsidR="004F2FF3" w:rsidRDefault="004F2FF3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Position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paper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for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BestMUN</w:t>
      </w:r>
      <w:proofErr w:type="spellEnd"/>
    </w:p>
    <w:p w14:paraId="5293BEBE" w14:textId="0FBF54DD" w:rsidR="00BA60CF" w:rsidRDefault="004F2FF3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Commitiee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: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Legality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="00E01C44">
        <w:rPr>
          <w:rFonts w:ascii="Helvetica Neue" w:hAnsi="Helvetica Neue" w:cs="Helvetica Neue"/>
          <w:color w:val="000000"/>
          <w:sz w:val="28"/>
          <w:szCs w:val="28"/>
        </w:rPr>
        <w:t>E</w:t>
      </w:r>
      <w:r>
        <w:rPr>
          <w:rFonts w:ascii="Helvetica Neue" w:hAnsi="Helvetica Neue" w:cs="Helvetica Neue"/>
          <w:color w:val="000000"/>
          <w:sz w:val="28"/>
          <w:szCs w:val="28"/>
        </w:rPr>
        <w:t>uthan</w:t>
      </w:r>
      <w:r w:rsidR="00930290">
        <w:rPr>
          <w:rFonts w:ascii="Helvetica Neue" w:hAnsi="Helvetica Neue" w:cs="Helvetica Neue"/>
          <w:color w:val="000000"/>
          <w:sz w:val="28"/>
          <w:szCs w:val="28"/>
        </w:rPr>
        <w:t>a</w:t>
      </w:r>
      <w:r>
        <w:rPr>
          <w:rFonts w:ascii="Helvetica Neue" w:hAnsi="Helvetica Neue" w:cs="Helvetica Neue"/>
          <w:color w:val="000000"/>
          <w:sz w:val="28"/>
          <w:szCs w:val="28"/>
        </w:rPr>
        <w:t>sia</w:t>
      </w:r>
      <w:proofErr w:type="spellEnd"/>
    </w:p>
    <w:p w14:paraId="6FDFCF34" w14:textId="3E317B07" w:rsidR="004F2FF3" w:rsidRDefault="004F2FF3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Country: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Latvia</w:t>
      </w:r>
      <w:proofErr w:type="spellEnd"/>
    </w:p>
    <w:p w14:paraId="0B499F81" w14:textId="75C44334" w:rsidR="004F2FF3" w:rsidRPr="00BA60CF" w:rsidRDefault="004F2FF3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Delegate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>: Mira KIRCAL</w:t>
      </w:r>
    </w:p>
    <w:p w14:paraId="09095532" w14:textId="77777777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6160E4B" w14:textId="153C870B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</w:t>
      </w:r>
      <w:r w:rsidR="00930290">
        <w:rPr>
          <w:rFonts w:ascii="Helvetica Neue" w:hAnsi="Helvetica Neue" w:cs="Helvetica Neue"/>
          <w:color w:val="000000"/>
          <w:sz w:val="28"/>
          <w:szCs w:val="28"/>
        </w:rPr>
        <w:t>a</w:t>
      </w:r>
      <w:r w:rsidRPr="00BA60CF">
        <w:rPr>
          <w:rFonts w:ascii="Helvetica Neue" w:hAnsi="Helvetica Neue" w:cs="Helvetica Neue"/>
          <w:color w:val="000000"/>
          <w:sz w:val="28"/>
          <w:szCs w:val="28"/>
        </w:rPr>
        <w:t>sia</w:t>
      </w:r>
      <w:proofErr w:type="spellEnd"/>
      <w:r w:rsidR="00E01C44">
        <w:rPr>
          <w:rFonts w:ascii="Helvetica Neue" w:hAnsi="Helvetica Neue" w:cs="Helvetica Neue"/>
          <w:color w:val="000000"/>
          <w:sz w:val="28"/>
          <w:szCs w:val="28"/>
        </w:rPr>
        <w:t>,</w:t>
      </w:r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in general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meaning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suicide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accepted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like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this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for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most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people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all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around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world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, but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however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difference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from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suicide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is done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by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help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a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physician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by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injecting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some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kind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medicines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patient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who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has a terminal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level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sickness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a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pain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with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almost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impossible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live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with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However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in general it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might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seem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very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helpful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patient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but here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need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discuss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is it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ethical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or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who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will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decide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someones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life?</w:t>
      </w:r>
    </w:p>
    <w:p w14:paraId="572F36C0" w14:textId="77777777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95445FB" w14:textId="14775AC7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are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here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give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information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about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our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country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Latvia</w:t>
      </w:r>
      <w:r w:rsidR="00E01C44">
        <w:rPr>
          <w:rFonts w:ascii="Helvetica Neue" w:hAnsi="Helvetica Neue" w:cs="Helvetica Neue"/>
          <w:color w:val="000000"/>
          <w:sz w:val="28"/>
          <w:szCs w:val="28"/>
        </w:rPr>
        <w:t>’</w:t>
      </w:r>
      <w:r w:rsidRPr="00BA60CF">
        <w:rPr>
          <w:rFonts w:ascii="Helvetica Neue" w:hAnsi="Helvetica Neue" w:cs="Helvetica Neue"/>
          <w:color w:val="000000"/>
          <w:sz w:val="28"/>
          <w:szCs w:val="28"/>
        </w:rPr>
        <w:t>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position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for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In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spring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2021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there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was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a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voting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about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legalizing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Our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parliament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="00E01C44">
        <w:rPr>
          <w:rFonts w:ascii="Helvetica Neue" w:hAnsi="Helvetica Neue" w:cs="Helvetica Neue"/>
          <w:color w:val="000000"/>
          <w:sz w:val="28"/>
          <w:szCs w:val="28"/>
        </w:rPr>
        <w:t>member</w:t>
      </w:r>
      <w:proofErr w:type="spellEnd"/>
      <w:r w:rsidR="00E01C44">
        <w:rPr>
          <w:rFonts w:ascii="Helvetica Neue" w:hAnsi="Helvetica Neue" w:cs="Helvetica Neue"/>
          <w:color w:val="000000"/>
          <w:sz w:val="28"/>
          <w:szCs w:val="28"/>
        </w:rPr>
        <w:t xml:space="preserve"> of 100</w:t>
      </w:r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r w:rsidR="00E01C44">
        <w:rPr>
          <w:rFonts w:ascii="Helvetica Neue" w:hAnsi="Helvetica Neue" w:cs="Helvetica Neue"/>
          <w:color w:val="000000"/>
          <w:sz w:val="28"/>
          <w:szCs w:val="28"/>
        </w:rPr>
        <w:t>49</w:t>
      </w:r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members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voted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reject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, 38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voted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in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favor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2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abstained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>.</w:t>
      </w:r>
    </w:p>
    <w:p w14:paraId="410D8D0B" w14:textId="77777777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FE8B730" w14:textId="76A79874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Parliament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Latvia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listened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some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representatives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from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healthcare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departments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some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from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Christian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church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committees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both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are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advised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against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legalizing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is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named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as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assisted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suicide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is not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legalized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in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Latvia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, but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doctors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can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refuse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continue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="00E01C44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="00E01C44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treatment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patient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>.</w:t>
      </w:r>
    </w:p>
    <w:p w14:paraId="5DC87E42" w14:textId="77777777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FA0914D" w14:textId="77777777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This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topic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needs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lot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discuss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It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is not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easy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come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some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conclusion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but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are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here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express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our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logic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on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our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government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people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Latvia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about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this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</w:p>
    <w:p w14:paraId="7DF32351" w14:textId="77777777" w:rsidR="00BA60CF" w:rsidRPr="00BA60CF" w:rsidRDefault="00BA60CF" w:rsidP="00BA60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believe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everyone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has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right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to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live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and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get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a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better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treatment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Choosing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easy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way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might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seem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nice but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are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creation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of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god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euthanasia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or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assisted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suicide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or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whatever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you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call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it, it is not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the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right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Pr="00BA60CF">
        <w:rPr>
          <w:rFonts w:ascii="Helvetica Neue" w:hAnsi="Helvetica Neue" w:cs="Helvetica Neue"/>
          <w:color w:val="000000"/>
          <w:sz w:val="28"/>
          <w:szCs w:val="28"/>
        </w:rPr>
        <w:t>way</w:t>
      </w:r>
      <w:proofErr w:type="spellEnd"/>
      <w:r w:rsidRPr="00BA60CF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</w:p>
    <w:p w14:paraId="3BCA5762" w14:textId="77777777" w:rsidR="00EC6F2E" w:rsidRDefault="00EC6F2E"/>
    <w:sectPr w:rsidR="00EC6F2E" w:rsidSect="00184F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CF"/>
    <w:rsid w:val="004F2FF3"/>
    <w:rsid w:val="00930290"/>
    <w:rsid w:val="00BA60CF"/>
    <w:rsid w:val="00E01C44"/>
    <w:rsid w:val="00E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82FF0"/>
  <w15:chartTrackingRefBased/>
  <w15:docId w15:val="{0CAFBA50-F02B-B547-9750-A86C81E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</dc:creator>
  <cp:keywords/>
  <dc:description/>
  <cp:lastModifiedBy>Kubilay</cp:lastModifiedBy>
  <cp:revision>3</cp:revision>
  <dcterms:created xsi:type="dcterms:W3CDTF">2022-02-27T17:09:00Z</dcterms:created>
  <dcterms:modified xsi:type="dcterms:W3CDTF">2022-02-28T16:41:00Z</dcterms:modified>
</cp:coreProperties>
</file>