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7A" w:rsidRPr="0067397D" w:rsidRDefault="004C0973">
      <w:pPr>
        <w:rPr>
          <w:sz w:val="26"/>
          <w:szCs w:val="24"/>
        </w:rPr>
      </w:pPr>
      <w:r w:rsidRPr="0067397D">
        <w:rPr>
          <w:sz w:val="26"/>
          <w:szCs w:val="24"/>
        </w:rPr>
        <w:t xml:space="preserve"> </w:t>
      </w:r>
      <w:r w:rsidR="007304E9" w:rsidRPr="0067397D">
        <w:rPr>
          <w:sz w:val="26"/>
          <w:szCs w:val="24"/>
        </w:rPr>
        <w:t>Canada is the second largest country in the world and is a highly developed nation.</w:t>
      </w:r>
      <w:r w:rsidR="008D1C1F" w:rsidRPr="0067397D">
        <w:rPr>
          <w:sz w:val="26"/>
        </w:rPr>
        <w:t xml:space="preserve"> </w:t>
      </w:r>
      <w:r w:rsidR="008D1C1F" w:rsidRPr="0067397D">
        <w:rPr>
          <w:sz w:val="26"/>
          <w:szCs w:val="24"/>
        </w:rPr>
        <w:t>It is one of the world's most ethnically diverse and multicultural nations, the product of large scale immigration from many other countries. It is also officially bilingual at the federal level.</w:t>
      </w:r>
      <w:r w:rsidR="0081415E" w:rsidRPr="0067397D">
        <w:rPr>
          <w:rFonts w:ascii="Arial" w:hAnsi="Arial" w:cs="Arial"/>
          <w:color w:val="202122"/>
          <w:sz w:val="26"/>
          <w:szCs w:val="24"/>
          <w:shd w:val="clear" w:color="auto" w:fill="FFFFFF"/>
        </w:rPr>
        <w:t> </w:t>
      </w:r>
      <w:r w:rsidR="008D1C1F" w:rsidRPr="0067397D">
        <w:rPr>
          <w:sz w:val="26"/>
          <w:szCs w:val="24"/>
        </w:rPr>
        <w:t xml:space="preserve"> </w:t>
      </w:r>
      <w:r w:rsidR="0081415E" w:rsidRPr="0067397D">
        <w:rPr>
          <w:sz w:val="26"/>
          <w:szCs w:val="24"/>
        </w:rPr>
        <w:t>Canada has the sixteenth highest ranking in the Human Development Index</w:t>
      </w:r>
      <w:r w:rsidR="0081415E" w:rsidRPr="0067397D">
        <w:rPr>
          <w:sz w:val="26"/>
          <w:szCs w:val="24"/>
        </w:rPr>
        <w:t xml:space="preserve"> and its advanced economy is the 9</w:t>
      </w:r>
      <w:r w:rsidR="0081415E" w:rsidRPr="0067397D">
        <w:rPr>
          <w:sz w:val="26"/>
          <w:szCs w:val="24"/>
          <w:vertAlign w:val="superscript"/>
        </w:rPr>
        <w:t>th</w:t>
      </w:r>
      <w:r w:rsidR="0081415E" w:rsidRPr="0067397D">
        <w:rPr>
          <w:sz w:val="26"/>
          <w:szCs w:val="24"/>
        </w:rPr>
        <w:t xml:space="preserve"> largest in the world. </w:t>
      </w:r>
      <w:r w:rsidR="00074B4B" w:rsidRPr="0067397D">
        <w:rPr>
          <w:sz w:val="26"/>
          <w:szCs w:val="24"/>
        </w:rPr>
        <w:t>Other than this Canada is part of several major international and intergovernmental institutions or groupings including the United Nations</w:t>
      </w:r>
      <w:proofErr w:type="gramStart"/>
      <w:r w:rsidR="00074B4B" w:rsidRPr="0067397D">
        <w:rPr>
          <w:sz w:val="26"/>
          <w:szCs w:val="24"/>
        </w:rPr>
        <w:t>,  NATO</w:t>
      </w:r>
      <w:proofErr w:type="gramEnd"/>
      <w:r w:rsidR="00074B4B" w:rsidRPr="0067397D">
        <w:rPr>
          <w:sz w:val="26"/>
          <w:szCs w:val="24"/>
        </w:rPr>
        <w:t xml:space="preserve">, the G20 and so on. </w:t>
      </w:r>
      <w:r w:rsidRPr="0067397D">
        <w:rPr>
          <w:sz w:val="26"/>
          <w:szCs w:val="24"/>
        </w:rPr>
        <w:t xml:space="preserve"> The</w:t>
      </w:r>
      <w:r w:rsidR="003B59D3" w:rsidRPr="0067397D">
        <w:rPr>
          <w:sz w:val="26"/>
          <w:szCs w:val="24"/>
        </w:rPr>
        <w:t xml:space="preserve"> Israel-Palestine conflict </w:t>
      </w:r>
      <w:r w:rsidRPr="0067397D">
        <w:rPr>
          <w:sz w:val="26"/>
          <w:szCs w:val="24"/>
        </w:rPr>
        <w:t>has been going on for a fairly long period of time, rooting back from the early 20</w:t>
      </w:r>
      <w:r w:rsidRPr="0067397D">
        <w:rPr>
          <w:sz w:val="26"/>
          <w:szCs w:val="24"/>
          <w:vertAlign w:val="superscript"/>
        </w:rPr>
        <w:t>th</w:t>
      </w:r>
      <w:r w:rsidR="003B59D3" w:rsidRPr="0067397D">
        <w:rPr>
          <w:sz w:val="26"/>
          <w:szCs w:val="24"/>
        </w:rPr>
        <w:t xml:space="preserve"> century. It has affected many civilians who want nothing </w:t>
      </w:r>
      <w:r w:rsidR="00C25B13" w:rsidRPr="0067397D">
        <w:rPr>
          <w:sz w:val="26"/>
          <w:szCs w:val="24"/>
        </w:rPr>
        <w:t xml:space="preserve">to do with the war and has been </w:t>
      </w:r>
      <w:r w:rsidR="003B59D3" w:rsidRPr="0067397D">
        <w:rPr>
          <w:sz w:val="26"/>
          <w:szCs w:val="24"/>
        </w:rPr>
        <w:t>a direct viola</w:t>
      </w:r>
      <w:r w:rsidR="00C25B13" w:rsidRPr="0067397D">
        <w:rPr>
          <w:sz w:val="26"/>
          <w:szCs w:val="24"/>
        </w:rPr>
        <w:t>tion of human rights against Palestinian people. It started with the establishment of the state of Israel in 194</w:t>
      </w:r>
      <w:r w:rsidR="00DD2D6B" w:rsidRPr="0067397D">
        <w:rPr>
          <w:sz w:val="26"/>
          <w:szCs w:val="24"/>
        </w:rPr>
        <w:t>8 as many countries pledged support for Palestinians and they all took arms up against the Zionist state, and thus began the first Arab-Israeli war.</w:t>
      </w:r>
      <w:r w:rsidR="00AA48C0" w:rsidRPr="0067397D">
        <w:rPr>
          <w:sz w:val="26"/>
          <w:szCs w:val="24"/>
        </w:rPr>
        <w:t xml:space="preserve"> 840,000 Palestinians were chased outside of Israel by state </w:t>
      </w:r>
      <w:proofErr w:type="gramStart"/>
      <w:r w:rsidR="00AA48C0" w:rsidRPr="0067397D">
        <w:rPr>
          <w:sz w:val="26"/>
          <w:szCs w:val="24"/>
        </w:rPr>
        <w:t>authorities  and</w:t>
      </w:r>
      <w:proofErr w:type="gramEnd"/>
      <w:r w:rsidR="00AA48C0" w:rsidRPr="0067397D">
        <w:rPr>
          <w:sz w:val="26"/>
          <w:szCs w:val="24"/>
        </w:rPr>
        <w:t xml:space="preserve"> those that remained in Israel did not have full rights. This conflict went on for years and</w:t>
      </w:r>
      <w:r w:rsidR="002B5438" w:rsidRPr="0067397D">
        <w:rPr>
          <w:sz w:val="26"/>
          <w:szCs w:val="24"/>
        </w:rPr>
        <w:t xml:space="preserve"> is still going on in our day w</w:t>
      </w:r>
      <w:r w:rsidR="00AA48C0" w:rsidRPr="0067397D">
        <w:rPr>
          <w:sz w:val="26"/>
          <w:szCs w:val="24"/>
        </w:rPr>
        <w:t>hich is why we must put an end to it.</w:t>
      </w:r>
    </w:p>
    <w:p w:rsidR="00C25B13" w:rsidRPr="0067397D" w:rsidRDefault="002B5438" w:rsidP="002504D2">
      <w:pPr>
        <w:ind w:firstLine="105"/>
        <w:rPr>
          <w:sz w:val="26"/>
          <w:szCs w:val="24"/>
        </w:rPr>
      </w:pPr>
      <w:r w:rsidRPr="0067397D">
        <w:rPr>
          <w:sz w:val="26"/>
          <w:szCs w:val="24"/>
        </w:rPr>
        <w:t>Canada enjoys positive relations with the Palestinian authority, the governmental entity in the West Bank and Gaza. Canada recognizes the Palestinian right to self-determination and supports the creation of a sovereign, independent, viable</w:t>
      </w:r>
      <w:r w:rsidR="002504D2" w:rsidRPr="0067397D">
        <w:rPr>
          <w:sz w:val="26"/>
          <w:szCs w:val="24"/>
        </w:rPr>
        <w:t xml:space="preserve">, democratic and territorially contiguous Palestinian state as part of a comprehensive, just and lasting peace settlement.  Canada is committed to the goal of a comprehensive, just and lasting peace in the Middle East, which can only be achieved through a two-state solution resulting from direct negotiations between the parties. Canada aims to uphold and promote the two-state solution by helping to establish a law-based, peaceful and </w:t>
      </w:r>
      <w:bookmarkStart w:id="0" w:name="_GoBack"/>
      <w:bookmarkEnd w:id="0"/>
      <w:r w:rsidR="002504D2" w:rsidRPr="0067397D">
        <w:rPr>
          <w:sz w:val="26"/>
          <w:szCs w:val="24"/>
        </w:rPr>
        <w:t xml:space="preserve">prosperous society that can ultimately become a state for the Palestinians, and a stable and secure </w:t>
      </w:r>
      <w:proofErr w:type="spellStart"/>
      <w:r w:rsidR="002504D2" w:rsidRPr="0067397D">
        <w:rPr>
          <w:sz w:val="26"/>
          <w:szCs w:val="24"/>
        </w:rPr>
        <w:t>neighbour</w:t>
      </w:r>
      <w:proofErr w:type="spellEnd"/>
      <w:r w:rsidR="002504D2" w:rsidRPr="0067397D">
        <w:rPr>
          <w:sz w:val="26"/>
          <w:szCs w:val="24"/>
        </w:rPr>
        <w:t xml:space="preserve"> for Israel.  </w:t>
      </w:r>
    </w:p>
    <w:p w:rsidR="00F361C9" w:rsidRPr="0067397D" w:rsidRDefault="00F361C9" w:rsidP="002504D2">
      <w:pPr>
        <w:ind w:firstLine="105"/>
        <w:rPr>
          <w:sz w:val="26"/>
          <w:szCs w:val="24"/>
        </w:rPr>
      </w:pPr>
      <w:r w:rsidRPr="0067397D">
        <w:rPr>
          <w:sz w:val="26"/>
          <w:szCs w:val="24"/>
        </w:rPr>
        <w:t>To put an end to this conflict and help those in need a</w:t>
      </w:r>
      <w:r w:rsidR="003B4288" w:rsidRPr="0067397D">
        <w:rPr>
          <w:sz w:val="26"/>
          <w:szCs w:val="24"/>
        </w:rPr>
        <w:t xml:space="preserve"> lot of financial aid is required </w:t>
      </w:r>
      <w:r w:rsidRPr="0067397D">
        <w:rPr>
          <w:sz w:val="26"/>
          <w:szCs w:val="24"/>
        </w:rPr>
        <w:t>and Canada is ready to provide that</w:t>
      </w:r>
      <w:r w:rsidR="00145B2A" w:rsidRPr="0067397D">
        <w:rPr>
          <w:sz w:val="26"/>
          <w:szCs w:val="24"/>
        </w:rPr>
        <w:t>,</w:t>
      </w:r>
      <w:r w:rsidRPr="0067397D">
        <w:rPr>
          <w:sz w:val="26"/>
          <w:szCs w:val="24"/>
        </w:rPr>
        <w:t xml:space="preserve"> although it w</w:t>
      </w:r>
      <w:r w:rsidR="003B4288" w:rsidRPr="0067397D">
        <w:rPr>
          <w:sz w:val="26"/>
          <w:szCs w:val="24"/>
        </w:rPr>
        <w:t>ould be best for countries with financial abilities to come together and collectively provide funds.</w:t>
      </w:r>
      <w:r w:rsidR="006C454C" w:rsidRPr="0067397D">
        <w:rPr>
          <w:sz w:val="26"/>
          <w:szCs w:val="24"/>
        </w:rPr>
        <w:t xml:space="preserve"> This would make it much easier to have </w:t>
      </w:r>
      <w:proofErr w:type="gramStart"/>
      <w:r w:rsidR="006C454C" w:rsidRPr="0067397D">
        <w:rPr>
          <w:sz w:val="26"/>
          <w:szCs w:val="24"/>
        </w:rPr>
        <w:t>an</w:t>
      </w:r>
      <w:proofErr w:type="gramEnd"/>
      <w:r w:rsidR="006C454C" w:rsidRPr="0067397D">
        <w:rPr>
          <w:sz w:val="26"/>
          <w:szCs w:val="24"/>
        </w:rPr>
        <w:t xml:space="preserve"> </w:t>
      </w:r>
      <w:r w:rsidR="001A5556" w:rsidRPr="0067397D">
        <w:rPr>
          <w:sz w:val="26"/>
          <w:szCs w:val="24"/>
        </w:rPr>
        <w:t xml:space="preserve">positive </w:t>
      </w:r>
      <w:r w:rsidR="006C454C" w:rsidRPr="0067397D">
        <w:rPr>
          <w:sz w:val="26"/>
          <w:szCs w:val="24"/>
        </w:rPr>
        <w:t xml:space="preserve">affect </w:t>
      </w:r>
      <w:r w:rsidR="001A5556" w:rsidRPr="0067397D">
        <w:rPr>
          <w:sz w:val="26"/>
          <w:szCs w:val="24"/>
        </w:rPr>
        <w:t xml:space="preserve">on the situations of </w:t>
      </w:r>
      <w:r w:rsidR="00EE3222" w:rsidRPr="0067397D">
        <w:rPr>
          <w:sz w:val="26"/>
          <w:szCs w:val="24"/>
        </w:rPr>
        <w:t>the countries and their citizens, especially the large number of refugees.</w:t>
      </w:r>
      <w:r w:rsidR="00145B2A" w:rsidRPr="0067397D">
        <w:rPr>
          <w:sz w:val="26"/>
          <w:szCs w:val="24"/>
        </w:rPr>
        <w:t xml:space="preserve"> </w:t>
      </w:r>
      <w:r w:rsidR="008D1C1F" w:rsidRPr="0067397D">
        <w:rPr>
          <w:sz w:val="26"/>
          <w:szCs w:val="24"/>
        </w:rPr>
        <w:t>Canada hopes to come with an agreement with these countries and finally stop this endless war.</w:t>
      </w:r>
    </w:p>
    <w:p w:rsidR="002504D2" w:rsidRPr="008D1C1F" w:rsidRDefault="002504D2" w:rsidP="002504D2">
      <w:pPr>
        <w:ind w:firstLine="105"/>
        <w:rPr>
          <w:sz w:val="24"/>
          <w:szCs w:val="24"/>
        </w:rPr>
      </w:pPr>
      <w:r w:rsidRPr="008D1C1F">
        <w:rPr>
          <w:sz w:val="24"/>
          <w:szCs w:val="24"/>
        </w:rPr>
        <w:t xml:space="preserve"> </w:t>
      </w:r>
    </w:p>
    <w:sectPr w:rsidR="002504D2" w:rsidRPr="008D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E9"/>
    <w:rsid w:val="00074B4B"/>
    <w:rsid w:val="00145B2A"/>
    <w:rsid w:val="00164110"/>
    <w:rsid w:val="001A5556"/>
    <w:rsid w:val="002504D2"/>
    <w:rsid w:val="00284F45"/>
    <w:rsid w:val="002B5438"/>
    <w:rsid w:val="003B4288"/>
    <w:rsid w:val="003B59D3"/>
    <w:rsid w:val="004C0973"/>
    <w:rsid w:val="0067397D"/>
    <w:rsid w:val="006C454C"/>
    <w:rsid w:val="007304E9"/>
    <w:rsid w:val="0081415E"/>
    <w:rsid w:val="008D1C1F"/>
    <w:rsid w:val="0093584C"/>
    <w:rsid w:val="009E0BA6"/>
    <w:rsid w:val="00AA48C0"/>
    <w:rsid w:val="00C25B13"/>
    <w:rsid w:val="00DD2D6B"/>
    <w:rsid w:val="00EE3222"/>
    <w:rsid w:val="00F361C9"/>
    <w:rsid w:val="00F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Ibrahim Osunluk</dc:creator>
  <cp:lastModifiedBy>Halil Ibrahim Osunluk</cp:lastModifiedBy>
  <cp:revision>2</cp:revision>
  <dcterms:created xsi:type="dcterms:W3CDTF">2022-03-01T20:47:00Z</dcterms:created>
  <dcterms:modified xsi:type="dcterms:W3CDTF">2022-03-01T20:47:00Z</dcterms:modified>
</cp:coreProperties>
</file>