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09ED5" w14:textId="447A52DB" w:rsidR="00890275" w:rsidRDefault="00890275" w:rsidP="00890275">
      <w:r>
        <w:t>Committee : DISEC</w:t>
      </w:r>
    </w:p>
    <w:p w14:paraId="27167702" w14:textId="77777777" w:rsidR="00890275" w:rsidRDefault="00890275"/>
    <w:p w14:paraId="7B76CDC2" w14:textId="1CA2A812" w:rsidR="00834352" w:rsidRDefault="00582AA0">
      <w:r>
        <w:t xml:space="preserve">Country : Austria </w:t>
      </w:r>
    </w:p>
    <w:p w14:paraId="245DECDD" w14:textId="681E9DD5" w:rsidR="00890275" w:rsidRDefault="00890275">
      <w:bookmarkStart w:id="0" w:name="_GoBack"/>
      <w:bookmarkEnd w:id="0"/>
    </w:p>
    <w:p w14:paraId="4594EC8C" w14:textId="310F7DC0" w:rsidR="00890275" w:rsidRDefault="00890275">
      <w:r>
        <w:t xml:space="preserve">Agenda Items : </w:t>
      </w:r>
    </w:p>
    <w:p w14:paraId="3A5806CB" w14:textId="77777777" w:rsidR="00FF057C" w:rsidRDefault="00FF057C"/>
    <w:p w14:paraId="24190096" w14:textId="6DAF2FA2" w:rsidR="00FF057C" w:rsidRDefault="00FF057C" w:rsidP="00FF057C">
      <w:r>
        <w:t>1- Cyber Security</w:t>
      </w:r>
    </w:p>
    <w:p w14:paraId="6E382FEA" w14:textId="77777777" w:rsidR="00FF057C" w:rsidRDefault="00FF057C" w:rsidP="00FF057C">
      <w:pPr>
        <w:pStyle w:val="ListeParagraf"/>
      </w:pPr>
    </w:p>
    <w:p w14:paraId="7C931166" w14:textId="552E563C" w:rsidR="00FF057C" w:rsidRDefault="00FF057C" w:rsidP="00FF057C">
      <w:r>
        <w:t>2- C</w:t>
      </w:r>
      <w:r w:rsidRPr="00FF057C">
        <w:t xml:space="preserve">yber security in </w:t>
      </w:r>
      <w:r>
        <w:t>A</w:t>
      </w:r>
      <w:r w:rsidRPr="00FF057C">
        <w:t>ustria</w:t>
      </w:r>
    </w:p>
    <w:p w14:paraId="582F27DC" w14:textId="77777777" w:rsidR="00FF057C" w:rsidRDefault="00FF057C"/>
    <w:p w14:paraId="2499E18B" w14:textId="77777777" w:rsidR="00FF057C" w:rsidRDefault="00FF057C"/>
    <w:p w14:paraId="7BC4C42C" w14:textId="086A142A" w:rsidR="00582AA0" w:rsidRDefault="00BA1B1E">
      <w:r>
        <w:t>This</w:t>
      </w:r>
      <w:r w:rsidRPr="00BA1B1E">
        <w:t>days, with the increase in internet usage, internet has a great importance in our daily life.</w:t>
      </w:r>
      <w:r>
        <w:t xml:space="preserve"> </w:t>
      </w:r>
      <w:r w:rsidRPr="00BA1B1E">
        <w:t>Widespread use of the Internet does a lot of good, but it also does a lot of bad.</w:t>
      </w:r>
      <w:r>
        <w:t xml:space="preserve"> </w:t>
      </w:r>
      <w:r w:rsidRPr="00BA1B1E">
        <w:t xml:space="preserve">There is rapid dissemination of information, but most of this information is </w:t>
      </w:r>
      <w:r w:rsidR="006B7A94">
        <w:t xml:space="preserve">not </w:t>
      </w:r>
      <w:r w:rsidRPr="00BA1B1E">
        <w:t>accurate.</w:t>
      </w:r>
      <w:r w:rsidR="006B7A94">
        <w:t xml:space="preserve"> </w:t>
      </w:r>
      <w:r w:rsidR="006B7A94" w:rsidRPr="006B7A94">
        <w:t>The rapid spread of misinformation makes it difficult to correct and also makes many people go on with their lives with misinformation, which is not good for long-term security</w:t>
      </w:r>
      <w:r w:rsidR="00940340">
        <w:t xml:space="preserve"> </w:t>
      </w:r>
      <w:r w:rsidR="00940340" w:rsidRPr="00940340">
        <w:t>because cybercrime is increasingly rampant with misinformation.</w:t>
      </w:r>
      <w:r w:rsidR="00940340">
        <w:t xml:space="preserve"> </w:t>
      </w:r>
      <w:r w:rsidR="00940340" w:rsidRPr="00940340">
        <w:t>The increase in cybercrime is a situation that deeply shakes the security of not only the individual but also the country.</w:t>
      </w:r>
      <w:r w:rsidR="00525504" w:rsidRPr="00525504">
        <w:t xml:space="preserve"> Cyber security needs to be improved, it is important to work to eliminate possible risks and misunderstandings between countries.</w:t>
      </w:r>
    </w:p>
    <w:p w14:paraId="68943D7D" w14:textId="1A07C106" w:rsidR="00525504" w:rsidRDefault="00525504"/>
    <w:p w14:paraId="3684CA23" w14:textId="1F4B7B15" w:rsidR="00525504" w:rsidRDefault="00525504"/>
    <w:p w14:paraId="2DBD8A5B" w14:textId="165C8ABB" w:rsidR="00525504" w:rsidRDefault="001731B0" w:rsidP="001731B0">
      <w:r>
        <w:t>Austria is a country that cares about cyber security. At the cyber security conference held in Vienna in 2017, it was aimed to protect communication devices from the threat of terrorism and criminal organizations and to ensure human rights in the field of internet. Michael Linhart, Austrian Deputy Minister of Foreign Affairs and Integration, one of the important names attending this conference, underlined that cyber communication areas are effectively used by terrorist and criminal organizations to lead people to violent extremism and terrorist acts. Linhart said, "The threat posed by cyber tensions and crime formations between countries over the internet is much higher than in the past. Therefore, the OSCE (Organization for Security and Cooperation in Europe) plays an important role in improving security in cyber and communication technologies." said. Linhart</w:t>
      </w:r>
      <w:r w:rsidR="00FD00A5">
        <w:t xml:space="preserve"> also </w:t>
      </w:r>
      <w:r>
        <w:t xml:space="preserve"> said that cyber conflicts of unknown origin cause tension and insecurity between countries, adding, "The OSCE, which promotes cyber security, has a decisive position to increase trust and mutual understanding between countries."</w:t>
      </w:r>
      <w:r w:rsidR="00FD00A5">
        <w:t xml:space="preserve">. </w:t>
      </w:r>
    </w:p>
    <w:p w14:paraId="7742F781" w14:textId="5F1E0C51" w:rsidR="008A5AC6" w:rsidRDefault="008A5AC6" w:rsidP="001731B0"/>
    <w:p w14:paraId="01B293B0" w14:textId="7261DF4D" w:rsidR="008A5AC6" w:rsidRDefault="008A5AC6" w:rsidP="001731B0"/>
    <w:p w14:paraId="2FC0895B" w14:textId="77777777" w:rsidR="008A5AC6" w:rsidRDefault="008A5AC6" w:rsidP="001731B0"/>
    <w:p w14:paraId="1F35F6AA" w14:textId="4B912E5B" w:rsidR="008A5AC6" w:rsidRDefault="008A5AC6" w:rsidP="001731B0">
      <w:r w:rsidRPr="008A5AC6">
        <w:t>However, despite all the precautions taken, Austria was cyber-attacked in 2020. It is thought that the reason for this cyber attack is that while there have been political fluctuations in the country for a while, foreign countries also want to seize the opportunity by intervening in the situation.</w:t>
      </w:r>
      <w:r w:rsidR="00817793" w:rsidRPr="00817793">
        <w:t xml:space="preserve"> Despite all the precautions taken, countries occupy each other's political security areas due to political conflicts and certain problems. We must put a stop to this situation and ensure our cyber security as an alliance.</w:t>
      </w:r>
    </w:p>
    <w:p w14:paraId="04E36292" w14:textId="22492227" w:rsidR="00582AA0" w:rsidRDefault="00582AA0"/>
    <w:p w14:paraId="6AB004F6" w14:textId="7DBB468D" w:rsidR="00582AA0" w:rsidRDefault="00582AA0"/>
    <w:p w14:paraId="148E92BA" w14:textId="77777777" w:rsidR="00582AA0" w:rsidRDefault="00582AA0"/>
    <w:p w14:paraId="616F5271" w14:textId="06BAA5DA" w:rsidR="00582AA0" w:rsidRDefault="00582AA0"/>
    <w:p w14:paraId="417945C8" w14:textId="77777777" w:rsidR="00582AA0" w:rsidRDefault="00582AA0"/>
    <w:sectPr w:rsidR="00582A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52A"/>
    <w:multiLevelType w:val="hybridMultilevel"/>
    <w:tmpl w:val="44609D7C"/>
    <w:lvl w:ilvl="0" w:tplc="A7C6C7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09D3895"/>
    <w:multiLevelType w:val="hybridMultilevel"/>
    <w:tmpl w:val="ED6A88A2"/>
    <w:lvl w:ilvl="0" w:tplc="4B30FF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A0"/>
    <w:rsid w:val="001731B0"/>
    <w:rsid w:val="00525504"/>
    <w:rsid w:val="00582AA0"/>
    <w:rsid w:val="006B7A94"/>
    <w:rsid w:val="00817793"/>
    <w:rsid w:val="00834352"/>
    <w:rsid w:val="00890275"/>
    <w:rsid w:val="008A5AC6"/>
    <w:rsid w:val="00940340"/>
    <w:rsid w:val="00B720A4"/>
    <w:rsid w:val="00BA1B1E"/>
    <w:rsid w:val="00E15ADC"/>
    <w:rsid w:val="00E94587"/>
    <w:rsid w:val="00EF3FCC"/>
    <w:rsid w:val="00FD00A5"/>
    <w:rsid w:val="00FF0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2BFE"/>
  <w15:chartTrackingRefBased/>
  <w15:docId w15:val="{DDAAECD9-1986-0F41-9014-124BEDE8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0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374</Words>
  <Characters>2138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YILMAZ</dc:creator>
  <cp:keywords/>
  <dc:description/>
  <cp:lastModifiedBy>İngilizce Zümresi 1</cp:lastModifiedBy>
  <cp:revision>2</cp:revision>
  <dcterms:created xsi:type="dcterms:W3CDTF">2022-06-08T18:10:00Z</dcterms:created>
  <dcterms:modified xsi:type="dcterms:W3CDTF">2022-06-09T05:33:00Z</dcterms:modified>
</cp:coreProperties>
</file>