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7C361" w14:textId="2C584398" w:rsidR="00F13901" w:rsidRDefault="00CC425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114C9618" wp14:editId="6B04A5C4">
                <wp:extent cx="1428750" cy="1581150"/>
                <wp:effectExtent l="0" t="0" r="0" b="0"/>
                <wp:docPr id="13" name="Gr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1581150"/>
                          <a:chOff x="0" y="0"/>
                          <a:chExt cx="5760720" cy="6997065"/>
                        </a:xfrm>
                      </wpg:grpSpPr>
                      <pic:pic xmlns:pic="http://schemas.openxmlformats.org/drawingml/2006/picture">
                        <pic:nvPicPr>
                          <pic:cNvPr id="11" name="Resim 1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6653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Metin Kutusu 12"/>
                        <wps:cNvSpPr txBox="1"/>
                        <wps:spPr>
                          <a:xfrm>
                            <a:off x="0" y="665353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B2423E7" w14:textId="22DDE68C" w:rsidR="00CC4254" w:rsidRPr="00CC4254" w:rsidRDefault="00CC4254" w:rsidP="00CC42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CC4254">
                                  <w:rPr>
                                    <w:rStyle w:val="Kpr"/>
                                    <w:sz w:val="18"/>
                                    <w:szCs w:val="18"/>
                                  </w:rPr>
                                  <w:t>Bu Fotoğraf</w:t>
                                </w:r>
                              </w:hyperlink>
                              <w:r w:rsidRPr="00CC4254">
                                <w:rPr>
                                  <w:sz w:val="18"/>
                                  <w:szCs w:val="18"/>
                                </w:rPr>
                                <w:t xml:space="preserve">, Bilinmeyen Yazar, </w:t>
                              </w:r>
                              <w:hyperlink r:id="rId7" w:history="1">
                                <w:r w:rsidRPr="00CC4254">
                                  <w:rPr>
                                    <w:rStyle w:val="Kpr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  <w:r w:rsidRPr="00CC4254">
                                <w:rPr>
                                  <w:sz w:val="18"/>
                                  <w:szCs w:val="18"/>
                                </w:rPr>
                                <w:t xml:space="preserve"> altında lisanslanmıştır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4C9618" id="Grup 13" o:spid="_x0000_s1026" style="width:112.5pt;height:124.5pt;mso-position-horizontal-relative:char;mso-position-vertical-relative:line" coordsize="57607,69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1" o:spid="_x0000_s1027" type="#_x0000_t75" style="position:absolute;width:57607;height:66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2" o:spid="_x0000_s1028" type="#_x0000_t202" style="position:absolute;top:66535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3B2423E7" w14:textId="22DDE68C" w:rsidR="00CC4254" w:rsidRPr="00CC4254" w:rsidRDefault="00CC4254" w:rsidP="00CC425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CC4254">
                            <w:rPr>
                              <w:rStyle w:val="Kpr"/>
                              <w:sz w:val="18"/>
                              <w:szCs w:val="18"/>
                            </w:rPr>
                            <w:t>Bu Fotoğraf</w:t>
                          </w:r>
                        </w:hyperlink>
                        <w:r w:rsidRPr="00CC4254">
                          <w:rPr>
                            <w:sz w:val="18"/>
                            <w:szCs w:val="18"/>
                          </w:rPr>
                          <w:t xml:space="preserve">, Bilinmeyen Yazar, </w:t>
                        </w:r>
                        <w:hyperlink r:id="rId10" w:history="1">
                          <w:r w:rsidRPr="00CC4254">
                            <w:rPr>
                              <w:rStyle w:val="Kpr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  <w:r w:rsidRPr="00CC4254">
                          <w:rPr>
                            <w:sz w:val="18"/>
                            <w:szCs w:val="18"/>
                          </w:rPr>
                          <w:t xml:space="preserve"> altında lisanslanmıştır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18"/>
          <w:szCs w:val="18"/>
        </w:rPr>
        <w:t xml:space="preserve">                                                         </w:t>
      </w:r>
      <w:r w:rsidR="00F13901">
        <w:rPr>
          <w:noProof/>
        </w:rPr>
        <mc:AlternateContent>
          <mc:Choice Requires="wpg">
            <w:drawing>
              <wp:inline distT="0" distB="0" distL="0" distR="0" wp14:anchorId="4E6487A6" wp14:editId="24071582">
                <wp:extent cx="2305050" cy="1568450"/>
                <wp:effectExtent l="0" t="0" r="0" b="0"/>
                <wp:docPr id="10" name="Gr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1568450"/>
                          <a:chOff x="0" y="0"/>
                          <a:chExt cx="5760720" cy="3223895"/>
                        </a:xfrm>
                      </wpg:grpSpPr>
                      <pic:pic xmlns:pic="http://schemas.openxmlformats.org/drawingml/2006/picture">
                        <pic:nvPicPr>
                          <pic:cNvPr id="8" name="Resim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880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Metin Kutusu 9"/>
                        <wps:cNvSpPr txBox="1"/>
                        <wps:spPr>
                          <a:xfrm>
                            <a:off x="0" y="288036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1AB385" w14:textId="33AA0CE9" w:rsidR="00F13901" w:rsidRPr="00F13901" w:rsidRDefault="00F13901" w:rsidP="00F1390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F13901">
                                  <w:rPr>
                                    <w:rStyle w:val="Kpr"/>
                                    <w:sz w:val="18"/>
                                    <w:szCs w:val="18"/>
                                  </w:rPr>
                                  <w:t>Bu Fotoğraf</w:t>
                                </w:r>
                              </w:hyperlink>
                              <w:r w:rsidRPr="00F13901">
                                <w:rPr>
                                  <w:sz w:val="18"/>
                                  <w:szCs w:val="18"/>
                                </w:rPr>
                                <w:t xml:space="preserve">, Bilinmeyen Yazar, </w:t>
                              </w:r>
                              <w:hyperlink r:id="rId14" w:history="1">
                                <w:r w:rsidRPr="00F13901">
                                  <w:rPr>
                                    <w:rStyle w:val="Kpr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  <w:r w:rsidRPr="00F13901">
                                <w:rPr>
                                  <w:sz w:val="18"/>
                                  <w:szCs w:val="18"/>
                                </w:rPr>
                                <w:t xml:space="preserve"> altında lisanslanmıştır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6487A6" id="Grup 10" o:spid="_x0000_s1029" style="width:181.5pt;height:123.5pt;mso-position-horizontal-relative:char;mso-position-vertical-relative:line" coordsize="57607,32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">
                <v:shape id="Resim 8" o:spid="_x0000_s1030" type="#_x0000_t75" style="position:absolute;width:57607;height:28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">
                  <v:imagedata r:id="rId15" o:title=""/>
                </v:shape>
                <v:shape id="Metin Kutusu 9" o:spid="_x0000_s1031" type="#_x0000_t202" style="position:absolute;top:28803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231AB385" w14:textId="33AA0CE9" w:rsidR="00F13901" w:rsidRPr="00F13901" w:rsidRDefault="00F13901" w:rsidP="00F1390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Pr="00F13901">
                            <w:rPr>
                              <w:rStyle w:val="Kpr"/>
                              <w:sz w:val="18"/>
                              <w:szCs w:val="18"/>
                            </w:rPr>
                            <w:t>Bu Fotoğraf</w:t>
                          </w:r>
                        </w:hyperlink>
                        <w:r w:rsidRPr="00F13901">
                          <w:rPr>
                            <w:sz w:val="18"/>
                            <w:szCs w:val="18"/>
                          </w:rPr>
                          <w:t xml:space="preserve">, Bilinmeyen Yazar, </w:t>
                        </w:r>
                        <w:hyperlink r:id="rId17" w:history="1">
                          <w:r w:rsidRPr="00F13901">
                            <w:rPr>
                              <w:rStyle w:val="Kpr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  <w:r w:rsidRPr="00F13901">
                          <w:rPr>
                            <w:sz w:val="18"/>
                            <w:szCs w:val="18"/>
                          </w:rPr>
                          <w:t xml:space="preserve"> altında lisanslanmıştır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25ED91" w14:textId="0E97C669" w:rsidR="00CC4254" w:rsidRDefault="00CC4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Country: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Hungry</w:t>
      </w:r>
      <w:proofErr w:type="spellEnd"/>
    </w:p>
    <w:p w14:paraId="6FA36A21" w14:textId="066F3BDD" w:rsidR="00CC4254" w:rsidRDefault="00CC425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Comittee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D5AFE">
        <w:rPr>
          <w:rFonts w:ascii="Times New Roman" w:hAnsi="Times New Roman" w:cs="Times New Roman"/>
          <w:sz w:val="24"/>
          <w:szCs w:val="24"/>
        </w:rPr>
        <w:t xml:space="preserve">International </w:t>
      </w:r>
      <w:proofErr w:type="spellStart"/>
      <w:r w:rsidR="00DD5AFE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="00DD5AF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D5AFE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DD5AFE">
        <w:rPr>
          <w:rFonts w:ascii="Times New Roman" w:hAnsi="Times New Roman" w:cs="Times New Roman"/>
          <w:sz w:val="24"/>
          <w:szCs w:val="24"/>
        </w:rPr>
        <w:t xml:space="preserve"> Cross (ICRC)</w:t>
      </w:r>
    </w:p>
    <w:p w14:paraId="74584674" w14:textId="2C49C076" w:rsidR="00DD5AFE" w:rsidRDefault="00DD5AF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Topic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Stabilizing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Distrubution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Assistance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Afghanistan’s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4692C16" w14:textId="11722D76" w:rsidR="000A43E4" w:rsidRDefault="000A43E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Delegate</w:t>
      </w:r>
      <w:proofErr w:type="spellEnd"/>
      <w:r>
        <w:rPr>
          <w:rFonts w:ascii="Times New Roman" w:hAnsi="Times New Roman" w:cs="Times New Roman"/>
          <w:sz w:val="24"/>
          <w:szCs w:val="24"/>
        </w:rPr>
        <w:t>: Kerem AYDIN ENKA Technical Schools</w:t>
      </w:r>
    </w:p>
    <w:p w14:paraId="27F5E89B" w14:textId="5F4D44CF" w:rsidR="000A43E4" w:rsidRPr="000A43E4" w:rsidRDefault="000A43E4" w:rsidP="000A4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sensitive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a NATO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is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in Central Europe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Afghanistan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directly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affect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it has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Afghan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suffered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sees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humanitarian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as a NATO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Allies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Belgium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Denmark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France,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Iceland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Luxembourg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Norway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Portugal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Germany,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Spain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Czech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Poland,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Estonia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Latvia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Romania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Slovakia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Slovenia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Albania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Croatia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Montenegro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North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Macedonia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stood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Afghan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aids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reached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humanitarian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tragedy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prevented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occurred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>.</w:t>
      </w:r>
    </w:p>
    <w:p w14:paraId="1FE93A0F" w14:textId="29F5CB48" w:rsidR="000A43E4" w:rsidRPr="000A43E4" w:rsidRDefault="000A43E4" w:rsidP="000A43E4">
      <w:pPr>
        <w:rPr>
          <w:rFonts w:ascii="Times New Roman" w:hAnsi="Times New Roman" w:cs="Times New Roman"/>
          <w:sz w:val="24"/>
          <w:szCs w:val="24"/>
        </w:rPr>
      </w:pPr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43E4">
        <w:rPr>
          <w:rFonts w:ascii="Times New Roman" w:hAnsi="Times New Roman" w:cs="Times New Roman"/>
          <w:sz w:val="24"/>
          <w:szCs w:val="24"/>
        </w:rPr>
        <w:t xml:space="preserve">As it is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withdrawal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of NATO in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Afghanistan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Taliban,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accused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oppressive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rigid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Afghanistan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1996-2001,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in 2020. 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Taliban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declared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repeat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mistakes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issued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a general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amnesty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thinks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promises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Taliban,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Taliban has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do is not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finished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of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requires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removal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obstacles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women's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continuation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Taliban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issued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Women's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considers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be a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message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agrees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allies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insufficient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of men."  </w:t>
      </w:r>
      <w:proofErr w:type="spellStart"/>
      <w:proofErr w:type="gramStart"/>
      <w:r w:rsidRPr="000A43E4">
        <w:rPr>
          <w:rFonts w:ascii="Times New Roman" w:hAnsi="Times New Roman" w:cs="Times New Roman"/>
          <w:sz w:val="24"/>
          <w:szCs w:val="24"/>
        </w:rPr>
        <w:t>key</w:t>
      </w:r>
      <w:proofErr w:type="spellEnd"/>
      <w:proofErr w:type="gram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as 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demands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of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not met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declaration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.  No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of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it is a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had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decide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temporarily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suspend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Afghanistan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wants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hopes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Taliban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women's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abide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set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>.</w:t>
      </w:r>
    </w:p>
    <w:p w14:paraId="4EC521AA" w14:textId="6446B832" w:rsidR="00DD5AFE" w:rsidRDefault="000A43E4" w:rsidP="000A4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43E4">
        <w:rPr>
          <w:rFonts w:ascii="Times New Roman" w:hAnsi="Times New Roman" w:cs="Times New Roman"/>
          <w:sz w:val="24"/>
          <w:szCs w:val="24"/>
        </w:rPr>
        <w:t xml:space="preserve">As a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of NATO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Afghan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had a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time in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supplying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lastRenderedPageBreak/>
        <w:t>health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supplies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pandemic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Taliban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decide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stop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aids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Taliban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women's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hopes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resume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aids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A43E4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0A43E4">
        <w:rPr>
          <w:rFonts w:ascii="Times New Roman" w:hAnsi="Times New Roman" w:cs="Times New Roman"/>
          <w:sz w:val="24"/>
          <w:szCs w:val="24"/>
        </w:rPr>
        <w:t>.</w:t>
      </w:r>
    </w:p>
    <w:p w14:paraId="08153613" w14:textId="3AAF81C3" w:rsidR="000A43E4" w:rsidRDefault="000A43E4" w:rsidP="000A43E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Bibliography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A11F4C5" w14:textId="096DFD71" w:rsidR="000A43E4" w:rsidRDefault="006D6405" w:rsidP="000A43E4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BE0340">
          <w:rPr>
            <w:rStyle w:val="Kpr"/>
            <w:rFonts w:ascii="Times New Roman" w:hAnsi="Times New Roman" w:cs="Times New Roman"/>
            <w:sz w:val="24"/>
            <w:szCs w:val="24"/>
          </w:rPr>
          <w:t>https://voroskereszt.hu/en/about-us/vision-of-the-hungarian-red-cross/</w:t>
        </w:r>
      </w:hyperlink>
    </w:p>
    <w:p w14:paraId="5BA084EE" w14:textId="2C380F46" w:rsidR="006D6405" w:rsidRDefault="006D6405" w:rsidP="000A43E4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BE0340">
          <w:rPr>
            <w:rStyle w:val="Kpr"/>
            <w:rFonts w:ascii="Times New Roman" w:hAnsi="Times New Roman" w:cs="Times New Roman"/>
            <w:sz w:val="24"/>
            <w:szCs w:val="24"/>
          </w:rPr>
          <w:t>http://www.kormany.hu/en</w:t>
        </w:r>
      </w:hyperlink>
    </w:p>
    <w:p w14:paraId="44510E46" w14:textId="7E4E5970" w:rsidR="006D6405" w:rsidRDefault="006D6405" w:rsidP="000A43E4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BE0340">
          <w:rPr>
            <w:rStyle w:val="Kpr"/>
            <w:rFonts w:ascii="Times New Roman" w:hAnsi="Times New Roman" w:cs="Times New Roman"/>
            <w:sz w:val="24"/>
            <w:szCs w:val="24"/>
          </w:rPr>
          <w:t>http://www.keh.hu/president_janos_ader/1582-Curriculum_vitae_of_Janos_Ader&amp;pnr=1</w:t>
        </w:r>
      </w:hyperlink>
    </w:p>
    <w:p w14:paraId="392F597D" w14:textId="52381499" w:rsidR="006D6405" w:rsidRDefault="006D6405" w:rsidP="000A43E4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BE0340">
          <w:rPr>
            <w:rStyle w:val="Kpr"/>
            <w:rFonts w:ascii="Times New Roman" w:hAnsi="Times New Roman" w:cs="Times New Roman"/>
            <w:sz w:val="24"/>
            <w:szCs w:val="24"/>
          </w:rPr>
          <w:t>https://europa.eu/european-union/about-eu/countries/member-countries/hungary_en</w:t>
        </w:r>
      </w:hyperlink>
    </w:p>
    <w:p w14:paraId="38719358" w14:textId="1E3DA14B" w:rsidR="006D6405" w:rsidRDefault="006D6405" w:rsidP="000A43E4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BE0340">
          <w:rPr>
            <w:rStyle w:val="Kpr"/>
            <w:rFonts w:ascii="Times New Roman" w:hAnsi="Times New Roman" w:cs="Times New Roman"/>
            <w:sz w:val="24"/>
            <w:szCs w:val="24"/>
          </w:rPr>
          <w:t>http://www.oecd.org/hungary/</w:t>
        </w:r>
      </w:hyperlink>
    </w:p>
    <w:p w14:paraId="3F3791EE" w14:textId="77777777" w:rsidR="006D6405" w:rsidRDefault="006D6405" w:rsidP="000A43E4">
      <w:pPr>
        <w:rPr>
          <w:rFonts w:ascii="Times New Roman" w:hAnsi="Times New Roman" w:cs="Times New Roman"/>
          <w:sz w:val="24"/>
          <w:szCs w:val="24"/>
        </w:rPr>
      </w:pPr>
    </w:p>
    <w:p w14:paraId="58C403F1" w14:textId="77777777" w:rsidR="006D6405" w:rsidRPr="00CC4254" w:rsidRDefault="006D6405" w:rsidP="000A43E4">
      <w:pPr>
        <w:rPr>
          <w:rFonts w:ascii="Times New Roman" w:hAnsi="Times New Roman" w:cs="Times New Roman"/>
          <w:sz w:val="24"/>
          <w:szCs w:val="24"/>
        </w:rPr>
      </w:pPr>
    </w:p>
    <w:sectPr w:rsidR="006D6405" w:rsidRPr="00CC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01"/>
    <w:rsid w:val="000A43E4"/>
    <w:rsid w:val="006D6405"/>
    <w:rsid w:val="006F670F"/>
    <w:rsid w:val="00AB14A0"/>
    <w:rsid w:val="00CC4254"/>
    <w:rsid w:val="00DD5AFE"/>
    <w:rsid w:val="00F1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6DDB"/>
  <w15:chartTrackingRefBased/>
  <w15:docId w15:val="{9F91CA9F-3481-4BEC-901C-CE2E4256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1390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13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nklupedia.de/wiki/Ungarn" TargetMode="External"/><Relationship Id="rId18" Type="http://schemas.openxmlformats.org/officeDocument/2006/relationships/hyperlink" Target="https://voroskereszt.hu/en/about-us/vision-of-the-hungarian-red-cros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uropa.eu/european-union/about-eu/countries/member-countries/hungary_en" TargetMode="Externa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s://inklupedia.de/wiki/Ungarn" TargetMode="External"/><Relationship Id="rId17" Type="http://schemas.openxmlformats.org/officeDocument/2006/relationships/hyperlink" Target="https://creativecommons.org/licenses/by-nc-sa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klupedia.de/wiki/Ungarn" TargetMode="External"/><Relationship Id="rId20" Type="http://schemas.openxmlformats.org/officeDocument/2006/relationships/hyperlink" Target="http://www.keh.hu/president_janos_ader/1582-Curriculum_vitae_of_Janos_Ader&amp;pnr=1" TargetMode="External"/><Relationship Id="rId1" Type="http://schemas.openxmlformats.org/officeDocument/2006/relationships/styles" Target="styles.xml"/><Relationship Id="rId6" Type="http://schemas.openxmlformats.org/officeDocument/2006/relationships/hyperlink" Target="https://librewiki.net/wiki/%EA%B5%AD%EC%A0%9C_%EC%A0%81%EC%8B%AD%EC%9E%90_%EC%9C%84%EC%9B%90%ED%9A%8C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hyperlink" Target="https://librewiki.net/wiki/%EA%B5%AD%EC%A0%9C_%EC%A0%81%EC%8B%AD%EC%9E%90_%EC%9C%84%EC%9B%90%ED%9A%8C" TargetMode="Externa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hyperlink" Target="http://www.kormany.hu/e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ibrewiki.net/wiki/%EA%B5%AD%EC%A0%9C_%EC%A0%81%EC%8B%AD%EC%9E%90_%EC%9C%84%EC%9B%90%ED%9A%8C" TargetMode="External"/><Relationship Id="rId14" Type="http://schemas.openxmlformats.org/officeDocument/2006/relationships/hyperlink" Target="https://creativecommons.org/licenses/by-nc-sa/3.0/" TargetMode="External"/><Relationship Id="rId22" Type="http://schemas.openxmlformats.org/officeDocument/2006/relationships/hyperlink" Target="http://www.oecd.org/hungary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AYDIN Dervis</dc:creator>
  <cp:keywords/>
  <dc:description/>
  <cp:lastModifiedBy>AYDIN Dervis</cp:lastModifiedBy>
  <cp:revision>1</cp:revision>
  <dcterms:created xsi:type="dcterms:W3CDTF">2022-02-24T14:42:00Z</dcterms:created>
  <dcterms:modified xsi:type="dcterms:W3CDTF">2022-02-24T16:56:00Z</dcterms:modified>
</cp:coreProperties>
</file>