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DCEFD" w14:textId="18CDFA76" w:rsidR="004367A9" w:rsidRDefault="004367A9" w:rsidP="004367A9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0" wp14:anchorId="0F15E732" wp14:editId="11D3FA43">
            <wp:simplePos x="0" y="0"/>
            <wp:positionH relativeFrom="margin">
              <wp:posOffset>4276725</wp:posOffset>
            </wp:positionH>
            <wp:positionV relativeFrom="paragraph">
              <wp:posOffset>0</wp:posOffset>
            </wp:positionV>
            <wp:extent cx="2076450" cy="1555450"/>
            <wp:effectExtent l="0" t="0" r="0" b="698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t>Commitee: UNITED NATIONS ENVIRONMENT PROGRAMME</w:t>
      </w:r>
    </w:p>
    <w:p w14:paraId="344A9B8C" w14:textId="0A7F692B" w:rsidR="004367A9" w:rsidRDefault="004367A9" w:rsidP="004367A9">
      <w:pPr>
        <w:rPr>
          <w:noProof/>
          <w:lang w:val="en-US"/>
        </w:rPr>
      </w:pPr>
      <w:r>
        <w:rPr>
          <w:noProof/>
          <w:lang w:val="en-US"/>
        </w:rPr>
        <w:t xml:space="preserve">Topic: </w:t>
      </w:r>
      <w:r w:rsidRPr="004367A9">
        <w:rPr>
          <w:noProof/>
          <w:lang w:val="en-US"/>
        </w:rPr>
        <w:t>The Influence of Covid-19 pandemic on the environment</w:t>
      </w:r>
    </w:p>
    <w:p w14:paraId="2D3E2952" w14:textId="783CFF95" w:rsidR="004367A9" w:rsidRDefault="004367A9" w:rsidP="004367A9">
      <w:pPr>
        <w:rPr>
          <w:noProof/>
          <w:lang w:val="en-US"/>
        </w:rPr>
      </w:pPr>
      <w:r>
        <w:rPr>
          <w:noProof/>
          <w:lang w:val="en-US"/>
        </w:rPr>
        <w:t xml:space="preserve">Country: Turkmenistan  </w:t>
      </w:r>
    </w:p>
    <w:p w14:paraId="44C3F200" w14:textId="0B67C9B6" w:rsidR="004367A9" w:rsidRDefault="004367A9" w:rsidP="004367A9">
      <w:pPr>
        <w:rPr>
          <w:noProof/>
          <w:lang w:val="en-US"/>
        </w:rPr>
      </w:pPr>
      <w:r>
        <w:rPr>
          <w:noProof/>
          <w:lang w:val="en-US"/>
        </w:rPr>
        <w:t>Delegate: Yiğit ERKAYA</w:t>
      </w:r>
    </w:p>
    <w:p w14:paraId="27B1F65A" w14:textId="0C349AAF" w:rsidR="004367A9" w:rsidRDefault="004367A9" w:rsidP="004367A9">
      <w:pPr>
        <w:rPr>
          <w:noProof/>
          <w:lang w:val="en-US"/>
        </w:rPr>
      </w:pPr>
    </w:p>
    <w:p w14:paraId="3BB2FF71" w14:textId="671F55DD" w:rsidR="0091232A" w:rsidRDefault="00E9316A" w:rsidP="004367A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="004367A9">
        <w:rPr>
          <w:rFonts w:ascii="Times New Roman" w:hAnsi="Times New Roman" w:cs="Times New Roman"/>
          <w:noProof/>
          <w:sz w:val="24"/>
          <w:szCs w:val="24"/>
          <w:lang w:val="en-US"/>
        </w:rPr>
        <w:t>s Turkmenistan, we are one of the less affected countries in the world</w:t>
      </w:r>
      <w:r w:rsidR="0091232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Neverthless, we took our precautions as if we faced a serious pandemy problem as much as all the other countries. </w:t>
      </w:r>
    </w:p>
    <w:p w14:paraId="6EA49922" w14:textId="3C6E4A30" w:rsidR="005D73FD" w:rsidRDefault="0091232A" w:rsidP="004367A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Our less population and large area give us an advantage to deal with the pandemy. </w:t>
      </w:r>
      <w:r w:rsidR="005D73FD" w:rsidRPr="005D73F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80% of </w:t>
      </w:r>
      <w:r w:rsidR="005D73F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our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employment </w:t>
      </w:r>
      <w:r w:rsidR="005D73FD">
        <w:rPr>
          <w:rFonts w:ascii="Times New Roman" w:hAnsi="Times New Roman" w:cs="Times New Roman"/>
          <w:noProof/>
          <w:sz w:val="24"/>
          <w:szCs w:val="24"/>
          <w:lang w:val="en-US"/>
        </w:rPr>
        <w:t>population</w:t>
      </w:r>
      <w:r w:rsidR="005D73FD" w:rsidRPr="005D73F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was working in agriculture</w:t>
      </w:r>
      <w:r w:rsidR="005D73F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This provides us a natural social-distance in outdoor.</w:t>
      </w:r>
      <w:r w:rsidR="005D73F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E9316A">
        <w:rPr>
          <w:rFonts w:ascii="Times New Roman" w:hAnsi="Times New Roman" w:cs="Times New Roman"/>
          <w:noProof/>
          <w:sz w:val="24"/>
          <w:szCs w:val="24"/>
          <w:lang w:val="en-US"/>
        </w:rPr>
        <w:t>In addition, we were already used to use mask due to having toxic dust problem coming from the deserts</w:t>
      </w:r>
      <w:r w:rsidR="005D73F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We restricted travels and slowed down our economic </w:t>
      </w:r>
      <w:r w:rsidR="00E9316A">
        <w:rPr>
          <w:rFonts w:ascii="Times New Roman" w:hAnsi="Times New Roman" w:cs="Times New Roman"/>
          <w:noProof/>
          <w:sz w:val="24"/>
          <w:szCs w:val="24"/>
          <w:lang w:val="en-US"/>
        </w:rPr>
        <w:t>activities and put in service a new pandemic hospital.</w:t>
      </w:r>
    </w:p>
    <w:p w14:paraId="396D0FB7" w14:textId="1EA146A8" w:rsidR="004666C7" w:rsidRDefault="00E9316A" w:rsidP="004367A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As we all noticed, t</w:t>
      </w:r>
      <w:r w:rsidRPr="00AF152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he global </w:t>
      </w:r>
      <w:r w:rsidR="004666C7">
        <w:rPr>
          <w:rFonts w:ascii="Times New Roman" w:hAnsi="Times New Roman" w:cs="Times New Roman"/>
          <w:noProof/>
          <w:sz w:val="24"/>
          <w:szCs w:val="24"/>
          <w:lang w:val="en-US"/>
        </w:rPr>
        <w:t>pandemy</w:t>
      </w:r>
      <w:r w:rsidRPr="00AF152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caused by COV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AF1524">
        <w:rPr>
          <w:rFonts w:ascii="Times New Roman" w:hAnsi="Times New Roman" w:cs="Times New Roman"/>
          <w:noProof/>
          <w:sz w:val="24"/>
          <w:szCs w:val="24"/>
          <w:lang w:val="en-US"/>
        </w:rPr>
        <w:t>D-19 has brought 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ome positive a</w:t>
      </w:r>
      <w:r w:rsidRPr="00AF1524">
        <w:rPr>
          <w:rFonts w:ascii="Times New Roman" w:hAnsi="Times New Roman" w:cs="Times New Roman"/>
          <w:noProof/>
          <w:sz w:val="24"/>
          <w:szCs w:val="24"/>
          <w:lang w:val="en-US"/>
        </w:rPr>
        <w:t>ffects on environment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such as air pollution reduced, wild life is getting better in some regions. But there are some negative affects </w:t>
      </w:r>
      <w:r w:rsidRPr="00E9316A">
        <w:rPr>
          <w:rFonts w:ascii="Times New Roman" w:hAnsi="Times New Roman" w:cs="Times New Roman"/>
          <w:noProof/>
          <w:sz w:val="24"/>
          <w:szCs w:val="24"/>
          <w:lang w:val="en-US"/>
        </w:rPr>
        <w:t>such as an increase of medical waste and disposal of mask</w:t>
      </w:r>
      <w:r w:rsidR="0064502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</w:t>
      </w:r>
      <w:r w:rsidRPr="00E9316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gloves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64502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 addition, because of online shopping, plastic bag usage is dramaticly increasing.</w:t>
      </w:r>
      <w:r w:rsidR="004666C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These factors are endangering the environment.</w:t>
      </w:r>
    </w:p>
    <w:p w14:paraId="447CC96E" w14:textId="25FE4533" w:rsidR="004666C7" w:rsidRDefault="004666C7" w:rsidP="004367A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Our proposal is to give more importance to develop and produce multi-usage medical protection equipments with low cost.</w:t>
      </w:r>
      <w:r w:rsidR="0064502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C76517" w:rsidRPr="00C76517">
        <w:rPr>
          <w:rFonts w:ascii="Times New Roman" w:hAnsi="Times New Roman" w:cs="Times New Roman"/>
          <w:noProof/>
          <w:sz w:val="24"/>
          <w:szCs w:val="24"/>
          <w:lang w:val="en-US"/>
        </w:rPr>
        <w:t>Solid Waste Disposal Facilit</w:t>
      </w:r>
      <w:r w:rsidR="00C7651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y </w:t>
      </w:r>
      <w:r w:rsidR="00645020">
        <w:rPr>
          <w:rFonts w:ascii="Times New Roman" w:hAnsi="Times New Roman" w:cs="Times New Roman"/>
          <w:noProof/>
          <w:sz w:val="24"/>
          <w:szCs w:val="24"/>
          <w:lang w:val="en-US"/>
        </w:rPr>
        <w:t>investments must be enhanced.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We belive that this issue is as important as developing a vaccine.</w:t>
      </w:r>
    </w:p>
    <w:p w14:paraId="0EA07A0B" w14:textId="3D76B896" w:rsidR="004666C7" w:rsidRDefault="004666C7" w:rsidP="004367A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E941C00" w14:textId="7EF23803" w:rsidR="004666C7" w:rsidRDefault="004666C7" w:rsidP="004367A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Thank you.</w:t>
      </w:r>
    </w:p>
    <w:p w14:paraId="0BE11F1F" w14:textId="5673A88D" w:rsidR="00E9316A" w:rsidRDefault="00E9316A" w:rsidP="004367A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2E15FD38" w14:textId="77777777" w:rsidR="00E9316A" w:rsidRDefault="00E9316A" w:rsidP="004367A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014A9734" w14:textId="77777777" w:rsidR="005D73FD" w:rsidRPr="005D73FD" w:rsidRDefault="005D73FD" w:rsidP="004367A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5B509C55" w14:textId="77777777" w:rsidR="008271E8" w:rsidRDefault="00C76517"/>
    <w:sectPr w:rsidR="0082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A9"/>
    <w:rsid w:val="004367A9"/>
    <w:rsid w:val="004666C7"/>
    <w:rsid w:val="005D73FD"/>
    <w:rsid w:val="00645020"/>
    <w:rsid w:val="0091232A"/>
    <w:rsid w:val="00A0164A"/>
    <w:rsid w:val="00B706B5"/>
    <w:rsid w:val="00C76517"/>
    <w:rsid w:val="00CD24BB"/>
    <w:rsid w:val="00E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28B7"/>
  <w15:chartTrackingRefBased/>
  <w15:docId w15:val="{3097728A-B72C-4445-9183-B2C15C3E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7A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2020-12-11T13:48:00Z</dcterms:created>
  <dcterms:modified xsi:type="dcterms:W3CDTF">2020-12-13T09:26:00Z</dcterms:modified>
</cp:coreProperties>
</file>