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6663" w14:textId="7B64F1E3" w:rsidR="00DF2159" w:rsidRDefault="00DF2159">
      <w:r w:rsidRPr="00024691">
        <w:rPr>
          <w:b/>
          <w:bCs/>
        </w:rPr>
        <w:t>Country:</w:t>
      </w:r>
      <w:r>
        <w:t xml:space="preserve"> Brazil</w:t>
      </w:r>
    </w:p>
    <w:p w14:paraId="6AA0811B" w14:textId="098D61D5" w:rsidR="00DF2159" w:rsidRDefault="00DF2159">
      <w:r w:rsidRPr="00024691">
        <w:rPr>
          <w:b/>
          <w:bCs/>
        </w:rPr>
        <w:t>Committee:</w:t>
      </w:r>
      <w:r>
        <w:t xml:space="preserve"> </w:t>
      </w:r>
      <w:r w:rsidRPr="00DF2159">
        <w:t>The United Nations Office on Drugs and Crime (UNODC</w:t>
      </w:r>
      <w:r>
        <w:t>)</w:t>
      </w:r>
    </w:p>
    <w:p w14:paraId="0FEED723" w14:textId="27DFC367" w:rsidR="00DF2159" w:rsidRDefault="00DF2159">
      <w:r w:rsidRPr="00024691">
        <w:rPr>
          <w:b/>
          <w:bCs/>
        </w:rPr>
        <w:t>Topic:</w:t>
      </w:r>
      <w:r w:rsidR="00024691">
        <w:rPr>
          <w:b/>
          <w:bCs/>
        </w:rPr>
        <w:t xml:space="preserve"> </w:t>
      </w:r>
      <w:r w:rsidR="00024691" w:rsidRPr="00024691">
        <w:t>Reducing Crime Rates</w:t>
      </w:r>
    </w:p>
    <w:p w14:paraId="08A27738" w14:textId="77777777" w:rsidR="00024691" w:rsidRDefault="00024691"/>
    <w:p w14:paraId="52ADD783" w14:textId="6A2FBEEF" w:rsidR="009503D9" w:rsidRDefault="00452938" w:rsidP="009503D9">
      <w:r>
        <w:t xml:space="preserve">The </w:t>
      </w:r>
      <w:r w:rsidRPr="0063647D">
        <w:t>Federative Republic of Brazil</w:t>
      </w:r>
      <w:r>
        <w:t xml:space="preserve"> believes that</w:t>
      </w:r>
      <w:r w:rsidR="00272A02">
        <w:t xml:space="preserve"> </w:t>
      </w:r>
      <w:r w:rsidR="00D510B9">
        <w:t xml:space="preserve">a </w:t>
      </w:r>
      <w:r w:rsidR="00875AA3">
        <w:t xml:space="preserve">country should have </w:t>
      </w:r>
      <w:r w:rsidR="000B0745">
        <w:t xml:space="preserve">a </w:t>
      </w:r>
      <w:r w:rsidR="00875AA3">
        <w:t>low crime rate</w:t>
      </w:r>
      <w:r w:rsidR="00397D58">
        <w:t xml:space="preserve"> for a high-quality life</w:t>
      </w:r>
      <w:r w:rsidR="00875AA3">
        <w:t xml:space="preserve">. </w:t>
      </w:r>
      <w:r w:rsidR="00003D24">
        <w:t xml:space="preserve">Crime rates affect the economy and social life </w:t>
      </w:r>
      <w:r w:rsidR="000C73A3" w:rsidRPr="000C73A3">
        <w:t>affect</w:t>
      </w:r>
      <w:r w:rsidR="000C73A3">
        <w:t xml:space="preserve"> the countries</w:t>
      </w:r>
      <w:r w:rsidR="000C73A3" w:rsidRPr="000C73A3">
        <w:t xml:space="preserve"> adversely</w:t>
      </w:r>
      <w:r w:rsidR="000C73A3">
        <w:t>.</w:t>
      </w:r>
      <w:r w:rsidR="003C1265">
        <w:t xml:space="preserve"> For instance, </w:t>
      </w:r>
      <w:r w:rsidR="00684909" w:rsidRPr="00684909">
        <w:t xml:space="preserve">people may become frightened inside or outside their own </w:t>
      </w:r>
      <w:r w:rsidR="00684909">
        <w:t xml:space="preserve">homes and </w:t>
      </w:r>
      <w:r w:rsidR="00684909" w:rsidRPr="00684909">
        <w:t>new businesses may avoid the area</w:t>
      </w:r>
      <w:r w:rsidR="00684909">
        <w:t>.</w:t>
      </w:r>
      <w:r w:rsidR="0010157D">
        <w:t xml:space="preserve"> </w:t>
      </w:r>
      <w:r w:rsidR="0010157D" w:rsidRPr="0010157D">
        <w:t>Both the Scottish and UK governments spend billions of pounds dealing with the consequences of crime.</w:t>
      </w:r>
      <w:r w:rsidR="00E709E3">
        <w:t xml:space="preserve"> To give an example, t</w:t>
      </w:r>
      <w:r w:rsidR="00E709E3" w:rsidRPr="00E709E3">
        <w:t>he cost of policing in Scotland in 2015 was £1.75 billion.</w:t>
      </w:r>
      <w:r w:rsidR="00E634C0">
        <w:t xml:space="preserve"> </w:t>
      </w:r>
      <w:r w:rsidR="00393F9E">
        <w:t>I</w:t>
      </w:r>
      <w:r w:rsidR="00393F9E" w:rsidRPr="00393F9E">
        <w:t>f crime levels rise, there will be less money for other services such as education and healthcare.</w:t>
      </w:r>
      <w:r w:rsidR="00DF7480">
        <w:t xml:space="preserve"> The communities also are affected by the loss of tourism and retail sales. </w:t>
      </w:r>
      <w:r w:rsidR="002B7AC9">
        <w:t>Communities and governments spend public funds for police departments, prisons and jails, courts, and treatment programs, including the salaries of prosecutors, judges, public defenders, social workers, security guards, and probation officers. The amount of time spent during court trials also takes away from community productivity</w:t>
      </w:r>
      <w:r w:rsidR="00EC176C">
        <w:t>.</w:t>
      </w:r>
      <w:r w:rsidR="009503D9">
        <w:t xml:space="preserve"> Increasingly thieves are moving away from more traditional crimes and are looking to use the internet to commit crimes. Cybercrime mainly involves stealing highly confidential information</w:t>
      </w:r>
      <w:r w:rsidR="004E3099">
        <w:t xml:space="preserve"> and a</w:t>
      </w:r>
      <w:r w:rsidR="009503D9">
        <w:t>ccess to this type of information can result in thieves stealing vast amounts of money.</w:t>
      </w:r>
      <w:r w:rsidR="004E3099" w:rsidRPr="004E3099">
        <w:t xml:space="preserve"> Certain UK companies such as bank</w:t>
      </w:r>
      <w:r w:rsidR="00021703">
        <w:t>s and</w:t>
      </w:r>
      <w:r w:rsidR="004E3099" w:rsidRPr="004E3099">
        <w:t xml:space="preserve"> insurance companies have recently been the victims of internet crime. </w:t>
      </w:r>
      <w:r w:rsidR="00021703">
        <w:t xml:space="preserve">At </w:t>
      </w:r>
      <w:r w:rsidR="004E3099" w:rsidRPr="004E3099">
        <w:t>least a third of all crime relating to business is connected to the internet.</w:t>
      </w:r>
      <w:r w:rsidR="00E31525">
        <w:t xml:space="preserve"> The solution </w:t>
      </w:r>
      <w:r w:rsidR="00E962D3">
        <w:t>to</w:t>
      </w:r>
      <w:r w:rsidR="00E31525">
        <w:t xml:space="preserve"> these problems </w:t>
      </w:r>
      <w:r w:rsidR="0096510E">
        <w:t>is</w:t>
      </w:r>
      <w:r w:rsidR="00E31525">
        <w:t xml:space="preserve"> </w:t>
      </w:r>
      <w:r w:rsidR="00F166CA">
        <w:t>more</w:t>
      </w:r>
      <w:r w:rsidR="00F166CA" w:rsidRPr="00F166CA">
        <w:t xml:space="preserve"> effective law enforcement</w:t>
      </w:r>
      <w:r w:rsidR="00F166CA">
        <w:t xml:space="preserve"> and </w:t>
      </w:r>
      <w:r w:rsidR="0096510E" w:rsidRPr="0096510E">
        <w:t>restrictive gun laws</w:t>
      </w:r>
      <w:r w:rsidR="0096510E">
        <w:t>.</w:t>
      </w:r>
      <w:r w:rsidR="0009078E">
        <w:t xml:space="preserve"> </w:t>
      </w:r>
      <w:r w:rsidR="007D6142">
        <w:t xml:space="preserve">For example, </w:t>
      </w:r>
      <w:r w:rsidR="00BB18AF">
        <w:t xml:space="preserve">some of </w:t>
      </w:r>
      <w:r w:rsidR="007D6142">
        <w:t>t</w:t>
      </w:r>
      <w:r w:rsidR="008625BF">
        <w:t>h</w:t>
      </w:r>
      <w:r w:rsidR="007D6142">
        <w:t>e</w:t>
      </w:r>
      <w:r w:rsidR="008625BF">
        <w:t xml:space="preserve"> </w:t>
      </w:r>
      <w:r w:rsidR="00BB18AF">
        <w:t xml:space="preserve">countries with </w:t>
      </w:r>
      <w:r w:rsidR="008625BF">
        <w:t xml:space="preserve">low crime rates </w:t>
      </w:r>
      <w:r w:rsidR="00BB18AF">
        <w:t>are</w:t>
      </w:r>
      <w:r w:rsidR="008625BF">
        <w:t xml:space="preserve"> </w:t>
      </w:r>
      <w:r w:rsidR="005858FA">
        <w:t>Iceland</w:t>
      </w:r>
      <w:r w:rsidR="005145F6" w:rsidRPr="005145F6">
        <w:t xml:space="preserve">, Denmark, </w:t>
      </w:r>
      <w:r w:rsidR="005858FA">
        <w:t>Canada</w:t>
      </w:r>
      <w:r w:rsidR="005145F6" w:rsidRPr="005145F6">
        <w:t xml:space="preserve">, Japan, and </w:t>
      </w:r>
      <w:r w:rsidR="005858FA">
        <w:t>Singapore</w:t>
      </w:r>
      <w:r w:rsidR="00BB18AF">
        <w:t xml:space="preserve">. </w:t>
      </w:r>
      <w:r w:rsidR="00630897">
        <w:t>If we</w:t>
      </w:r>
      <w:r w:rsidR="002834E5">
        <w:t xml:space="preserve"> take a look at these countries’ laws and daily life, we can </w:t>
      </w:r>
      <w:r w:rsidR="005E403B">
        <w:t xml:space="preserve">easily </w:t>
      </w:r>
      <w:r w:rsidR="002834E5">
        <w:t xml:space="preserve">see that </w:t>
      </w:r>
      <w:r w:rsidR="00B934D0">
        <w:t xml:space="preserve">they have the strictest </w:t>
      </w:r>
      <w:r w:rsidR="006B2DF6">
        <w:t xml:space="preserve">gun </w:t>
      </w:r>
      <w:r w:rsidR="00B934D0">
        <w:t>laws</w:t>
      </w:r>
      <w:r w:rsidR="006B2DF6">
        <w:t>,</w:t>
      </w:r>
      <w:r w:rsidR="00B934D0">
        <w:t xml:space="preserve"> easy access to </w:t>
      </w:r>
      <w:r w:rsidR="005E403B">
        <w:t>basic needs</w:t>
      </w:r>
      <w:r w:rsidR="006B2DF6">
        <w:t xml:space="preserve">, and sophisticated </w:t>
      </w:r>
      <w:r w:rsidR="006B2DF6" w:rsidRPr="006B2DF6">
        <w:t>digital security</w:t>
      </w:r>
      <w:r w:rsidR="006B2DF6">
        <w:t>.</w:t>
      </w:r>
    </w:p>
    <w:p w14:paraId="087F805E" w14:textId="77777777" w:rsidR="003E7DE1" w:rsidRDefault="00CF6810" w:rsidP="00DF7480">
      <w:r>
        <w:t xml:space="preserve">The </w:t>
      </w:r>
      <w:r w:rsidRPr="0063647D">
        <w:t>Federative Republic of Brazil</w:t>
      </w:r>
      <w:r w:rsidR="003B3CBE">
        <w:t xml:space="preserve"> is alarmed by the high crime rates.</w:t>
      </w:r>
      <w:r w:rsidRPr="00CF6810">
        <w:t xml:space="preserve"> Brazil has the seventh-highest crime rate in the world with exceptionally high rates of violent crimes. Brazil's homicide rate has been as high as 30.8 in previous years. Brazil's most massive problem is organized crime</w:t>
      </w:r>
      <w:r w:rsidR="00501BFB">
        <w:t xml:space="preserve"> </w:t>
      </w:r>
      <w:r w:rsidRPr="00CF6810">
        <w:t xml:space="preserve">and violence between </w:t>
      </w:r>
      <w:r w:rsidR="00EA50D1">
        <w:t>rivals</w:t>
      </w:r>
      <w:r w:rsidRPr="00CF6810">
        <w:t xml:space="preserve">. Drug trafficking, corruption, and domestic violence are </w:t>
      </w:r>
      <w:r w:rsidR="002750A8">
        <w:t>all-pervasive</w:t>
      </w:r>
      <w:r w:rsidRPr="00CF6810">
        <w:t xml:space="preserve"> issues in Brazil.</w:t>
      </w:r>
      <w:r w:rsidR="00CE7829">
        <w:t xml:space="preserve"> </w:t>
      </w:r>
      <w:r w:rsidR="00691C26">
        <w:t>S</w:t>
      </w:r>
      <w:r w:rsidR="00691C26" w:rsidRPr="00691C26">
        <w:t>ocioeconomic inequalities</w:t>
      </w:r>
      <w:r w:rsidR="00691C26">
        <w:t xml:space="preserve">, </w:t>
      </w:r>
      <w:r w:rsidR="005C26F0" w:rsidRPr="005C26F0">
        <w:t>weak</w:t>
      </w:r>
      <w:r w:rsidR="005C26F0">
        <w:t xml:space="preserve"> laws</w:t>
      </w:r>
      <w:r w:rsidR="005C26F0" w:rsidRPr="005C26F0">
        <w:t>, scarce economic opportunit</w:t>
      </w:r>
      <w:r w:rsidR="005C26F0">
        <w:t>ies</w:t>
      </w:r>
      <w:r w:rsidR="005C26F0" w:rsidRPr="005C26F0">
        <w:t xml:space="preserve">, </w:t>
      </w:r>
      <w:r w:rsidR="00570619">
        <w:t xml:space="preserve">poor education </w:t>
      </w:r>
      <w:r w:rsidR="00381F52">
        <w:t xml:space="preserve">are the main reasons </w:t>
      </w:r>
      <w:r w:rsidR="00EA50D1">
        <w:t>for</w:t>
      </w:r>
      <w:r w:rsidR="00381F52">
        <w:t xml:space="preserve"> the high crime rate</w:t>
      </w:r>
      <w:r w:rsidR="005C26F0" w:rsidRPr="005C26F0">
        <w:t>.</w:t>
      </w:r>
      <w:r w:rsidR="003E7DE1">
        <w:t xml:space="preserve"> </w:t>
      </w:r>
    </w:p>
    <w:p w14:paraId="13D007C7" w14:textId="4624D46D" w:rsidR="00DF7480" w:rsidRDefault="00525290" w:rsidP="00DF7480">
      <w:r>
        <w:t xml:space="preserve">The </w:t>
      </w:r>
      <w:r w:rsidRPr="0063647D">
        <w:t>Federative Republic of Brazil</w:t>
      </w:r>
      <w:r w:rsidR="003E5A7F">
        <w:t xml:space="preserve"> </w:t>
      </w:r>
      <w:r w:rsidR="004D2524">
        <w:t>r</w:t>
      </w:r>
      <w:r w:rsidR="00480D35">
        <w:t xml:space="preserve">equires </w:t>
      </w:r>
      <w:r w:rsidR="00361708">
        <w:t>better policing</w:t>
      </w:r>
      <w:r w:rsidR="004D2524">
        <w:t xml:space="preserve">, </w:t>
      </w:r>
      <w:r w:rsidR="006D2D50">
        <w:t>more strict laws and law enforcement</w:t>
      </w:r>
      <w:r w:rsidR="004E77AB">
        <w:t>,</w:t>
      </w:r>
      <w:r w:rsidR="00261FE4">
        <w:t xml:space="preserve"> and financial support </w:t>
      </w:r>
      <w:r w:rsidR="009027D6">
        <w:t>from</w:t>
      </w:r>
      <w:r w:rsidR="00261FE4">
        <w:t xml:space="preserve"> </w:t>
      </w:r>
      <w:r w:rsidR="00D71C92">
        <w:t>countries with high</w:t>
      </w:r>
      <w:r w:rsidR="004E77AB">
        <w:t>er</w:t>
      </w:r>
      <w:r w:rsidR="00D71C92">
        <w:t xml:space="preserve"> GDP</w:t>
      </w:r>
      <w:r w:rsidR="004E77AB">
        <w:t>.</w:t>
      </w:r>
      <w:r w:rsidR="00006064">
        <w:t xml:space="preserve"> Also, </w:t>
      </w:r>
      <w:r w:rsidR="003E7DE1">
        <w:t>r</w:t>
      </w:r>
      <w:r w:rsidR="003E7DE1" w:rsidRPr="003E7DE1">
        <w:t>ais</w:t>
      </w:r>
      <w:r w:rsidR="003E7DE1">
        <w:t>ing</w:t>
      </w:r>
      <w:r w:rsidR="003E7DE1" w:rsidRPr="003E7DE1">
        <w:t xml:space="preserve"> the age or grade for dropping out of school</w:t>
      </w:r>
      <w:r w:rsidR="003E7DE1">
        <w:t xml:space="preserve"> for better education, </w:t>
      </w:r>
      <w:r w:rsidR="00453018">
        <w:t>s</w:t>
      </w:r>
      <w:r w:rsidR="00453018" w:rsidRPr="00453018">
        <w:t>tricter alcohol policies</w:t>
      </w:r>
      <w:r w:rsidR="00453018">
        <w:t>,</w:t>
      </w:r>
      <w:r w:rsidR="006E3795" w:rsidRPr="006E3795">
        <w:t xml:space="preserve"> </w:t>
      </w:r>
      <w:r w:rsidR="006E3795">
        <w:t>b</w:t>
      </w:r>
      <w:r w:rsidR="006E3795" w:rsidRPr="006E3795">
        <w:t>ehavioral intervention programs</w:t>
      </w:r>
      <w:r w:rsidR="006E3795">
        <w:t>, and e</w:t>
      </w:r>
      <w:r w:rsidR="006E3795" w:rsidRPr="006E3795">
        <w:t>liminat</w:t>
      </w:r>
      <w:r w:rsidR="006E3795">
        <w:t xml:space="preserve">ing </w:t>
      </w:r>
      <w:r w:rsidR="006E3795" w:rsidRPr="006E3795">
        <w:t>blighted housing</w:t>
      </w:r>
      <w:r w:rsidR="006E3795">
        <w:t xml:space="preserve"> are some other solutions the Federative Republic of Brazil came up with.</w:t>
      </w:r>
    </w:p>
    <w:p w14:paraId="1A456413" w14:textId="77777777" w:rsidR="00DF2159" w:rsidRDefault="00DF2159"/>
    <w:sectPr w:rsidR="00DF2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A388C"/>
    <w:multiLevelType w:val="multilevel"/>
    <w:tmpl w:val="0E84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59"/>
    <w:rsid w:val="00003D24"/>
    <w:rsid w:val="00006064"/>
    <w:rsid w:val="00021703"/>
    <w:rsid w:val="00024691"/>
    <w:rsid w:val="0009078E"/>
    <w:rsid w:val="000A2387"/>
    <w:rsid w:val="000B0745"/>
    <w:rsid w:val="000B461B"/>
    <w:rsid w:val="000C73A3"/>
    <w:rsid w:val="0010157D"/>
    <w:rsid w:val="001A39AE"/>
    <w:rsid w:val="001D3F55"/>
    <w:rsid w:val="0021239D"/>
    <w:rsid w:val="002538EF"/>
    <w:rsid w:val="00261FE4"/>
    <w:rsid w:val="00272A02"/>
    <w:rsid w:val="002750A8"/>
    <w:rsid w:val="002834E5"/>
    <w:rsid w:val="002B7AC9"/>
    <w:rsid w:val="002D1D03"/>
    <w:rsid w:val="00361708"/>
    <w:rsid w:val="00381F52"/>
    <w:rsid w:val="00393F9E"/>
    <w:rsid w:val="0039441C"/>
    <w:rsid w:val="00397D58"/>
    <w:rsid w:val="003B3CBE"/>
    <w:rsid w:val="003C1265"/>
    <w:rsid w:val="003C6873"/>
    <w:rsid w:val="003E5A7F"/>
    <w:rsid w:val="003E7DE1"/>
    <w:rsid w:val="00452938"/>
    <w:rsid w:val="00453018"/>
    <w:rsid w:val="00480D35"/>
    <w:rsid w:val="004D2524"/>
    <w:rsid w:val="004E3099"/>
    <w:rsid w:val="004E77AB"/>
    <w:rsid w:val="00501BFB"/>
    <w:rsid w:val="005145F6"/>
    <w:rsid w:val="00523E88"/>
    <w:rsid w:val="00525290"/>
    <w:rsid w:val="00570619"/>
    <w:rsid w:val="005858FA"/>
    <w:rsid w:val="005C26F0"/>
    <w:rsid w:val="005E403B"/>
    <w:rsid w:val="00630897"/>
    <w:rsid w:val="00673FDF"/>
    <w:rsid w:val="00684909"/>
    <w:rsid w:val="00691C26"/>
    <w:rsid w:val="006B2DF6"/>
    <w:rsid w:val="006D2D50"/>
    <w:rsid w:val="006E3795"/>
    <w:rsid w:val="0079101C"/>
    <w:rsid w:val="007D6142"/>
    <w:rsid w:val="007F1ADB"/>
    <w:rsid w:val="008625BF"/>
    <w:rsid w:val="00875AA3"/>
    <w:rsid w:val="009027D6"/>
    <w:rsid w:val="009503D9"/>
    <w:rsid w:val="0096510E"/>
    <w:rsid w:val="00A30CB5"/>
    <w:rsid w:val="00B934D0"/>
    <w:rsid w:val="00BB18AF"/>
    <w:rsid w:val="00C05EA5"/>
    <w:rsid w:val="00C83C19"/>
    <w:rsid w:val="00CE7829"/>
    <w:rsid w:val="00CF4B8C"/>
    <w:rsid w:val="00CF6810"/>
    <w:rsid w:val="00D1191F"/>
    <w:rsid w:val="00D5027A"/>
    <w:rsid w:val="00D510B9"/>
    <w:rsid w:val="00D71C92"/>
    <w:rsid w:val="00D75A14"/>
    <w:rsid w:val="00DF2159"/>
    <w:rsid w:val="00DF7480"/>
    <w:rsid w:val="00E31525"/>
    <w:rsid w:val="00E634C0"/>
    <w:rsid w:val="00E709E3"/>
    <w:rsid w:val="00E962D3"/>
    <w:rsid w:val="00EA50D1"/>
    <w:rsid w:val="00EC176C"/>
    <w:rsid w:val="00F166CA"/>
    <w:rsid w:val="00FF54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C089"/>
  <w15:chartTrackingRefBased/>
  <w15:docId w15:val="{E805DFAB-F7AC-4156-85CB-CDC4BE91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776">
      <w:bodyDiv w:val="1"/>
      <w:marLeft w:val="0"/>
      <w:marRight w:val="0"/>
      <w:marTop w:val="0"/>
      <w:marBottom w:val="0"/>
      <w:divBdr>
        <w:top w:val="none" w:sz="0" w:space="0" w:color="auto"/>
        <w:left w:val="none" w:sz="0" w:space="0" w:color="auto"/>
        <w:bottom w:val="none" w:sz="0" w:space="0" w:color="auto"/>
        <w:right w:val="none" w:sz="0" w:space="0" w:color="auto"/>
      </w:divBdr>
    </w:div>
    <w:div w:id="154145950">
      <w:bodyDiv w:val="1"/>
      <w:marLeft w:val="0"/>
      <w:marRight w:val="0"/>
      <w:marTop w:val="0"/>
      <w:marBottom w:val="0"/>
      <w:divBdr>
        <w:top w:val="none" w:sz="0" w:space="0" w:color="auto"/>
        <w:left w:val="none" w:sz="0" w:space="0" w:color="auto"/>
        <w:bottom w:val="none" w:sz="0" w:space="0" w:color="auto"/>
        <w:right w:val="none" w:sz="0" w:space="0" w:color="auto"/>
      </w:divBdr>
    </w:div>
    <w:div w:id="331028761">
      <w:bodyDiv w:val="1"/>
      <w:marLeft w:val="0"/>
      <w:marRight w:val="0"/>
      <w:marTop w:val="0"/>
      <w:marBottom w:val="0"/>
      <w:divBdr>
        <w:top w:val="none" w:sz="0" w:space="0" w:color="auto"/>
        <w:left w:val="none" w:sz="0" w:space="0" w:color="auto"/>
        <w:bottom w:val="none" w:sz="0" w:space="0" w:color="auto"/>
        <w:right w:val="none" w:sz="0" w:space="0" w:color="auto"/>
      </w:divBdr>
    </w:div>
    <w:div w:id="347878340">
      <w:bodyDiv w:val="1"/>
      <w:marLeft w:val="0"/>
      <w:marRight w:val="0"/>
      <w:marTop w:val="0"/>
      <w:marBottom w:val="0"/>
      <w:divBdr>
        <w:top w:val="none" w:sz="0" w:space="0" w:color="auto"/>
        <w:left w:val="none" w:sz="0" w:space="0" w:color="auto"/>
        <w:bottom w:val="none" w:sz="0" w:space="0" w:color="auto"/>
        <w:right w:val="none" w:sz="0" w:space="0" w:color="auto"/>
      </w:divBdr>
    </w:div>
    <w:div w:id="1366517227">
      <w:bodyDiv w:val="1"/>
      <w:marLeft w:val="0"/>
      <w:marRight w:val="0"/>
      <w:marTop w:val="0"/>
      <w:marBottom w:val="0"/>
      <w:divBdr>
        <w:top w:val="none" w:sz="0" w:space="0" w:color="auto"/>
        <w:left w:val="none" w:sz="0" w:space="0" w:color="auto"/>
        <w:bottom w:val="none" w:sz="0" w:space="0" w:color="auto"/>
        <w:right w:val="none" w:sz="0" w:space="0" w:color="auto"/>
      </w:divBdr>
    </w:div>
    <w:div w:id="1439908108">
      <w:bodyDiv w:val="1"/>
      <w:marLeft w:val="0"/>
      <w:marRight w:val="0"/>
      <w:marTop w:val="0"/>
      <w:marBottom w:val="0"/>
      <w:divBdr>
        <w:top w:val="none" w:sz="0" w:space="0" w:color="auto"/>
        <w:left w:val="none" w:sz="0" w:space="0" w:color="auto"/>
        <w:bottom w:val="none" w:sz="0" w:space="0" w:color="auto"/>
        <w:right w:val="none" w:sz="0" w:space="0" w:color="auto"/>
      </w:divBdr>
    </w:div>
    <w:div w:id="1619019398">
      <w:bodyDiv w:val="1"/>
      <w:marLeft w:val="0"/>
      <w:marRight w:val="0"/>
      <w:marTop w:val="0"/>
      <w:marBottom w:val="0"/>
      <w:divBdr>
        <w:top w:val="none" w:sz="0" w:space="0" w:color="auto"/>
        <w:left w:val="none" w:sz="0" w:space="0" w:color="auto"/>
        <w:bottom w:val="none" w:sz="0" w:space="0" w:color="auto"/>
        <w:right w:val="none" w:sz="0" w:space="0" w:color="auto"/>
      </w:divBdr>
    </w:div>
    <w:div w:id="1826823057">
      <w:bodyDiv w:val="1"/>
      <w:marLeft w:val="0"/>
      <w:marRight w:val="0"/>
      <w:marTop w:val="0"/>
      <w:marBottom w:val="0"/>
      <w:divBdr>
        <w:top w:val="none" w:sz="0" w:space="0" w:color="auto"/>
        <w:left w:val="none" w:sz="0" w:space="0" w:color="auto"/>
        <w:bottom w:val="none" w:sz="0" w:space="0" w:color="auto"/>
        <w:right w:val="none" w:sz="0" w:space="0" w:color="auto"/>
      </w:divBdr>
    </w:div>
    <w:div w:id="18445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Yavuz</dc:creator>
  <cp:keywords/>
  <dc:description/>
  <cp:lastModifiedBy>Pelin Yavuz</cp:lastModifiedBy>
  <cp:revision>2</cp:revision>
  <dcterms:created xsi:type="dcterms:W3CDTF">2022-01-04T17:20:00Z</dcterms:created>
  <dcterms:modified xsi:type="dcterms:W3CDTF">2022-01-04T17:20:00Z</dcterms:modified>
</cp:coreProperties>
</file>