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4BA9" w14:textId="77777777" w:rsidR="001B1D36" w:rsidRPr="00B56C6F" w:rsidRDefault="001B1D36" w:rsidP="001B1D36">
      <w:pPr>
        <w:rPr>
          <w:lang w:val="tr-TR"/>
        </w:rPr>
      </w:pPr>
    </w:p>
    <w:p w14:paraId="310FF6B7" w14:textId="324324BA" w:rsidR="001B1D36" w:rsidRPr="00B56C6F" w:rsidRDefault="001B1D36" w:rsidP="001B1D36">
      <w:pPr>
        <w:rPr>
          <w:sz w:val="44"/>
          <w:szCs w:val="44"/>
          <w:lang w:val="tr-TR"/>
        </w:rPr>
      </w:pPr>
      <w:r w:rsidRPr="00B56C6F">
        <w:rPr>
          <w:sz w:val="40"/>
          <w:szCs w:val="40"/>
          <w:lang w:val="tr-TR"/>
        </w:rPr>
        <w:t xml:space="preserve">                                      </w:t>
      </w:r>
      <w:r w:rsidRPr="00B56C6F">
        <w:rPr>
          <w:sz w:val="44"/>
          <w:szCs w:val="44"/>
          <w:lang w:val="tr-TR"/>
        </w:rPr>
        <w:t xml:space="preserve">Position Paper </w:t>
      </w:r>
    </w:p>
    <w:p w14:paraId="1CA505BC" w14:textId="77777777" w:rsidR="001B1D36" w:rsidRPr="00B56C6F" w:rsidRDefault="001B1D36" w:rsidP="001B1D36">
      <w:pPr>
        <w:rPr>
          <w:lang w:val="tr-TR"/>
        </w:rPr>
      </w:pPr>
    </w:p>
    <w:p w14:paraId="41568917" w14:textId="127F5426" w:rsidR="001B1D36" w:rsidRPr="00B56C6F" w:rsidRDefault="001B1D36" w:rsidP="001B1D36">
      <w:pPr>
        <w:rPr>
          <w:sz w:val="32"/>
          <w:szCs w:val="32"/>
          <w:lang w:val="tr-TR"/>
        </w:rPr>
      </w:pPr>
      <w:r w:rsidRPr="00B56C6F">
        <w:rPr>
          <w:sz w:val="32"/>
          <w:szCs w:val="32"/>
          <w:lang w:val="tr-TR"/>
        </w:rPr>
        <w:t xml:space="preserve">Committe : </w:t>
      </w:r>
      <w:r w:rsidR="008358B2" w:rsidRPr="00B56C6F">
        <w:rPr>
          <w:sz w:val="32"/>
          <w:szCs w:val="32"/>
          <w:lang w:val="tr-TR"/>
        </w:rPr>
        <w:t xml:space="preserve">UNICEF </w:t>
      </w:r>
    </w:p>
    <w:p w14:paraId="49276C38" w14:textId="0E8A1AC3" w:rsidR="001B1D36" w:rsidRPr="00B56C6F" w:rsidRDefault="001B1D36">
      <w:pPr>
        <w:rPr>
          <w:sz w:val="32"/>
          <w:szCs w:val="32"/>
          <w:lang w:val="tr-TR"/>
        </w:rPr>
      </w:pPr>
      <w:r w:rsidRPr="00B56C6F">
        <w:rPr>
          <w:sz w:val="32"/>
          <w:szCs w:val="32"/>
          <w:lang w:val="tr-TR"/>
        </w:rPr>
        <w:t xml:space="preserve">Topic         : </w:t>
      </w:r>
      <w:r w:rsidR="00245036">
        <w:rPr>
          <w:sz w:val="32"/>
          <w:szCs w:val="32"/>
          <w:lang w:val="tr-TR"/>
        </w:rPr>
        <w:t>C</w:t>
      </w:r>
      <w:r w:rsidR="008358B2" w:rsidRPr="00B56C6F">
        <w:rPr>
          <w:sz w:val="32"/>
          <w:szCs w:val="32"/>
          <w:lang w:val="tr-TR"/>
        </w:rPr>
        <w:t>hild protection</w:t>
      </w:r>
      <w:r w:rsidR="009238A3">
        <w:rPr>
          <w:sz w:val="32"/>
          <w:szCs w:val="32"/>
          <w:lang w:val="tr-TR"/>
        </w:rPr>
        <w:t>, ch</w:t>
      </w:r>
      <w:r w:rsidR="00D74435">
        <w:rPr>
          <w:sz w:val="32"/>
          <w:szCs w:val="32"/>
          <w:lang w:val="tr-TR"/>
        </w:rPr>
        <w:t>i</w:t>
      </w:r>
      <w:r w:rsidR="009238A3">
        <w:rPr>
          <w:sz w:val="32"/>
          <w:szCs w:val="32"/>
          <w:lang w:val="tr-TR"/>
        </w:rPr>
        <w:t>ld,</w:t>
      </w:r>
      <w:r w:rsidR="008358B2" w:rsidRPr="00B56C6F">
        <w:rPr>
          <w:sz w:val="32"/>
          <w:szCs w:val="32"/>
          <w:lang w:val="tr-TR"/>
        </w:rPr>
        <w:t xml:space="preserve"> early</w:t>
      </w:r>
      <w:r w:rsidR="009238A3">
        <w:rPr>
          <w:sz w:val="32"/>
          <w:szCs w:val="32"/>
          <w:lang w:val="tr-TR"/>
        </w:rPr>
        <w:t xml:space="preserve"> and forced</w:t>
      </w:r>
      <w:r w:rsidR="008358B2" w:rsidRPr="00B56C6F">
        <w:rPr>
          <w:sz w:val="32"/>
          <w:szCs w:val="32"/>
          <w:lang w:val="tr-TR"/>
        </w:rPr>
        <w:t xml:space="preserve"> marraige </w:t>
      </w:r>
    </w:p>
    <w:p w14:paraId="2E0E0558" w14:textId="4A0DD11F" w:rsidR="001B1D36" w:rsidRPr="00B56C6F" w:rsidRDefault="001B1D36">
      <w:pPr>
        <w:rPr>
          <w:sz w:val="32"/>
          <w:szCs w:val="32"/>
          <w:lang w:val="tr-TR"/>
        </w:rPr>
      </w:pPr>
      <w:r w:rsidRPr="00B56C6F">
        <w:rPr>
          <w:sz w:val="32"/>
          <w:szCs w:val="32"/>
          <w:lang w:val="tr-TR"/>
        </w:rPr>
        <w:t xml:space="preserve">Country    : Mexico </w:t>
      </w:r>
    </w:p>
    <w:p w14:paraId="430A7072" w14:textId="30387B20" w:rsidR="00670124" w:rsidRPr="00B56C6F" w:rsidRDefault="001B1D36" w:rsidP="00670124">
      <w:pPr>
        <w:rPr>
          <w:sz w:val="32"/>
          <w:szCs w:val="32"/>
          <w:lang w:val="tr-TR"/>
        </w:rPr>
      </w:pPr>
      <w:r w:rsidRPr="00B56C6F">
        <w:rPr>
          <w:sz w:val="32"/>
          <w:szCs w:val="32"/>
          <w:lang w:val="tr-TR"/>
        </w:rPr>
        <w:t>Delegate  : Negar Amini</w:t>
      </w:r>
    </w:p>
    <w:p w14:paraId="2BAAAE74" w14:textId="4DF35296" w:rsidR="00670124" w:rsidRPr="00B56C6F" w:rsidRDefault="00670124" w:rsidP="00670124">
      <w:pPr>
        <w:rPr>
          <w:lang w:val="tr-TR"/>
        </w:rPr>
      </w:pPr>
    </w:p>
    <w:p w14:paraId="37907DF4" w14:textId="729D6CDC" w:rsidR="00096153" w:rsidRPr="00B56C6F" w:rsidRDefault="00096153" w:rsidP="009238A3">
      <w:pPr>
        <w:pStyle w:val="ListParagraph"/>
        <w:numPr>
          <w:ilvl w:val="0"/>
          <w:numId w:val="2"/>
        </w:numPr>
        <w:jc w:val="both"/>
        <w:textAlignment w:val="baseline"/>
        <w:rPr>
          <w:rFonts w:ascii="Helvetica Neue" w:eastAsia="Times New Roman" w:hAnsi="Helvetica Neue" w:cs="Times New Roman"/>
          <w:color w:val="1C1B1C"/>
          <w:sz w:val="28"/>
          <w:szCs w:val="28"/>
        </w:rPr>
      </w:pP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</w:rPr>
        <w:t>Girls’ education in Mexico is improving slowly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but surely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</w:rPr>
        <w:t>, and will ultimately lead to women’s empowerment and slow down the prevalence of child marriage in Mexico. Women are increasingly enrolling in universities, even with the current levels of </w:t>
      </w:r>
      <w:hyperlink r:id="rId5" w:history="1">
        <w:r w:rsidRPr="00B56C6F">
          <w:rPr>
            <w:rFonts w:ascii="inherit" w:eastAsia="Times New Roman" w:hAnsi="inherit" w:cs="Times New Roman"/>
            <w:color w:val="230CD1"/>
            <w:sz w:val="28"/>
            <w:szCs w:val="28"/>
            <w:u w:val="single"/>
            <w:bdr w:val="none" w:sz="0" w:space="0" w:color="auto" w:frame="1"/>
          </w:rPr>
          <w:t>insufficient gender equality</w:t>
        </w:r>
      </w:hyperlink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</w:rPr>
        <w:t>.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Actions to reduce early marriage in Mexico started with </w:t>
      </w:r>
      <w:r w:rsidR="00AC7CCC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t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he Mexican government outlawing </w:t>
      </w:r>
      <w:r w:rsidR="00AC7CCC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t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he practice in 2014, but this alone won</w:t>
      </w:r>
      <w:r w:rsidR="000B008B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’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t be enough , Womens empowerment must also appear in legistion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s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. </w:t>
      </w:r>
    </w:p>
    <w:p w14:paraId="51099D70" w14:textId="77777777" w:rsidR="00104ECB" w:rsidRPr="00B56C6F" w:rsidRDefault="00104ECB" w:rsidP="009238A3">
      <w:pPr>
        <w:ind w:left="360"/>
        <w:jc w:val="both"/>
        <w:textAlignment w:val="baseline"/>
        <w:rPr>
          <w:rFonts w:ascii="Helvetica Neue" w:eastAsia="Times New Roman" w:hAnsi="Helvetica Neue" w:cs="Times New Roman"/>
          <w:color w:val="1C1B1C"/>
          <w:sz w:val="28"/>
          <w:szCs w:val="28"/>
        </w:rPr>
      </w:pPr>
    </w:p>
    <w:p w14:paraId="0D658B34" w14:textId="518DC167" w:rsidR="00FD0469" w:rsidRPr="00B56C6F" w:rsidRDefault="00096153" w:rsidP="009238A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tr-TR"/>
        </w:rPr>
      </w:pP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Problems Mexico is suffering 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from</w:t>
      </w:r>
      <w:r w:rsidR="000B008B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,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are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early pregnancies , </w:t>
      </w:r>
      <w:r w:rsidR="00AC7CCC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low rate of 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educat</w:t>
      </w:r>
      <w:r w:rsidR="00FD0469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ed women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, unemployment and so on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,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that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are leading into Mexico being</w:t>
      </w:r>
      <w:r w:rsidR="00104ECB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</w:t>
      </w:r>
      <w:r w:rsidR="00104ECB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t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he 8th 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coutry </w:t>
      </w:r>
      <w:r w:rsidR="008D614D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i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n hav</w:t>
      </w:r>
      <w:r w:rsidR="008D614D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i</w:t>
      </w:r>
      <w:r w:rsidR="00C64FBE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ng </w:t>
      </w: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highest number of </w:t>
      </w:r>
      <w:r w:rsidR="00104ECB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child brides in the World, and  nearly 1 in 4 girls are either married or in a union before the age of 18</w:t>
      </w:r>
      <w:r w:rsidR="000B008B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. U</w:t>
      </w:r>
      <w:r w:rsidR="00104ECB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nfortunatly 50% of women are married before the age of 18 while only 4% have had completed higher education. But despite all of these we fight for a better and safer environment for our children</w:t>
      </w:r>
      <w:r w:rsidR="000B008B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,</w:t>
      </w:r>
      <w:r w:rsidR="00104ECB"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 and we have started taking steps to make our goals come true</w:t>
      </w:r>
      <w:r w:rsidR="000B008B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>.</w:t>
      </w:r>
    </w:p>
    <w:p w14:paraId="2F7CBB18" w14:textId="77777777" w:rsidR="00FD0469" w:rsidRPr="00B56C6F" w:rsidRDefault="00FD0469" w:rsidP="009238A3">
      <w:pPr>
        <w:pStyle w:val="ListParagraph"/>
        <w:jc w:val="both"/>
        <w:rPr>
          <w:sz w:val="28"/>
          <w:szCs w:val="28"/>
          <w:lang w:val="tr-TR"/>
        </w:rPr>
      </w:pPr>
    </w:p>
    <w:p w14:paraId="3D84E8A5" w14:textId="21B7BC01" w:rsidR="00104ECB" w:rsidRPr="00C64FBE" w:rsidRDefault="00104ECB" w:rsidP="009238A3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tr-TR"/>
        </w:rPr>
      </w:pPr>
      <w:r w:rsidRPr="00B56C6F">
        <w:rPr>
          <w:rFonts w:ascii="inherit" w:eastAsia="Times New Roman" w:hAnsi="inherit" w:cs="Times New Roman"/>
          <w:color w:val="1C1B1C"/>
          <w:sz w:val="28"/>
          <w:szCs w:val="28"/>
          <w:bdr w:val="none" w:sz="0" w:space="0" w:color="auto" w:frame="1"/>
          <w:lang w:val="tr-TR"/>
        </w:rPr>
        <w:t xml:space="preserve">Mexico </w:t>
      </w:r>
      <w:r w:rsidR="000B008B">
        <w:rPr>
          <w:sz w:val="28"/>
          <w:szCs w:val="28"/>
          <w:lang w:val="tr-TR"/>
        </w:rPr>
        <w:t>is</w:t>
      </w:r>
      <w:r w:rsidRPr="00B56C6F">
        <w:rPr>
          <w:sz w:val="28"/>
          <w:szCs w:val="28"/>
          <w:lang w:val="tr-TR"/>
        </w:rPr>
        <w:t xml:space="preserve"> commit</w:t>
      </w:r>
      <w:r w:rsidR="000B008B">
        <w:rPr>
          <w:sz w:val="28"/>
          <w:szCs w:val="28"/>
          <w:lang w:val="tr-TR"/>
        </w:rPr>
        <w:t>t</w:t>
      </w:r>
      <w:r w:rsidRPr="00B56C6F">
        <w:rPr>
          <w:sz w:val="28"/>
          <w:szCs w:val="28"/>
          <w:lang w:val="tr-TR"/>
        </w:rPr>
        <w:t xml:space="preserve">ed to eliminate child </w:t>
      </w:r>
      <w:r w:rsidR="000B008B">
        <w:rPr>
          <w:sz w:val="28"/>
          <w:szCs w:val="28"/>
          <w:lang w:val="tr-TR"/>
        </w:rPr>
        <w:t>marriage</w:t>
      </w:r>
      <w:r w:rsidRPr="00B56C6F">
        <w:rPr>
          <w:sz w:val="28"/>
          <w:szCs w:val="28"/>
          <w:lang w:val="tr-TR"/>
        </w:rPr>
        <w:t>, early and forced marriage by 2030 in line with target 5.3 of the Sustainable Devolopment Goals (SDG)</w:t>
      </w:r>
      <w:r w:rsidR="00AC7CCC" w:rsidRPr="00B56C6F">
        <w:rPr>
          <w:sz w:val="28"/>
          <w:szCs w:val="28"/>
          <w:lang w:val="tr-TR"/>
        </w:rPr>
        <w:t xml:space="preserve"> and has co-sponsored the following human rights Council resoloutions: </w:t>
      </w:r>
      <w:r w:rsidR="00AC7CCC" w:rsidRPr="00C64FBE">
        <w:rPr>
          <w:sz w:val="28"/>
          <w:szCs w:val="28"/>
          <w:lang w:val="tr-TR"/>
        </w:rPr>
        <w:t>the 2017 resolution on the recognising the need to address child, early and forced marriage in humanitarian contexts</w:t>
      </w:r>
      <w:r w:rsidR="009238A3">
        <w:rPr>
          <w:sz w:val="28"/>
          <w:szCs w:val="28"/>
          <w:lang w:val="tr-TR"/>
        </w:rPr>
        <w:t xml:space="preserve"> as a challenge</w:t>
      </w:r>
      <w:r w:rsidR="00AC7CCC" w:rsidRPr="00C64FBE">
        <w:rPr>
          <w:sz w:val="28"/>
          <w:szCs w:val="28"/>
          <w:lang w:val="tr-TR"/>
        </w:rPr>
        <w:t xml:space="preserve"> , and the 2019 resolution on the conseqences of child marriage.</w:t>
      </w:r>
      <w:r w:rsidR="00B56C6F" w:rsidRPr="00C64FBE">
        <w:rPr>
          <w:sz w:val="28"/>
          <w:szCs w:val="28"/>
          <w:lang w:val="tr-TR"/>
        </w:rPr>
        <w:t xml:space="preserve"> Mexico approved the Convention on </w:t>
      </w:r>
      <w:r w:rsidR="000B008B" w:rsidRPr="00C64FBE">
        <w:rPr>
          <w:sz w:val="28"/>
          <w:szCs w:val="28"/>
          <w:lang w:val="tr-TR"/>
        </w:rPr>
        <w:t>t</w:t>
      </w:r>
      <w:r w:rsidR="00B56C6F" w:rsidRPr="00C64FBE">
        <w:rPr>
          <w:sz w:val="28"/>
          <w:szCs w:val="28"/>
          <w:lang w:val="tr-TR"/>
        </w:rPr>
        <w:t xml:space="preserve">he rights of </w:t>
      </w:r>
      <w:r w:rsidR="000B008B" w:rsidRPr="00C64FBE">
        <w:rPr>
          <w:sz w:val="28"/>
          <w:szCs w:val="28"/>
          <w:lang w:val="tr-TR"/>
        </w:rPr>
        <w:t>t</w:t>
      </w:r>
      <w:r w:rsidR="00B56C6F" w:rsidRPr="00C64FBE">
        <w:rPr>
          <w:sz w:val="28"/>
          <w:szCs w:val="28"/>
          <w:lang w:val="tr-TR"/>
        </w:rPr>
        <w:t xml:space="preserve">he child in 1990, which sets a minimum age of marriage of 18, and </w:t>
      </w:r>
      <w:r w:rsidR="000B008B" w:rsidRPr="00C64FBE">
        <w:rPr>
          <w:sz w:val="28"/>
          <w:szCs w:val="28"/>
          <w:lang w:val="tr-TR"/>
        </w:rPr>
        <w:t>t</w:t>
      </w:r>
      <w:r w:rsidR="00B56C6F" w:rsidRPr="00C64FBE">
        <w:rPr>
          <w:sz w:val="28"/>
          <w:szCs w:val="28"/>
          <w:lang w:val="tr-TR"/>
        </w:rPr>
        <w:t xml:space="preserve">he Convention on </w:t>
      </w:r>
      <w:r w:rsidR="000B008B" w:rsidRPr="00C64FBE">
        <w:rPr>
          <w:sz w:val="28"/>
          <w:szCs w:val="28"/>
          <w:lang w:val="tr-TR"/>
        </w:rPr>
        <w:t>t</w:t>
      </w:r>
      <w:r w:rsidR="00B56C6F" w:rsidRPr="00C64FBE">
        <w:rPr>
          <w:sz w:val="28"/>
          <w:szCs w:val="28"/>
          <w:lang w:val="tr-TR"/>
        </w:rPr>
        <w:t xml:space="preserve">he Elimination of all Forms of Discrimination Against Women (CEDAW) in 1981, which </w:t>
      </w:r>
      <w:r w:rsidR="000B008B" w:rsidRPr="00C64FBE">
        <w:rPr>
          <w:sz w:val="28"/>
          <w:szCs w:val="28"/>
          <w:lang w:val="tr-TR"/>
        </w:rPr>
        <w:t>o</w:t>
      </w:r>
      <w:r w:rsidR="00B56C6F" w:rsidRPr="00C64FBE">
        <w:rPr>
          <w:sz w:val="28"/>
          <w:szCs w:val="28"/>
          <w:lang w:val="tr-TR"/>
        </w:rPr>
        <w:t xml:space="preserve">bligates states to ensure free and full consent to marriage. </w:t>
      </w:r>
      <w:r w:rsidR="00AC7CCC" w:rsidRPr="00C64FBE">
        <w:rPr>
          <w:sz w:val="28"/>
          <w:szCs w:val="28"/>
          <w:lang w:val="tr-TR"/>
        </w:rPr>
        <w:t xml:space="preserve"> This shows that </w:t>
      </w:r>
      <w:r w:rsidR="009238A3">
        <w:rPr>
          <w:sz w:val="28"/>
          <w:szCs w:val="28"/>
          <w:lang w:val="tr-TR"/>
        </w:rPr>
        <w:t xml:space="preserve">we make good </w:t>
      </w:r>
      <w:r w:rsidR="00AC7CCC" w:rsidRPr="00C64FBE">
        <w:rPr>
          <w:sz w:val="28"/>
          <w:szCs w:val="28"/>
          <w:lang w:val="tr-TR"/>
        </w:rPr>
        <w:t xml:space="preserve">progress 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n f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ght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ng aga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nst Ch</w:t>
      </w:r>
      <w:r w:rsidR="008D614D">
        <w:rPr>
          <w:sz w:val="28"/>
          <w:szCs w:val="28"/>
          <w:lang w:val="tr-TR"/>
        </w:rPr>
        <w:t>il</w:t>
      </w:r>
      <w:r w:rsidR="009238A3">
        <w:rPr>
          <w:sz w:val="28"/>
          <w:szCs w:val="28"/>
          <w:lang w:val="tr-TR"/>
        </w:rPr>
        <w:t>d, Early and Forced marr</w:t>
      </w:r>
      <w:r w:rsidR="008D614D">
        <w:rPr>
          <w:sz w:val="28"/>
          <w:szCs w:val="28"/>
          <w:lang w:val="tr-TR"/>
        </w:rPr>
        <w:t>ia</w:t>
      </w:r>
      <w:r w:rsidR="009238A3">
        <w:rPr>
          <w:sz w:val="28"/>
          <w:szCs w:val="28"/>
          <w:lang w:val="tr-TR"/>
        </w:rPr>
        <w:t>ge</w:t>
      </w:r>
      <w:r w:rsidR="00AC7CCC" w:rsidRPr="00C64FBE">
        <w:rPr>
          <w:sz w:val="28"/>
          <w:szCs w:val="28"/>
          <w:lang w:val="tr-TR"/>
        </w:rPr>
        <w:t xml:space="preserve"> and </w:t>
      </w:r>
      <w:r w:rsidR="000B008B" w:rsidRPr="00C64FBE">
        <w:rPr>
          <w:sz w:val="28"/>
          <w:szCs w:val="28"/>
          <w:lang w:val="tr-TR"/>
        </w:rPr>
        <w:t>soon i</w:t>
      </w:r>
      <w:r w:rsidR="009238A3">
        <w:rPr>
          <w:sz w:val="28"/>
          <w:szCs w:val="28"/>
          <w:lang w:val="tr-TR"/>
        </w:rPr>
        <w:t>n</w:t>
      </w:r>
      <w:r w:rsidR="000B008B" w:rsidRPr="00C64FBE">
        <w:rPr>
          <w:sz w:val="28"/>
          <w:szCs w:val="28"/>
          <w:lang w:val="tr-TR"/>
        </w:rPr>
        <w:t xml:space="preserve"> the future </w:t>
      </w:r>
      <w:r w:rsidR="00AC7CCC" w:rsidRPr="00C64FBE">
        <w:rPr>
          <w:sz w:val="28"/>
          <w:szCs w:val="28"/>
          <w:lang w:val="tr-TR"/>
        </w:rPr>
        <w:t xml:space="preserve">we </w:t>
      </w:r>
      <w:r w:rsidR="009238A3">
        <w:rPr>
          <w:sz w:val="28"/>
          <w:szCs w:val="28"/>
          <w:lang w:val="tr-TR"/>
        </w:rPr>
        <w:t>hopefully overcome th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s b</w:t>
      </w:r>
      <w:r w:rsidR="008D614D">
        <w:rPr>
          <w:sz w:val="28"/>
          <w:szCs w:val="28"/>
          <w:lang w:val="tr-TR"/>
        </w:rPr>
        <w:t>i</w:t>
      </w:r>
      <w:r w:rsidR="009238A3">
        <w:rPr>
          <w:sz w:val="28"/>
          <w:szCs w:val="28"/>
          <w:lang w:val="tr-TR"/>
        </w:rPr>
        <w:t>g problem</w:t>
      </w:r>
      <w:r w:rsidR="00AC7CCC" w:rsidRPr="00C64FBE">
        <w:rPr>
          <w:sz w:val="28"/>
          <w:szCs w:val="28"/>
          <w:lang w:val="tr-TR"/>
        </w:rPr>
        <w:t xml:space="preserve">. </w:t>
      </w:r>
      <w:r w:rsidR="00C64FBE" w:rsidRPr="00C64FBE">
        <w:rPr>
          <w:sz w:val="28"/>
          <w:szCs w:val="28"/>
          <w:lang w:val="tr-TR"/>
        </w:rPr>
        <w:tab/>
      </w:r>
    </w:p>
    <w:p w14:paraId="125824A7" w14:textId="2EDDDBB5" w:rsidR="00104ECB" w:rsidRPr="00B56C6F" w:rsidRDefault="00104ECB" w:rsidP="009238A3">
      <w:pPr>
        <w:jc w:val="both"/>
        <w:textAlignment w:val="baseline"/>
        <w:rPr>
          <w:rFonts w:ascii="Helvetica Neue" w:eastAsia="Times New Roman" w:hAnsi="Helvetica Neue" w:cs="Times New Roman"/>
          <w:color w:val="1C1B1C"/>
          <w:sz w:val="28"/>
          <w:szCs w:val="28"/>
        </w:rPr>
      </w:pPr>
    </w:p>
    <w:p w14:paraId="0AB4120C" w14:textId="3391793C" w:rsidR="00670124" w:rsidRPr="00096153" w:rsidRDefault="00670124" w:rsidP="009238A3">
      <w:pPr>
        <w:jc w:val="both"/>
        <w:rPr>
          <w:rFonts w:ascii="Times New Roman" w:eastAsia="Times New Roman" w:hAnsi="Times New Roman" w:cs="Times New Roman"/>
        </w:rPr>
      </w:pPr>
    </w:p>
    <w:p w14:paraId="687E8A13" w14:textId="77777777" w:rsidR="001B1D36" w:rsidRPr="001B1D36" w:rsidRDefault="001B1D36" w:rsidP="009238A3">
      <w:pPr>
        <w:jc w:val="both"/>
        <w:rPr>
          <w:lang w:val="tr-TR"/>
        </w:rPr>
      </w:pPr>
    </w:p>
    <w:sectPr w:rsidR="001B1D36" w:rsidRPr="001B1D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DA4"/>
    <w:multiLevelType w:val="hybridMultilevel"/>
    <w:tmpl w:val="C3C0417C"/>
    <w:lvl w:ilvl="0" w:tplc="BBE4B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E0E"/>
    <w:multiLevelType w:val="hybridMultilevel"/>
    <w:tmpl w:val="2F2026AC"/>
    <w:lvl w:ilvl="0" w:tplc="762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53C4"/>
    <w:multiLevelType w:val="hybridMultilevel"/>
    <w:tmpl w:val="68BC6B02"/>
    <w:lvl w:ilvl="0" w:tplc="07BAD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36"/>
    <w:rsid w:val="00096153"/>
    <w:rsid w:val="000B008B"/>
    <w:rsid w:val="00104ECB"/>
    <w:rsid w:val="001B1D36"/>
    <w:rsid w:val="00245036"/>
    <w:rsid w:val="004F39F7"/>
    <w:rsid w:val="00670124"/>
    <w:rsid w:val="008358B2"/>
    <w:rsid w:val="008D614D"/>
    <w:rsid w:val="009238A3"/>
    <w:rsid w:val="00AC7CCC"/>
    <w:rsid w:val="00B56C6F"/>
    <w:rsid w:val="00C64FBE"/>
    <w:rsid w:val="00D74435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7585D3"/>
  <w15:chartTrackingRefBased/>
  <w15:docId w15:val="{0D42D370-544A-A64E-BD89-D8ABE8CE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6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6153"/>
  </w:style>
  <w:style w:type="character" w:styleId="Hyperlink">
    <w:name w:val="Hyperlink"/>
    <w:basedOn w:val="DefaultParagraphFont"/>
    <w:uiPriority w:val="99"/>
    <w:semiHidden/>
    <w:unhideWhenUsed/>
    <w:rsid w:val="00096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r.org/sections/goatsandsoda/2017/11/23/564049914/why-child-marriage-persists-in-mex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Amini</dc:creator>
  <cp:keywords/>
  <dc:description/>
  <cp:lastModifiedBy>Negar Amini</cp:lastModifiedBy>
  <cp:revision>4</cp:revision>
  <dcterms:created xsi:type="dcterms:W3CDTF">2020-12-16T20:18:00Z</dcterms:created>
  <dcterms:modified xsi:type="dcterms:W3CDTF">2020-12-16T20:36:00Z</dcterms:modified>
</cp:coreProperties>
</file>