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704" w:rsidRDefault="00AE0704">
      <w:pP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-626110</wp:posOffset>
                </wp:positionV>
                <wp:extent cx="3181350" cy="1752600"/>
                <wp:effectExtent l="0" t="0" r="19050" b="19050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704" w:rsidRPr="00AE0704" w:rsidRDefault="00AE070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E070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COMMITTEE: UNICEF</w:t>
                            </w:r>
                          </w:p>
                          <w:p w:rsidR="00AE0704" w:rsidRPr="00AE0704" w:rsidRDefault="00AE070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E070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COUNTRY: CHINA</w:t>
                            </w:r>
                          </w:p>
                          <w:p w:rsidR="00AE0704" w:rsidRDefault="00AE070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E070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AGENDA ITEM: ASSESING THE CURRENT SITUATION OF CHILD LABOR</w:t>
                            </w:r>
                          </w:p>
                          <w:p w:rsidR="00AE0704" w:rsidRDefault="00AE070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AE0704" w:rsidRDefault="00AE070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AE0704" w:rsidRDefault="00AE070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AE0704" w:rsidRPr="00AE0704" w:rsidRDefault="00AE070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40pt;margin-top:-49.3pt;width:250.5pt;height:13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">
                <v:textbox>
                  <w:txbxContent>
                    <w:p w:rsidR="00AE0704" w:rsidRPr="00AE0704" w:rsidRDefault="00AE070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E070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COMMITTEE: UNICEF</w:t>
                      </w:r>
                    </w:p>
                    <w:p w:rsidR="00AE0704" w:rsidRPr="00AE0704" w:rsidRDefault="00AE070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E070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COUNTRY: CHINA</w:t>
                      </w:r>
                    </w:p>
                    <w:p w:rsidR="00AE0704" w:rsidRDefault="00AE070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E070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AGENDA ITEM: ASSESING THE CURRENT SITUATION OF CHILD LABOR</w:t>
                      </w:r>
                    </w:p>
                    <w:p w:rsidR="00AE0704" w:rsidRDefault="00AE070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AE0704" w:rsidRDefault="00AE070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AE0704" w:rsidRDefault="00AE070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AE0704" w:rsidRPr="00AE0704" w:rsidRDefault="00AE070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-447675</wp:posOffset>
            </wp:positionH>
            <wp:positionV relativeFrom="paragraph">
              <wp:posOffset>-702310</wp:posOffset>
            </wp:positionV>
            <wp:extent cx="3381375" cy="1838325"/>
            <wp:effectExtent l="0" t="0" r="9525" b="9525"/>
            <wp:wrapNone/>
            <wp:docPr id="2" name="Resim 2" descr="Çin - Vikipe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Çin - Vikiped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0704" w:rsidRDefault="00AE0704">
      <w:pP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</w:pPr>
    </w:p>
    <w:p w:rsidR="00AE0704" w:rsidRDefault="00AE0704">
      <w:pP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</w:pPr>
    </w:p>
    <w:p w:rsidR="00AE0704" w:rsidRDefault="00AE0704">
      <w:pP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</w:pPr>
    </w:p>
    <w:p w:rsidR="00AE0704" w:rsidRDefault="00AE0704">
      <w:pP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</w:pPr>
    </w:p>
    <w:p w:rsidR="00AE0704" w:rsidRDefault="00AE0704">
      <w:pP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</w:pPr>
    </w:p>
    <w:p w:rsidR="00BF0895" w:rsidRDefault="00AE0704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3465C0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 </w:t>
      </w:r>
      <w:proofErr w:type="spellStart"/>
      <w:r w:rsidRPr="003465C0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China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 is a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country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in </w:t>
      </w:r>
      <w:r w:rsidRPr="00346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East </w:t>
      </w:r>
      <w:proofErr w:type="spellStart"/>
      <w:r w:rsidRPr="003465C0">
        <w:rPr>
          <w:rFonts w:ascii="Times New Roman" w:hAnsi="Times New Roman" w:cs="Times New Roman"/>
          <w:sz w:val="28"/>
          <w:szCs w:val="28"/>
          <w:shd w:val="clear" w:color="auto" w:fill="FFFFFF"/>
        </w:rPr>
        <w:t>Asia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.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It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is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the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world's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</w:t>
      </w:r>
      <w:proofErr w:type="spellStart"/>
      <w:r w:rsidRPr="003465C0">
        <w:rPr>
          <w:rFonts w:ascii="Times New Roman" w:hAnsi="Times New Roman" w:cs="Times New Roman"/>
          <w:sz w:val="28"/>
          <w:szCs w:val="28"/>
        </w:rPr>
        <w:fldChar w:fldCharType="begin"/>
      </w:r>
      <w:r w:rsidRPr="003465C0">
        <w:rPr>
          <w:rFonts w:ascii="Times New Roman" w:hAnsi="Times New Roman" w:cs="Times New Roman"/>
          <w:sz w:val="28"/>
          <w:szCs w:val="28"/>
        </w:rPr>
        <w:instrText xml:space="preserve"> HYPERLINK "https://en.wikipedia.org/wiki/List_of_countries_by_population_(United_Nations)" \o "List of countries by population (United Nations)" </w:instrText>
      </w:r>
      <w:r w:rsidRPr="003465C0">
        <w:rPr>
          <w:rFonts w:ascii="Times New Roman" w:hAnsi="Times New Roman" w:cs="Times New Roman"/>
          <w:sz w:val="28"/>
          <w:szCs w:val="28"/>
        </w:rPr>
        <w:fldChar w:fldCharType="separate"/>
      </w:r>
      <w:r w:rsidRPr="003465C0">
        <w:rPr>
          <w:rFonts w:ascii="Times New Roman" w:hAnsi="Times New Roman" w:cs="Times New Roman"/>
          <w:sz w:val="28"/>
          <w:szCs w:val="28"/>
        </w:rPr>
        <w:t>second</w:t>
      </w:r>
      <w:proofErr w:type="spellEnd"/>
      <w:r w:rsidRPr="00346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5C0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346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5C0">
        <w:rPr>
          <w:rFonts w:ascii="Times New Roman" w:hAnsi="Times New Roman" w:cs="Times New Roman"/>
          <w:sz w:val="28"/>
          <w:szCs w:val="28"/>
        </w:rPr>
        <w:t>populous</w:t>
      </w:r>
      <w:proofErr w:type="spellEnd"/>
      <w:r w:rsidRPr="00346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5C0">
        <w:rPr>
          <w:rFonts w:ascii="Times New Roman" w:hAnsi="Times New Roman" w:cs="Times New Roman"/>
          <w:sz w:val="28"/>
          <w:szCs w:val="28"/>
        </w:rPr>
        <w:t>country</w:t>
      </w:r>
      <w:proofErr w:type="spellEnd"/>
      <w:r w:rsidRPr="003465C0">
        <w:rPr>
          <w:rFonts w:ascii="Times New Roman" w:hAnsi="Times New Roman" w:cs="Times New Roman"/>
          <w:sz w:val="28"/>
          <w:szCs w:val="28"/>
        </w:rPr>
        <w:fldChar w:fldCharType="end"/>
      </w:r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with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</w:t>
      </w:r>
      <w:hyperlink r:id="rId5" w:tooltip="Population of China" w:history="1">
        <w:r w:rsidRPr="003465C0">
          <w:rPr>
            <w:rFonts w:ascii="Times New Roman" w:hAnsi="Times New Roman" w:cs="Times New Roman"/>
            <w:sz w:val="28"/>
            <w:szCs w:val="28"/>
          </w:rPr>
          <w:t xml:space="preserve">a </w:t>
        </w:r>
        <w:proofErr w:type="spellStart"/>
        <w:r w:rsidRPr="003465C0">
          <w:rPr>
            <w:rFonts w:ascii="Times New Roman" w:hAnsi="Times New Roman" w:cs="Times New Roman"/>
            <w:sz w:val="28"/>
            <w:szCs w:val="28"/>
          </w:rPr>
          <w:t>population</w:t>
        </w:r>
        <w:proofErr w:type="spellEnd"/>
      </w:hyperlink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more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than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1.4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billion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  <w:r w:rsidRPr="003465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it</w:t>
      </w:r>
      <w:proofErr w:type="gram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is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the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third-largest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country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by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total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land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area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with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a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nearly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9.6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million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square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kilometers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area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.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China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has 33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administrative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units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directly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under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the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central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government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;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these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consist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of 22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provinces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5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autonomous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regions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4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municipalities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and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2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special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administrative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regions</w:t>
      </w:r>
      <w:proofErr w:type="spellEnd"/>
      <w:r w:rsid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</w:p>
    <w:p w:rsidR="003465C0" w:rsidRDefault="003465C0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China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is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commited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eliminate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child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labor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China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has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ratified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the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Minimum Age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Convention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and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the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Worst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Forms of Child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Labour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Convention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Chinese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authorities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at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various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levels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have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implemented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measures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to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ensure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that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c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hild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victims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of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chil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labor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have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access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to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social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services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</w:t>
      </w:r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compulsory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education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and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quality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education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programme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Since </w:t>
      </w:r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1949,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the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new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government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have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been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reforming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the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education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system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and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getting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children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out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of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the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ir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works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and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back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into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school.</w:t>
      </w:r>
      <w:r w:rsidR="00D6555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Reaching</w:t>
      </w:r>
      <w:proofErr w:type="spellEnd"/>
      <w:proofErr w:type="gramEnd"/>
      <w:r w:rsidR="00D6555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D6555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more</w:t>
      </w:r>
      <w:proofErr w:type="spellEnd"/>
      <w:r w:rsidR="00D6555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D6555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children</w:t>
      </w:r>
      <w:proofErr w:type="spellEnd"/>
      <w:r w:rsidR="00D6555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="00D6555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teaching</w:t>
      </w:r>
      <w:proofErr w:type="spellEnd"/>
      <w:r w:rsidR="00D6555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D6555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our</w:t>
      </w:r>
      <w:proofErr w:type="spellEnd"/>
      <w:r w:rsidR="00D6555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D6555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citizents</w:t>
      </w:r>
      <w:proofErr w:type="spellEnd"/>
      <w:r w:rsidR="00D6555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D6555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and</w:t>
      </w:r>
      <w:proofErr w:type="spellEnd"/>
      <w:r w:rsidR="00D6555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D6555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every</w:t>
      </w:r>
      <w:proofErr w:type="spellEnd"/>
      <w:r w:rsidR="00D6555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D6555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people</w:t>
      </w:r>
      <w:proofErr w:type="spellEnd"/>
      <w:r w:rsidR="00D6555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D6555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all</w:t>
      </w:r>
      <w:proofErr w:type="spellEnd"/>
      <w:r w:rsidR="00D6555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D6555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across</w:t>
      </w:r>
      <w:proofErr w:type="spellEnd"/>
      <w:r w:rsidR="00D6555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D6555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the</w:t>
      </w:r>
      <w:proofErr w:type="spellEnd"/>
      <w:r w:rsidR="00D6555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World </w:t>
      </w:r>
      <w:proofErr w:type="spellStart"/>
      <w:r w:rsidR="00D6555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the</w:t>
      </w:r>
      <w:proofErr w:type="spellEnd"/>
      <w:r w:rsidR="00D6555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D6555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importance</w:t>
      </w:r>
      <w:proofErr w:type="spellEnd"/>
      <w:r w:rsidR="00D6555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of </w:t>
      </w:r>
      <w:proofErr w:type="spellStart"/>
      <w:r w:rsidR="00D6555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this</w:t>
      </w:r>
      <w:proofErr w:type="spellEnd"/>
      <w:r w:rsidR="00D6555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D6555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issue</w:t>
      </w:r>
      <w:proofErr w:type="spellEnd"/>
      <w:r w:rsidR="00D6555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is </w:t>
      </w:r>
      <w:proofErr w:type="spellStart"/>
      <w:r w:rsidR="00D6555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our</w:t>
      </w:r>
      <w:proofErr w:type="spellEnd"/>
      <w:r w:rsidR="00D6555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role. </w:t>
      </w:r>
      <w:proofErr w:type="spellStart"/>
      <w:r w:rsidR="00D6555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Our</w:t>
      </w:r>
      <w:proofErr w:type="spellEnd"/>
      <w:r w:rsidR="00D6555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D6555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childrens</w:t>
      </w:r>
      <w:proofErr w:type="spellEnd"/>
      <w:r w:rsidR="00D6555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D6555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health</w:t>
      </w:r>
      <w:proofErr w:type="spellEnd"/>
      <w:r w:rsidR="00D6555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D6555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and</w:t>
      </w:r>
      <w:proofErr w:type="spellEnd"/>
      <w:r w:rsidR="00D6555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D6555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well-being</w:t>
      </w:r>
      <w:proofErr w:type="spellEnd"/>
      <w:r w:rsidR="00D6555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is </w:t>
      </w:r>
      <w:proofErr w:type="spellStart"/>
      <w:r w:rsidR="00D6555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our</w:t>
      </w:r>
      <w:proofErr w:type="spellEnd"/>
      <w:r w:rsidR="00D6555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D6555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priority</w:t>
      </w:r>
      <w:proofErr w:type="spellEnd"/>
      <w:r w:rsidR="00D6555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  <w:r w:rsidR="000C7D6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</w:p>
    <w:p w:rsidR="000C7D6B" w:rsidRDefault="000C7D6B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 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China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is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aware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of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the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importance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of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this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problem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and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ready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to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act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in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favor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of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preventing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this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issue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China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is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willing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to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help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other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countries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to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save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our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children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our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future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. </w:t>
      </w:r>
    </w:p>
    <w:p w:rsidR="00D65559" w:rsidRDefault="00D65559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D65559" w:rsidRDefault="00D65559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D65559" w:rsidRDefault="00D65559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D65559" w:rsidRDefault="00D65559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D65559" w:rsidRDefault="00D65559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D65559" w:rsidRDefault="00D65559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D65559" w:rsidRDefault="00D65559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D65559" w:rsidRDefault="00D65559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D65559" w:rsidRDefault="00D65559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D65559" w:rsidRDefault="00D65559">
      <w:pPr>
        <w:rPr>
          <w:rFonts w:ascii="Times New Roman" w:hAnsi="Times New Roman" w:cs="Times New Roman"/>
          <w:b/>
          <w:color w:val="202122"/>
          <w:sz w:val="36"/>
          <w:szCs w:val="36"/>
          <w:shd w:val="clear" w:color="auto" w:fill="FFFFFF"/>
        </w:rPr>
      </w:pPr>
      <w:r w:rsidRPr="00D65559">
        <w:rPr>
          <w:rFonts w:ascii="Times New Roman" w:hAnsi="Times New Roman" w:cs="Times New Roman"/>
          <w:b/>
          <w:color w:val="202122"/>
          <w:sz w:val="36"/>
          <w:szCs w:val="36"/>
          <w:shd w:val="clear" w:color="auto" w:fill="FFFFFF"/>
        </w:rPr>
        <w:lastRenderedPageBreak/>
        <w:t>SOURCES</w:t>
      </w:r>
    </w:p>
    <w:p w:rsidR="00D65559" w:rsidRPr="00D65559" w:rsidRDefault="00D65559">
      <w:pPr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</w:pPr>
      <w:r w:rsidRPr="00D65559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• </w:t>
      </w:r>
      <w:hyperlink r:id="rId6" w:history="1">
        <w:r w:rsidRPr="00D65559">
          <w:rPr>
            <w:rStyle w:val="Kpr"/>
            <w:rFonts w:ascii="Times New Roman" w:hAnsi="Times New Roman" w:cs="Times New Roman"/>
            <w:sz w:val="36"/>
            <w:szCs w:val="36"/>
            <w:shd w:val="clear" w:color="auto" w:fill="FFFFFF"/>
          </w:rPr>
          <w:t>https://china.un.org/en/sdgs/8</w:t>
        </w:r>
      </w:hyperlink>
    </w:p>
    <w:p w:rsidR="00D65559" w:rsidRPr="00D65559" w:rsidRDefault="00D65559">
      <w:pPr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</w:pPr>
      <w:r w:rsidRPr="00D65559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•</w:t>
      </w:r>
      <w:hyperlink r:id="rId7" w:history="1">
        <w:r w:rsidRPr="00D65559">
          <w:rPr>
            <w:rStyle w:val="Kpr"/>
            <w:rFonts w:ascii="Times New Roman" w:hAnsi="Times New Roman" w:cs="Times New Roman"/>
            <w:sz w:val="36"/>
            <w:szCs w:val="36"/>
            <w:shd w:val="clear" w:color="auto" w:fill="FFFFFF"/>
          </w:rPr>
          <w:t>https://violenceagainstchildren.un.org/content/Child%20Labour</w:t>
        </w:r>
      </w:hyperlink>
      <w:bookmarkStart w:id="0" w:name="_GoBack"/>
      <w:bookmarkEnd w:id="0"/>
    </w:p>
    <w:p w:rsidR="00D65559" w:rsidRPr="00D65559" w:rsidRDefault="00D65559">
      <w:pPr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</w:pPr>
      <w:r w:rsidRPr="00D65559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• </w:t>
      </w:r>
      <w:hyperlink r:id="rId8" w:history="1">
        <w:r w:rsidRPr="00D65559">
          <w:rPr>
            <w:rStyle w:val="Kpr"/>
            <w:rFonts w:ascii="Times New Roman" w:hAnsi="Times New Roman" w:cs="Times New Roman"/>
            <w:sz w:val="36"/>
            <w:szCs w:val="36"/>
            <w:shd w:val="clear" w:color="auto" w:fill="FFFFFF"/>
          </w:rPr>
          <w:t>https://www.britannica.com/place/China</w:t>
        </w:r>
      </w:hyperlink>
    </w:p>
    <w:p w:rsidR="00D65559" w:rsidRPr="00D65559" w:rsidRDefault="00D65559">
      <w:pPr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</w:pPr>
      <w:r w:rsidRPr="00D65559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• </w:t>
      </w:r>
      <w:hyperlink r:id="rId9" w:history="1">
        <w:r w:rsidRPr="00D65559">
          <w:rPr>
            <w:rStyle w:val="Kpr"/>
            <w:rFonts w:ascii="Times New Roman" w:hAnsi="Times New Roman" w:cs="Times New Roman"/>
            <w:sz w:val="36"/>
            <w:szCs w:val="36"/>
            <w:shd w:val="clear" w:color="auto" w:fill="FFFFFF"/>
          </w:rPr>
          <w:t>https://clb.org.hk/en/content/child-labour-china</w:t>
        </w:r>
      </w:hyperlink>
    </w:p>
    <w:p w:rsidR="00D65559" w:rsidRPr="00D65559" w:rsidRDefault="00D65559">
      <w:pPr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</w:pPr>
      <w:r w:rsidRPr="00D65559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•</w:t>
      </w:r>
      <w:hyperlink r:id="rId10" w:history="1">
        <w:r w:rsidRPr="00D65559">
          <w:rPr>
            <w:rStyle w:val="Kpr"/>
            <w:rFonts w:ascii="Times New Roman" w:hAnsi="Times New Roman" w:cs="Times New Roman"/>
            <w:sz w:val="36"/>
            <w:szCs w:val="36"/>
            <w:shd w:val="clear" w:color="auto" w:fill="FFFFFF"/>
          </w:rPr>
          <w:t>https://en.wikipedia.org/wiki/China</w:t>
        </w:r>
      </w:hyperlink>
    </w:p>
    <w:p w:rsidR="00D65559" w:rsidRPr="00D65559" w:rsidRDefault="00D65559">
      <w:pPr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</w:pPr>
      <w:r w:rsidRPr="00D65559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• </w:t>
      </w:r>
      <w:hyperlink r:id="rId11" w:history="1">
        <w:r w:rsidRPr="00D65559">
          <w:rPr>
            <w:rStyle w:val="Kpr"/>
            <w:rFonts w:ascii="Times New Roman" w:hAnsi="Times New Roman" w:cs="Times New Roman"/>
            <w:sz w:val="36"/>
            <w:szCs w:val="36"/>
            <w:shd w:val="clear" w:color="auto" w:fill="FFFFFF"/>
          </w:rPr>
          <w:t>https://www.ilo.org/beijing/areas-of-work/child-labour/lang--en/index.htm</w:t>
        </w:r>
      </w:hyperlink>
    </w:p>
    <w:p w:rsidR="00D65559" w:rsidRDefault="00D65559">
      <w:pPr>
        <w:rPr>
          <w:rFonts w:ascii="Calibri Light" w:hAnsi="Calibri Light" w:cs="Calibri Light"/>
          <w:b/>
          <w:color w:val="202122"/>
          <w:sz w:val="36"/>
          <w:szCs w:val="36"/>
          <w:shd w:val="clear" w:color="auto" w:fill="FFFFFF"/>
        </w:rPr>
      </w:pPr>
    </w:p>
    <w:p w:rsidR="00D65559" w:rsidRPr="00D65559" w:rsidRDefault="00D65559">
      <w:pPr>
        <w:rPr>
          <w:rFonts w:ascii="Times New Roman" w:hAnsi="Times New Roman" w:cs="Times New Roman"/>
          <w:b/>
          <w:sz w:val="36"/>
          <w:szCs w:val="36"/>
        </w:rPr>
      </w:pPr>
    </w:p>
    <w:sectPr w:rsidR="00D65559" w:rsidRPr="00D655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04"/>
    <w:rsid w:val="000C7D6B"/>
    <w:rsid w:val="003465C0"/>
    <w:rsid w:val="00AE0704"/>
    <w:rsid w:val="00BF0895"/>
    <w:rsid w:val="00D6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F8948"/>
  <w15:chartTrackingRefBased/>
  <w15:docId w15:val="{F51E2F48-DBF0-4CC8-9BD4-C03FE607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E07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itannica.com/place/Chin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iolenceagainstchildren.un.org/content/Child%20Labou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ina.un.org/en/sdgs/8" TargetMode="External"/><Relationship Id="rId11" Type="http://schemas.openxmlformats.org/officeDocument/2006/relationships/hyperlink" Target="https://www.ilo.org/beijing/areas-of-work/child-labour/lang--en/index.htm" TargetMode="External"/><Relationship Id="rId5" Type="http://schemas.openxmlformats.org/officeDocument/2006/relationships/hyperlink" Target="https://en.wikipedia.org/wiki/Population_of_China" TargetMode="External"/><Relationship Id="rId10" Type="http://schemas.openxmlformats.org/officeDocument/2006/relationships/hyperlink" Target="https://en.wikipedia.org/wiki/China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clb.org.hk/en/content/child-labour-china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Keskin</dc:creator>
  <cp:keywords/>
  <dc:description/>
  <cp:lastModifiedBy>Keskin</cp:lastModifiedBy>
  <cp:revision>2</cp:revision>
  <dcterms:created xsi:type="dcterms:W3CDTF">2023-11-30T19:53:00Z</dcterms:created>
  <dcterms:modified xsi:type="dcterms:W3CDTF">2023-12-01T16:52:00Z</dcterms:modified>
</cp:coreProperties>
</file>