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0D65" w14:textId="5A9EA162" w:rsidR="00E751B7" w:rsidRDefault="00FB32CC">
      <w:r w:rsidRPr="00B71FF1">
        <w:rPr>
          <w:b/>
          <w:bCs/>
          <w:noProof/>
        </w:rPr>
        <w:drawing>
          <wp:anchor distT="0" distB="0" distL="114300" distR="114300" simplePos="0" relativeHeight="251658240" behindDoc="0" locked="0" layoutInCell="1" allowOverlap="1" wp14:anchorId="4C5FC1D2" wp14:editId="11910161">
            <wp:simplePos x="895350" y="895350"/>
            <wp:positionH relativeFrom="margin">
              <wp:align>left</wp:align>
            </wp:positionH>
            <wp:positionV relativeFrom="paragraph">
              <wp:align>top</wp:align>
            </wp:positionV>
            <wp:extent cx="2153285" cy="131445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3285" cy="1314450"/>
                    </a:xfrm>
                    <a:prstGeom prst="rect">
                      <a:avLst/>
                    </a:prstGeom>
                  </pic:spPr>
                </pic:pic>
              </a:graphicData>
            </a:graphic>
            <wp14:sizeRelH relativeFrom="margin">
              <wp14:pctWidth>0</wp14:pctWidth>
            </wp14:sizeRelH>
            <wp14:sizeRelV relativeFrom="margin">
              <wp14:pctHeight>0</wp14:pctHeight>
            </wp14:sizeRelV>
          </wp:anchor>
        </w:drawing>
      </w:r>
      <w:r w:rsidR="00E751B7" w:rsidRPr="00B71FF1">
        <w:rPr>
          <w:b/>
          <w:bCs/>
        </w:rPr>
        <w:t>Committee</w:t>
      </w:r>
      <w:r w:rsidR="00E751B7">
        <w:t xml:space="preserve">: </w:t>
      </w:r>
      <w:r w:rsidR="00E751B7" w:rsidRPr="00E751B7">
        <w:rPr>
          <w:rFonts w:ascii="Source Sans Pro" w:hAnsi="Source Sans Pro"/>
          <w:color w:val="000000"/>
          <w:shd w:val="clear" w:color="auto" w:fill="FFFFFF"/>
        </w:rPr>
        <w:t>Historical North Atlantic Treaty Organization</w:t>
      </w:r>
      <w:r w:rsidR="00E6569F">
        <w:rPr>
          <w:rFonts w:ascii="Source Sans Pro" w:hAnsi="Source Sans Pro"/>
          <w:color w:val="000000"/>
          <w:shd w:val="clear" w:color="auto" w:fill="FFFFFF"/>
        </w:rPr>
        <w:t xml:space="preserve"> (H-NATO)</w:t>
      </w:r>
    </w:p>
    <w:p w14:paraId="00C90031" w14:textId="77777777" w:rsidR="00E751B7" w:rsidRDefault="00E751B7">
      <w:r w:rsidRPr="00B71FF1">
        <w:rPr>
          <w:b/>
          <w:bCs/>
        </w:rPr>
        <w:t>Topic</w:t>
      </w:r>
      <w:r>
        <w:t>: Ethnic Rivalry in North Macedonia Between 2001-2003</w:t>
      </w:r>
    </w:p>
    <w:p w14:paraId="406BDF65" w14:textId="55F7D678" w:rsidR="00E751B7" w:rsidRDefault="00E751B7">
      <w:r w:rsidRPr="00B71FF1">
        <w:rPr>
          <w:b/>
          <w:bCs/>
        </w:rPr>
        <w:t>Country</w:t>
      </w:r>
      <w:r w:rsidR="00066B71">
        <w:t xml:space="preserve">: </w:t>
      </w:r>
      <w:r>
        <w:t xml:space="preserve">The Kingdom </w:t>
      </w:r>
      <w:r w:rsidR="00AA52FE">
        <w:t>o</w:t>
      </w:r>
      <w:r>
        <w:t>f Norway</w:t>
      </w:r>
    </w:p>
    <w:p w14:paraId="382115F3" w14:textId="4C002332" w:rsidR="00D91222" w:rsidRDefault="00D91222"/>
    <w:p w14:paraId="3C5310E0" w14:textId="77777777" w:rsidR="00726FA2" w:rsidRDefault="00726FA2"/>
    <w:p w14:paraId="0A288E8D" w14:textId="12500FAE" w:rsidR="000604E2" w:rsidRPr="00C662B7" w:rsidRDefault="000604E2" w:rsidP="00F51E3C">
      <w:pPr>
        <w:rPr>
          <w:rFonts w:cstheme="minorHAnsi"/>
          <w:sz w:val="40"/>
          <w:szCs w:val="40"/>
        </w:rPr>
      </w:pPr>
      <w:r w:rsidRPr="00C662B7">
        <w:rPr>
          <w:rFonts w:cstheme="minorHAnsi"/>
          <w:sz w:val="40"/>
          <w:szCs w:val="40"/>
        </w:rPr>
        <w:t>About Our Country</w:t>
      </w:r>
    </w:p>
    <w:p w14:paraId="4198395F" w14:textId="7ACCC9DF" w:rsidR="000604E2" w:rsidRDefault="000604E2" w:rsidP="000604E2">
      <w:r>
        <w:t>Norway, As It</w:t>
      </w:r>
      <w:r w:rsidR="00B71FF1">
        <w:t>’</w:t>
      </w:r>
      <w:r>
        <w:t xml:space="preserve">s </w:t>
      </w:r>
      <w:r w:rsidR="00B71FF1">
        <w:t xml:space="preserve">the </w:t>
      </w:r>
      <w:r>
        <w:t>official name The Kingdom of Norway, which is a Nordic country and located in Northern Europe. It has borders with Finland, Sweden and Russia. Norway has a total area of 385,207 square kilometers (148,79 sq mi). Norway is the fourth-largest country in Europe. Its population is 4,478,497 according to 2000 data. The capital and the largest city of Norway is Oslo. Also, Norway is a member of NATO.</w:t>
      </w:r>
    </w:p>
    <w:p w14:paraId="381E7921" w14:textId="118D6E5E" w:rsidR="002000CC" w:rsidRPr="00C662B7" w:rsidRDefault="002000CC" w:rsidP="000604E2">
      <w:pPr>
        <w:rPr>
          <w:rFonts w:cstheme="minorHAnsi"/>
          <w:sz w:val="40"/>
          <w:szCs w:val="40"/>
        </w:rPr>
      </w:pPr>
      <w:r w:rsidRPr="00C662B7">
        <w:rPr>
          <w:rFonts w:cstheme="minorHAnsi"/>
          <w:sz w:val="40"/>
          <w:szCs w:val="40"/>
        </w:rPr>
        <w:t xml:space="preserve">The Issue </w:t>
      </w:r>
      <w:r w:rsidR="00B71FF1" w:rsidRPr="00C662B7">
        <w:rPr>
          <w:rFonts w:cstheme="minorHAnsi"/>
          <w:sz w:val="40"/>
          <w:szCs w:val="40"/>
        </w:rPr>
        <w:t>a</w:t>
      </w:r>
      <w:r w:rsidRPr="00C662B7">
        <w:rPr>
          <w:rFonts w:cstheme="minorHAnsi"/>
          <w:sz w:val="40"/>
          <w:szCs w:val="40"/>
        </w:rPr>
        <w:t xml:space="preserve">nd Our Country’s Point </w:t>
      </w:r>
      <w:r w:rsidR="00B71FF1" w:rsidRPr="00C662B7">
        <w:rPr>
          <w:rFonts w:cstheme="minorHAnsi"/>
          <w:sz w:val="40"/>
          <w:szCs w:val="40"/>
        </w:rPr>
        <w:t>o</w:t>
      </w:r>
      <w:r w:rsidRPr="00C662B7">
        <w:rPr>
          <w:rFonts w:cstheme="minorHAnsi"/>
          <w:sz w:val="40"/>
          <w:szCs w:val="40"/>
        </w:rPr>
        <w:t>f View</w:t>
      </w:r>
    </w:p>
    <w:p w14:paraId="6981FDBD" w14:textId="77777777" w:rsidR="00726FA2" w:rsidRDefault="002000CC" w:rsidP="002000CC">
      <w:r>
        <w:t xml:space="preserve">    The Kingdom of Norway is a member of the North Atlantic Treaty Organization (NATO) and in superb cooperation with other participants of NATO. Also, The Kingdom of Norway is responsive to issues of humanity in the world</w:t>
      </w:r>
      <w:r w:rsidR="00726FA2">
        <w:t xml:space="preserve"> and</w:t>
      </w:r>
      <w:r>
        <w:t xml:space="preserve"> respectful of the sovereignty of countries.</w:t>
      </w:r>
    </w:p>
    <w:p w14:paraId="548DB6F4" w14:textId="1FEB983B" w:rsidR="002000CC" w:rsidRDefault="002000CC" w:rsidP="002000CC">
      <w:r w:rsidRPr="002000CC">
        <w:t xml:space="preserve"> </w:t>
      </w:r>
      <w:r>
        <w:t>The ethnic rivalry in North Macedonia is an issue of humanity. The Kingdom of Norway and the other participants of NATO are responsive to issues of humanity</w:t>
      </w:r>
      <w:r w:rsidR="00726FA2">
        <w:t>.</w:t>
      </w:r>
      <w:r>
        <w:t xml:space="preserve"> NATO is the pioneer contributor to universal peace, and it attempts to take steps towards this goal in the international arena. The ethnic rivalry in North Macedonia is an issue of humanity. </w:t>
      </w:r>
    </w:p>
    <w:p w14:paraId="2C3BD2B9" w14:textId="355B47BE" w:rsidR="00066B71" w:rsidRDefault="00066B71" w:rsidP="002000CC">
      <w:r>
        <w:t xml:space="preserve">  </w:t>
      </w:r>
      <w:r w:rsidR="009230C9">
        <w:t>One of the reasons for ethnic tension is the cosmopolitan structure of North Macedonia</w:t>
      </w:r>
      <w:r w:rsidR="00E6569F">
        <w:t xml:space="preserve">. The ethnic structure in Macedonia </w:t>
      </w:r>
      <w:r w:rsidR="00C931ED">
        <w:t xml:space="preserve">is </w:t>
      </w:r>
      <w:r w:rsidR="00E6569F">
        <w:t>as follows: 64.17% are Macedonians, 25.17%</w:t>
      </w:r>
      <w:r w:rsidR="00C931ED">
        <w:t xml:space="preserve"> Albanians, 3.5% Turks, 2.66% Roma, 0.48% Vlachs, 1.78% Serbs, 0.84% Bosnians and 1.04% belong to other ethnic groups. </w:t>
      </w:r>
      <w:r w:rsidR="00CB0BDC">
        <w:t xml:space="preserve">Nationalist movements of these ethnic groups can cause problems </w:t>
      </w:r>
      <w:r w:rsidR="00B71FF1">
        <w:t>i</w:t>
      </w:r>
      <w:r w:rsidR="00CB0BDC">
        <w:t xml:space="preserve">n this case. </w:t>
      </w:r>
    </w:p>
    <w:p w14:paraId="1AD766C1" w14:textId="5E2C7664" w:rsidR="002000CC" w:rsidRPr="00C662B7" w:rsidRDefault="003527C1" w:rsidP="000604E2">
      <w:pPr>
        <w:rPr>
          <w:sz w:val="40"/>
          <w:szCs w:val="40"/>
        </w:rPr>
      </w:pPr>
      <w:r w:rsidRPr="00C662B7">
        <w:rPr>
          <w:sz w:val="40"/>
          <w:szCs w:val="40"/>
        </w:rPr>
        <w:t xml:space="preserve">Our Solution Ideas </w:t>
      </w:r>
      <w:r w:rsidR="00B71FF1" w:rsidRPr="00C662B7">
        <w:rPr>
          <w:sz w:val="40"/>
          <w:szCs w:val="40"/>
        </w:rPr>
        <w:t>f</w:t>
      </w:r>
      <w:r w:rsidRPr="00C662B7">
        <w:rPr>
          <w:sz w:val="40"/>
          <w:szCs w:val="40"/>
        </w:rPr>
        <w:t>or This Issue</w:t>
      </w:r>
    </w:p>
    <w:p w14:paraId="64625AD3" w14:textId="56E2A55D" w:rsidR="003527C1" w:rsidRDefault="005823C5" w:rsidP="003527C1">
      <w:pPr>
        <w:pStyle w:val="ListeParagraf"/>
        <w:numPr>
          <w:ilvl w:val="0"/>
          <w:numId w:val="1"/>
        </w:numPr>
      </w:pPr>
      <w:r>
        <w:t>Norway’s</w:t>
      </w:r>
      <w:r w:rsidR="003527C1">
        <w:t xml:space="preserve"> </w:t>
      </w:r>
      <w:r w:rsidR="003527C1" w:rsidRPr="00CB0BDC">
        <w:t>recommendation</w:t>
      </w:r>
      <w:r w:rsidR="003527C1">
        <w:t xml:space="preserve"> to political parties in North Macedonia is to work to ensure peace. Parties should wink about the benefits of the whole country.</w:t>
      </w:r>
    </w:p>
    <w:p w14:paraId="48DACB20" w14:textId="2AE30D02" w:rsidR="005823C5" w:rsidRDefault="003527C1" w:rsidP="005823C5">
      <w:pPr>
        <w:pStyle w:val="ListeParagraf"/>
        <w:numPr>
          <w:ilvl w:val="0"/>
          <w:numId w:val="1"/>
        </w:numPr>
      </w:pPr>
      <w:r>
        <w:t xml:space="preserve">The Macedonian government should approach </w:t>
      </w:r>
      <w:r w:rsidR="00E07AE7">
        <w:t>the NLA peacefully. And they should think of military operations as a second option</w:t>
      </w:r>
      <w:r w:rsidR="005823C5">
        <w:t xml:space="preserve"> to prevent casualties.</w:t>
      </w:r>
    </w:p>
    <w:p w14:paraId="6376D034" w14:textId="6C592D03" w:rsidR="005823C5" w:rsidRDefault="00267461" w:rsidP="00267461">
      <w:pPr>
        <w:ind w:left="359"/>
      </w:pPr>
      <w:r>
        <w:t xml:space="preserve"> </w:t>
      </w:r>
      <w:r w:rsidR="005823C5">
        <w:t xml:space="preserve">Norway </w:t>
      </w:r>
      <w:r>
        <w:t>has some recommendations to its allies in NATO:</w:t>
      </w:r>
    </w:p>
    <w:p w14:paraId="3420AC39" w14:textId="1EE07573" w:rsidR="00267461" w:rsidRDefault="00267461" w:rsidP="00267461">
      <w:pPr>
        <w:pStyle w:val="ListeParagraf"/>
        <w:numPr>
          <w:ilvl w:val="0"/>
          <w:numId w:val="2"/>
        </w:numPr>
      </w:pPr>
      <w:r>
        <w:t>NATO forces should follow this conflict closely.</w:t>
      </w:r>
    </w:p>
    <w:p w14:paraId="24067FC4" w14:textId="6FC0B5B7" w:rsidR="00267461" w:rsidRDefault="00267461" w:rsidP="00267461">
      <w:pPr>
        <w:pStyle w:val="ListeParagraf"/>
        <w:numPr>
          <w:ilvl w:val="0"/>
          <w:numId w:val="2"/>
        </w:numPr>
      </w:pPr>
      <w:r>
        <w:t>NATO should provide support to the North Macedonian government.</w:t>
      </w:r>
    </w:p>
    <w:p w14:paraId="4F081628" w14:textId="5508269E" w:rsidR="00B71FF1" w:rsidRDefault="00B71FF1" w:rsidP="00267461">
      <w:pPr>
        <w:pStyle w:val="ListeParagraf"/>
        <w:numPr>
          <w:ilvl w:val="0"/>
          <w:numId w:val="2"/>
        </w:numPr>
      </w:pPr>
      <w:r>
        <w:t>When necessary, military intervention should be made by taking care of civilians.</w:t>
      </w:r>
    </w:p>
    <w:p w14:paraId="07DDBEB1" w14:textId="699E5E1F" w:rsidR="000604E2" w:rsidRDefault="00B71FF1" w:rsidP="000604E2">
      <w:pPr>
        <w:rPr>
          <w:sz w:val="36"/>
          <w:szCs w:val="36"/>
        </w:rPr>
      </w:pPr>
      <w:r w:rsidRPr="00B71FF1">
        <w:rPr>
          <w:sz w:val="36"/>
          <w:szCs w:val="36"/>
        </w:rPr>
        <w:lastRenderedPageBreak/>
        <w:t>REFERENCES</w:t>
      </w:r>
      <w:r w:rsidR="000604E2" w:rsidRPr="00B71FF1">
        <w:rPr>
          <w:sz w:val="36"/>
          <w:szCs w:val="36"/>
        </w:rPr>
        <w:t xml:space="preserve">   </w:t>
      </w:r>
    </w:p>
    <w:p w14:paraId="7B8DB189" w14:textId="0EF7036C" w:rsidR="00B71FF1" w:rsidRPr="00355E8C" w:rsidRDefault="007047A9" w:rsidP="000604E2">
      <w:pPr>
        <w:rPr>
          <w:sz w:val="28"/>
          <w:szCs w:val="28"/>
        </w:rPr>
      </w:pPr>
      <w:hyperlink r:id="rId8" w:history="1">
        <w:r w:rsidR="00B71FF1" w:rsidRPr="00355E8C">
          <w:rPr>
            <w:rStyle w:val="Kpr"/>
            <w:sz w:val="28"/>
            <w:szCs w:val="28"/>
          </w:rPr>
          <w:t>https://delegatepal.com</w:t>
        </w:r>
      </w:hyperlink>
    </w:p>
    <w:p w14:paraId="08B8488C" w14:textId="2848EF9F" w:rsidR="00B71FF1" w:rsidRPr="00355E8C" w:rsidRDefault="007047A9" w:rsidP="000604E2">
      <w:pPr>
        <w:rPr>
          <w:sz w:val="28"/>
          <w:szCs w:val="28"/>
        </w:rPr>
      </w:pPr>
      <w:hyperlink r:id="rId9" w:history="1">
        <w:r w:rsidR="00B71FF1" w:rsidRPr="00355E8C">
          <w:rPr>
            <w:rStyle w:val="Kpr"/>
            <w:sz w:val="28"/>
            <w:szCs w:val="28"/>
          </w:rPr>
          <w:t>https://knoema.com/atlas/Norway</w:t>
        </w:r>
      </w:hyperlink>
    </w:p>
    <w:p w14:paraId="3E78FBA9" w14:textId="3C12CD6B" w:rsidR="00B71FF1" w:rsidRPr="00355E8C" w:rsidRDefault="007047A9" w:rsidP="000604E2">
      <w:pPr>
        <w:rPr>
          <w:sz w:val="28"/>
          <w:szCs w:val="28"/>
        </w:rPr>
      </w:pPr>
      <w:hyperlink r:id="rId10" w:history="1">
        <w:r w:rsidR="00B71FF1" w:rsidRPr="00355E8C">
          <w:rPr>
            <w:rStyle w:val="Kpr"/>
            <w:sz w:val="28"/>
            <w:szCs w:val="28"/>
          </w:rPr>
          <w:t>https://en.wikipedia.org/wiki/Norway</w:t>
        </w:r>
      </w:hyperlink>
    </w:p>
    <w:p w14:paraId="017871DD" w14:textId="1BD48205" w:rsidR="00B71FF1" w:rsidRPr="00355E8C" w:rsidRDefault="007047A9" w:rsidP="000604E2">
      <w:pPr>
        <w:rPr>
          <w:sz w:val="28"/>
          <w:szCs w:val="28"/>
        </w:rPr>
      </w:pPr>
      <w:hyperlink r:id="rId11" w:history="1">
        <w:r w:rsidR="00B71FF1" w:rsidRPr="00355E8C">
          <w:rPr>
            <w:rStyle w:val="Kpr"/>
            <w:sz w:val="28"/>
            <w:szCs w:val="28"/>
          </w:rPr>
          <w:t>https://en.wikipedia.org/wiki/Demographics_of_Norway</w:t>
        </w:r>
      </w:hyperlink>
    </w:p>
    <w:p w14:paraId="368F0E7D" w14:textId="484B3AD7" w:rsidR="00B71FF1" w:rsidRPr="00355E8C" w:rsidRDefault="007047A9" w:rsidP="000604E2">
      <w:pPr>
        <w:rPr>
          <w:sz w:val="28"/>
          <w:szCs w:val="28"/>
        </w:rPr>
      </w:pPr>
      <w:hyperlink r:id="rId12" w:history="1">
        <w:r w:rsidR="00B71FF1" w:rsidRPr="00355E8C">
          <w:rPr>
            <w:rStyle w:val="Kpr"/>
            <w:sz w:val="28"/>
            <w:szCs w:val="28"/>
          </w:rPr>
          <w:t>https://eacea.ec.europa.eu/national-policies/eurydice/republic-north-macedonia/population-demographic-situation-languages-and-religions_en</w:t>
        </w:r>
      </w:hyperlink>
    </w:p>
    <w:p w14:paraId="56B47C51" w14:textId="77777777" w:rsidR="00B71FF1" w:rsidRPr="00B71FF1" w:rsidRDefault="00B71FF1" w:rsidP="000604E2">
      <w:pPr>
        <w:rPr>
          <w:sz w:val="36"/>
          <w:szCs w:val="36"/>
        </w:rPr>
      </w:pPr>
    </w:p>
    <w:p w14:paraId="5A8E3011" w14:textId="77777777" w:rsidR="000604E2" w:rsidRDefault="000604E2" w:rsidP="00F51E3C"/>
    <w:p w14:paraId="5F4CE4EC" w14:textId="2D928D3B" w:rsidR="00F51E3C" w:rsidRDefault="00F51E3C"/>
    <w:p w14:paraId="0EC634B4" w14:textId="77777777" w:rsidR="00E751B7" w:rsidRDefault="00E751B7"/>
    <w:p w14:paraId="04AEE3CF" w14:textId="3247FD1E" w:rsidR="00FB32CC" w:rsidRDefault="00E751B7">
      <w:r>
        <w:br w:type="textWrapping" w:clear="all"/>
      </w:r>
    </w:p>
    <w:sectPr w:rsidR="00FB32CC">
      <w:headerReference w:type="even" r:id="rId13"/>
      <w:headerReference w:type="default" r:id="rId14"/>
      <w:headerReference w:type="first" r:id="rId1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C9B1" w14:textId="77777777" w:rsidR="007047A9" w:rsidRDefault="007047A9" w:rsidP="00FB32CC">
      <w:pPr>
        <w:spacing w:after="0" w:line="240" w:lineRule="auto"/>
      </w:pPr>
      <w:r>
        <w:separator/>
      </w:r>
    </w:p>
  </w:endnote>
  <w:endnote w:type="continuationSeparator" w:id="0">
    <w:p w14:paraId="6D57FC7F" w14:textId="77777777" w:rsidR="007047A9" w:rsidRDefault="007047A9" w:rsidP="00FB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ource Sans Pro">
    <w:panose1 w:val="020B0503030403020204"/>
    <w:charset w:val="A2"/>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ABBF" w14:textId="77777777" w:rsidR="007047A9" w:rsidRDefault="007047A9" w:rsidP="00FB32CC">
      <w:pPr>
        <w:spacing w:after="0" w:line="240" w:lineRule="auto"/>
      </w:pPr>
      <w:r>
        <w:separator/>
      </w:r>
    </w:p>
  </w:footnote>
  <w:footnote w:type="continuationSeparator" w:id="0">
    <w:p w14:paraId="171A248F" w14:textId="77777777" w:rsidR="007047A9" w:rsidRDefault="007047A9" w:rsidP="00FB3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FE02" w14:textId="76682BC4" w:rsidR="00FB32CC" w:rsidRDefault="007047A9">
    <w:pPr>
      <w:pStyle w:val="stBilgi"/>
    </w:pPr>
    <w:r>
      <w:rPr>
        <w:noProof/>
      </w:rPr>
      <w:pict w14:anchorId="1563F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7266" o:spid="_x0000_s1039" type="#_x0000_t75" style="position:absolute;margin-left:0;margin-top:0;width:414.55pt;height:650.05pt;z-index:-251657216;mso-position-horizontal:center;mso-position-horizontal-relative:margin;mso-position-vertical:center;mso-position-vertical-relative:margin" o:allowincell="f">
          <v:imagedata r:id="rId1" o:title="Coat_of_Arms_of_Norway_(194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35E3" w14:textId="0C9DA0C9" w:rsidR="00FB32CC" w:rsidRDefault="007047A9" w:rsidP="00FB32CC">
    <w:pPr>
      <w:pStyle w:val="stBilgi"/>
      <w:tabs>
        <w:tab w:val="clear" w:pos="4703"/>
        <w:tab w:val="clear" w:pos="9406"/>
        <w:tab w:val="left" w:pos="2355"/>
      </w:tabs>
    </w:pPr>
    <w:r>
      <w:rPr>
        <w:noProof/>
      </w:rPr>
      <w:pict w14:anchorId="0319B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7267" o:spid="_x0000_s1040" type="#_x0000_t75" style="position:absolute;margin-left:0;margin-top:0;width:414.55pt;height:650.05pt;z-index:-251656192;mso-position-horizontal:center;mso-position-horizontal-relative:margin;mso-position-vertical:center;mso-position-vertical-relative:margin" o:allowincell="f">
          <v:imagedata r:id="rId1" o:title="Coat_of_Arms_of_Norway_(194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0134" w14:textId="29114307" w:rsidR="00FB32CC" w:rsidRDefault="007047A9">
    <w:pPr>
      <w:pStyle w:val="stBilgi"/>
    </w:pPr>
    <w:r>
      <w:rPr>
        <w:noProof/>
      </w:rPr>
      <w:pict w14:anchorId="16452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7265" o:spid="_x0000_s1038" type="#_x0000_t75" style="position:absolute;margin-left:0;margin-top:0;width:414.55pt;height:650.05pt;z-index:-251658240;mso-position-horizontal:center;mso-position-horizontal-relative:margin;mso-position-vertical:center;mso-position-vertical-relative:margin" o:allowincell="f">
          <v:imagedata r:id="rId1" o:title="Coat_of_Arms_of_Norway_(194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D41E8"/>
    <w:multiLevelType w:val="hybridMultilevel"/>
    <w:tmpl w:val="421E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B7FA6"/>
    <w:multiLevelType w:val="hybridMultilevel"/>
    <w:tmpl w:val="95D80D2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CC"/>
    <w:rsid w:val="000604E2"/>
    <w:rsid w:val="00066B71"/>
    <w:rsid w:val="002000CC"/>
    <w:rsid w:val="00267461"/>
    <w:rsid w:val="003527C1"/>
    <w:rsid w:val="00355E8C"/>
    <w:rsid w:val="005823C5"/>
    <w:rsid w:val="005A22ED"/>
    <w:rsid w:val="006351B8"/>
    <w:rsid w:val="0066436C"/>
    <w:rsid w:val="007047A9"/>
    <w:rsid w:val="00726FA2"/>
    <w:rsid w:val="00826AF0"/>
    <w:rsid w:val="009230C9"/>
    <w:rsid w:val="0092371E"/>
    <w:rsid w:val="00AA52FE"/>
    <w:rsid w:val="00B71FF1"/>
    <w:rsid w:val="00BF4417"/>
    <w:rsid w:val="00C662B7"/>
    <w:rsid w:val="00C931ED"/>
    <w:rsid w:val="00CB0BDC"/>
    <w:rsid w:val="00CF7BF0"/>
    <w:rsid w:val="00D91222"/>
    <w:rsid w:val="00D9582A"/>
    <w:rsid w:val="00E03AA8"/>
    <w:rsid w:val="00E07AE7"/>
    <w:rsid w:val="00E6569F"/>
    <w:rsid w:val="00E751B7"/>
    <w:rsid w:val="00F51E3C"/>
    <w:rsid w:val="00FB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C3F5C"/>
  <w15:chartTrackingRefBased/>
  <w15:docId w15:val="{ADC507DC-9CDF-419F-BA52-985D3DF6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32C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B32CC"/>
  </w:style>
  <w:style w:type="paragraph" w:styleId="AltBilgi">
    <w:name w:val="footer"/>
    <w:basedOn w:val="Normal"/>
    <w:link w:val="AltBilgiChar"/>
    <w:uiPriority w:val="99"/>
    <w:unhideWhenUsed/>
    <w:rsid w:val="00FB32C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B32CC"/>
  </w:style>
  <w:style w:type="paragraph" w:styleId="ListeParagraf">
    <w:name w:val="List Paragraph"/>
    <w:basedOn w:val="Normal"/>
    <w:uiPriority w:val="34"/>
    <w:qFormat/>
    <w:rsid w:val="003527C1"/>
    <w:pPr>
      <w:ind w:left="720"/>
      <w:contextualSpacing/>
    </w:pPr>
  </w:style>
  <w:style w:type="character" w:styleId="Kpr">
    <w:name w:val="Hyperlink"/>
    <w:basedOn w:val="VarsaylanParagrafYazTipi"/>
    <w:uiPriority w:val="99"/>
    <w:unhideWhenUsed/>
    <w:rsid w:val="00B71FF1"/>
    <w:rPr>
      <w:color w:val="0563C1" w:themeColor="hyperlink"/>
      <w:u w:val="single"/>
    </w:rPr>
  </w:style>
  <w:style w:type="character" w:styleId="zmlenmeyenBahsetme">
    <w:name w:val="Unresolved Mention"/>
    <w:basedOn w:val="VarsaylanParagrafYazTipi"/>
    <w:uiPriority w:val="99"/>
    <w:semiHidden/>
    <w:unhideWhenUsed/>
    <w:rsid w:val="00B7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egatepa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acea.ec.europa.eu/national-policies/eurydice/republic-north-macedonia/population-demographic-situation-languages-and-religions_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emographics_of_Norway"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wikipedia.org/wiki/Norway" TargetMode="External"/><Relationship Id="rId4" Type="http://schemas.openxmlformats.org/officeDocument/2006/relationships/webSettings" Target="webSettings.xml"/><Relationship Id="rId9" Type="http://schemas.openxmlformats.org/officeDocument/2006/relationships/hyperlink" Target="https://knoema.com/atlas/Norwa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2021-12-09T21:24:00Z</dcterms:created>
  <dcterms:modified xsi:type="dcterms:W3CDTF">2021-12-10T18:52:00Z</dcterms:modified>
</cp:coreProperties>
</file>