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0D929" w14:textId="024377F8" w:rsidR="007B6C5F" w:rsidRPr="00866CA6" w:rsidRDefault="00B74E13">
      <w:pPr>
        <w:rPr>
          <w:rFonts w:ascii="Arial" w:hAnsi="Arial" w:cs="Arial"/>
          <w:sz w:val="28"/>
          <w:szCs w:val="28"/>
        </w:rPr>
      </w:pPr>
      <w:r w:rsidRPr="00866CA6">
        <w:rPr>
          <w:rFonts w:ascii="Arial" w:hAnsi="Arial" w:cs="Arial"/>
          <w:sz w:val="28"/>
          <w:szCs w:val="28"/>
        </w:rPr>
        <w:t>Country: Albania</w:t>
      </w:r>
    </w:p>
    <w:p w14:paraId="715E211C" w14:textId="413829F9" w:rsidR="00B74E13" w:rsidRPr="00866CA6" w:rsidRDefault="00B74E13">
      <w:pPr>
        <w:rPr>
          <w:rFonts w:ascii="Arial" w:hAnsi="Arial" w:cs="Arial"/>
          <w:sz w:val="28"/>
          <w:szCs w:val="28"/>
        </w:rPr>
      </w:pPr>
      <w:r w:rsidRPr="00866CA6">
        <w:rPr>
          <w:rFonts w:ascii="Arial" w:hAnsi="Arial" w:cs="Arial"/>
          <w:sz w:val="28"/>
          <w:szCs w:val="28"/>
        </w:rPr>
        <w:t xml:space="preserve">Commitee: United Nations Human Rights Council (UNHRC) </w:t>
      </w:r>
    </w:p>
    <w:p w14:paraId="52613314" w14:textId="50E45849" w:rsidR="00B74E13" w:rsidRPr="00866CA6" w:rsidRDefault="00B74E13">
      <w:pPr>
        <w:rPr>
          <w:rFonts w:ascii="Arial" w:hAnsi="Arial" w:cs="Arial"/>
          <w:sz w:val="28"/>
          <w:szCs w:val="28"/>
        </w:rPr>
      </w:pPr>
      <w:r w:rsidRPr="00866CA6">
        <w:rPr>
          <w:rFonts w:ascii="Arial" w:hAnsi="Arial" w:cs="Arial"/>
          <w:sz w:val="28"/>
          <w:szCs w:val="28"/>
        </w:rPr>
        <w:t>Topic: Refugee Crisis: Forcibly displaced and stateless people</w:t>
      </w:r>
    </w:p>
    <w:p w14:paraId="631BBDC9" w14:textId="3A4CBCFC" w:rsidR="00297632" w:rsidRPr="00866CA6" w:rsidRDefault="00297632">
      <w:pPr>
        <w:rPr>
          <w:rFonts w:ascii="Arial" w:hAnsi="Arial" w:cs="Arial"/>
          <w:sz w:val="28"/>
          <w:szCs w:val="28"/>
        </w:rPr>
      </w:pPr>
    </w:p>
    <w:p w14:paraId="751B53E2" w14:textId="77777777" w:rsidR="00986264" w:rsidRDefault="00067C1E" w:rsidP="00986264">
      <w:pPr>
        <w:ind w:firstLine="708"/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>Albania is a country in </w:t>
      </w:r>
      <w:r w:rsidRPr="00866CA6">
        <w:rPr>
          <w:rFonts w:ascii="Arial" w:hAnsi="Arial" w:cs="Arial"/>
          <w:sz w:val="28"/>
          <w:szCs w:val="28"/>
          <w:shd w:val="clear" w:color="auto" w:fill="FFFFFF"/>
        </w:rPr>
        <w:t>Southeastern Europe</w:t>
      </w:r>
      <w:r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>. It is located on the </w:t>
      </w:r>
      <w:r w:rsidRPr="00866CA6">
        <w:rPr>
          <w:rFonts w:ascii="Arial" w:hAnsi="Arial" w:cs="Arial"/>
          <w:sz w:val="28"/>
          <w:szCs w:val="28"/>
          <w:shd w:val="clear" w:color="auto" w:fill="FFFFFF"/>
        </w:rPr>
        <w:t>Adriatic</w:t>
      </w:r>
      <w:r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> and </w:t>
      </w:r>
      <w:r w:rsidRPr="00866CA6">
        <w:rPr>
          <w:rFonts w:ascii="Arial" w:hAnsi="Arial" w:cs="Arial"/>
          <w:sz w:val="28"/>
          <w:szCs w:val="28"/>
          <w:shd w:val="clear" w:color="auto" w:fill="FFFFFF"/>
        </w:rPr>
        <w:t>Ionian Sea</w:t>
      </w:r>
      <w:r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> within the </w:t>
      </w:r>
      <w:r w:rsidRPr="00866CA6">
        <w:rPr>
          <w:rFonts w:ascii="Arial" w:hAnsi="Arial" w:cs="Arial"/>
          <w:sz w:val="28"/>
          <w:szCs w:val="28"/>
          <w:shd w:val="clear" w:color="auto" w:fill="FFFFFF"/>
        </w:rPr>
        <w:t>Mediterranean Sea</w:t>
      </w:r>
      <w:r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> and shares </w:t>
      </w:r>
      <w:r w:rsidRPr="00866CA6">
        <w:rPr>
          <w:rFonts w:ascii="Arial" w:hAnsi="Arial" w:cs="Arial"/>
          <w:sz w:val="28"/>
          <w:szCs w:val="28"/>
          <w:shd w:val="clear" w:color="auto" w:fill="FFFFFF"/>
        </w:rPr>
        <w:t>land borders</w:t>
      </w:r>
      <w:r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> with </w:t>
      </w:r>
      <w:r w:rsidRPr="00866CA6">
        <w:rPr>
          <w:rFonts w:ascii="Arial" w:hAnsi="Arial" w:cs="Arial"/>
          <w:sz w:val="28"/>
          <w:szCs w:val="28"/>
          <w:shd w:val="clear" w:color="auto" w:fill="FFFFFF"/>
        </w:rPr>
        <w:t>Montenegro</w:t>
      </w:r>
      <w:r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> to the northwest, </w:t>
      </w:r>
      <w:r w:rsidRPr="00866CA6">
        <w:rPr>
          <w:rFonts w:ascii="Arial" w:hAnsi="Arial" w:cs="Arial"/>
          <w:sz w:val="28"/>
          <w:szCs w:val="28"/>
          <w:shd w:val="clear" w:color="auto" w:fill="FFFFFF"/>
        </w:rPr>
        <w:t>Kosovo</w:t>
      </w:r>
      <w:r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> to the northeast, </w:t>
      </w:r>
      <w:r w:rsidRPr="00866CA6">
        <w:rPr>
          <w:rFonts w:ascii="Arial" w:hAnsi="Arial" w:cs="Arial"/>
          <w:sz w:val="28"/>
          <w:szCs w:val="28"/>
          <w:shd w:val="clear" w:color="auto" w:fill="FFFFFF"/>
        </w:rPr>
        <w:t>North Macedonia</w:t>
      </w:r>
      <w:r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> to the east and </w:t>
      </w:r>
      <w:r w:rsidRPr="00866CA6">
        <w:rPr>
          <w:rFonts w:ascii="Arial" w:hAnsi="Arial" w:cs="Arial"/>
          <w:sz w:val="28"/>
          <w:szCs w:val="28"/>
          <w:shd w:val="clear" w:color="auto" w:fill="FFFFFF"/>
        </w:rPr>
        <w:t>Greece</w:t>
      </w:r>
      <w:r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> to the south. </w:t>
      </w:r>
      <w:r w:rsidRPr="00866CA6">
        <w:rPr>
          <w:rFonts w:ascii="Arial" w:hAnsi="Arial" w:cs="Arial"/>
          <w:sz w:val="28"/>
          <w:szCs w:val="28"/>
          <w:shd w:val="clear" w:color="auto" w:fill="FFFFFF"/>
        </w:rPr>
        <w:t>Tirana</w:t>
      </w:r>
      <w:r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> is its capital and largest city</w:t>
      </w:r>
      <w:r w:rsidR="0053263E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>.</w:t>
      </w:r>
      <w:r w:rsidR="00DC60BC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>İt</w:t>
      </w:r>
      <w:r w:rsidR="00813289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>s</w:t>
      </w:r>
      <w:r w:rsidR="00DC60BC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land</w:t>
      </w:r>
      <w:r w:rsidR="00813289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is </w:t>
      </w:r>
      <w:r w:rsidR="001F3EA8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>28,748 km</w:t>
      </w:r>
      <w:r w:rsidR="001F3EA8" w:rsidRPr="00866CA6">
        <w:rPr>
          <w:rFonts w:ascii="Arial" w:hAnsi="Arial" w:cs="Arial"/>
          <w:color w:val="202122"/>
          <w:sz w:val="28"/>
          <w:szCs w:val="28"/>
          <w:shd w:val="clear" w:color="auto" w:fill="FFFFFF"/>
          <w:vertAlign w:val="superscript"/>
        </w:rPr>
        <w:t>2</w:t>
      </w:r>
      <w:r w:rsidR="001F3EA8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>.</w:t>
      </w:r>
      <w:r w:rsidR="00EE555E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It possesses significant diversity with the landscape ranging from the snow-capped mountains </w:t>
      </w:r>
      <w:r w:rsidR="00AC4294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>to the hot and sunny coast</w:t>
      </w:r>
      <w:r w:rsidR="00427BEB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r w:rsidR="00AC4294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>.</w:t>
      </w:r>
      <w:r w:rsidR="00FA66C1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Albania was </w:t>
      </w:r>
      <w:r w:rsidR="00113394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neighbour of old </w:t>
      </w:r>
      <w:r w:rsidR="00CD4771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>Yugoslavia.</w:t>
      </w:r>
      <w:r w:rsidR="00A114F7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>Yu</w:t>
      </w:r>
      <w:r w:rsidR="00451B8A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goslavia </w:t>
      </w:r>
      <w:r w:rsidR="00CC192B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had </w:t>
      </w:r>
      <w:r w:rsidR="00451B8A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divided into </w:t>
      </w:r>
      <w:r w:rsidR="00B47003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8 </w:t>
      </w:r>
      <w:r w:rsidR="006B6F0A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counties after its collapse </w:t>
      </w:r>
      <w:r w:rsidR="00C71EB7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from </w:t>
      </w:r>
      <w:r w:rsidR="00113F73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1990 and </w:t>
      </w:r>
      <w:r w:rsidR="00C71EB7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to 2008. In 2008, </w:t>
      </w:r>
      <w:r w:rsidR="000868F2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Kosovo gained its independence </w:t>
      </w:r>
      <w:r w:rsidR="009629A2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from </w:t>
      </w:r>
      <w:r w:rsidR="00417A0F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>so-called</w:t>
      </w:r>
      <w:r w:rsidR="00135C4E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Federal Republic of Yugoslavia</w:t>
      </w:r>
      <w:r w:rsidR="00E66E68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>(FRY)</w:t>
      </w:r>
      <w:r w:rsidR="00135C4E" w:rsidRPr="00866CA6">
        <w:rPr>
          <w:rFonts w:ascii="Arial" w:hAnsi="Arial" w:cs="Arial"/>
          <w:i/>
          <w:iCs/>
          <w:color w:val="202122"/>
          <w:sz w:val="28"/>
          <w:szCs w:val="28"/>
          <w:shd w:val="clear" w:color="auto" w:fill="FFFFFF"/>
        </w:rPr>
        <w:t xml:space="preserve">. </w:t>
      </w:r>
      <w:r w:rsidR="00175628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>There was fierce war between Kosovo an</w:t>
      </w:r>
      <w:r w:rsidR="00E66E68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d FRY during </w:t>
      </w:r>
      <w:r w:rsidR="00A90EDB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>1998 and 1999.</w:t>
      </w:r>
      <w:r w:rsidR="005D2C73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r w:rsidR="00F2315B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%95 of Kosovo has </w:t>
      </w:r>
      <w:r w:rsidR="008E614D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Albanian origin </w:t>
      </w:r>
      <w:r w:rsidR="00986264">
        <w:rPr>
          <w:rFonts w:ascii="Arial" w:hAnsi="Arial" w:cs="Arial"/>
          <w:color w:val="202122"/>
          <w:sz w:val="28"/>
          <w:szCs w:val="28"/>
          <w:shd w:val="clear" w:color="auto" w:fill="FFFFFF"/>
        </w:rPr>
        <w:t>and they speak Albanian.</w:t>
      </w:r>
      <w:r w:rsidR="00987E4E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                       </w:t>
      </w:r>
    </w:p>
    <w:p w14:paraId="61A27B39" w14:textId="77777777" w:rsidR="00355440" w:rsidRDefault="0075494B" w:rsidP="00355440">
      <w:pPr>
        <w:ind w:firstLine="708"/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>Albania</w:t>
      </w:r>
      <w:r w:rsidR="00A14BAB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r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have strong connections with Kosovo </w:t>
      </w:r>
      <w:r w:rsidR="00A001A0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during history. </w:t>
      </w:r>
      <w:r w:rsidR="00F66C95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They have been sharing </w:t>
      </w:r>
      <w:r w:rsidR="001A4260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>same cultures and ancestors.</w:t>
      </w:r>
      <w:r w:rsidR="00A001A0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It was </w:t>
      </w:r>
      <w:r w:rsidR="001A4260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more than </w:t>
      </w:r>
      <w:r w:rsidR="00A55FD0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>mandatory for them to help refu</w:t>
      </w:r>
      <w:r w:rsidR="00F66C95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gees which </w:t>
      </w:r>
      <w:r w:rsidR="001A4260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were coming from Kosovo. During </w:t>
      </w:r>
      <w:r w:rsidR="00381C79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>Kosovo war</w:t>
      </w:r>
      <w:r w:rsidR="006B0067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r w:rsidR="00FA0D8C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>which was started by NATO against FRY</w:t>
      </w:r>
      <w:r w:rsidR="00D33EA1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r w:rsidR="00FD0A51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>and called “Humanitarian War”</w:t>
      </w:r>
      <w:r w:rsidR="00381C79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r w:rsidR="00911D37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>450</w:t>
      </w:r>
      <w:r w:rsidR="00C15464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.000 refugees fled to Albania </w:t>
      </w:r>
      <w:r w:rsidR="00BE0B88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>from Kosovo.</w:t>
      </w:r>
      <w:r w:rsidR="00EA2A07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r w:rsidR="00E66E03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This crisis was exceptional at the time, because a movement of population this big in such a short period of time was unseen since </w:t>
      </w:r>
      <w:r w:rsidR="0059625E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World War </w:t>
      </w:r>
      <w:r w:rsidR="0078569A">
        <w:rPr>
          <w:rFonts w:ascii="Arial" w:hAnsi="Arial" w:cs="Arial"/>
          <w:color w:val="202122"/>
          <w:sz w:val="28"/>
          <w:szCs w:val="28"/>
          <w:shd w:val="clear" w:color="auto" w:fill="FFFFFF"/>
        </w:rPr>
        <w:t>II</w:t>
      </w:r>
      <w:r w:rsidR="00E66E03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>.</w:t>
      </w:r>
      <w:r w:rsidR="00BE27C3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>Although it was</w:t>
      </w:r>
      <w:r w:rsidR="00083F8D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not ready for that,</w:t>
      </w:r>
      <w:r w:rsidR="00BE27C3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r w:rsidR="00E548FF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Albania kept open </w:t>
      </w:r>
      <w:r w:rsidR="00D96B0B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its borders </w:t>
      </w:r>
      <w:r w:rsidR="00E842BA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>during the war to save it</w:t>
      </w:r>
      <w:r w:rsidR="003B30FD">
        <w:rPr>
          <w:rFonts w:ascii="Arial" w:hAnsi="Arial" w:cs="Arial"/>
          <w:color w:val="202122"/>
          <w:sz w:val="28"/>
          <w:szCs w:val="28"/>
          <w:shd w:val="clear" w:color="auto" w:fill="FFFFFF"/>
        </w:rPr>
        <w:t>’s</w:t>
      </w:r>
      <w:r w:rsidR="00E842BA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r w:rsidR="004D26F8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>historical relatives.</w:t>
      </w:r>
      <w:r w:rsidR="00083F8D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After </w:t>
      </w:r>
      <w:r w:rsidR="00A41F76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a couple of months, Albania had established </w:t>
      </w:r>
      <w:r w:rsidR="00251E0A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some </w:t>
      </w:r>
      <w:r w:rsidR="005B4E88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communities and started to get </w:t>
      </w:r>
      <w:r w:rsidR="005539F7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>help,</w:t>
      </w:r>
      <w:r w:rsidR="00530B10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raised funds</w:t>
      </w:r>
      <w:r w:rsidR="00AC254F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>, build camps</w:t>
      </w:r>
      <w:r w:rsidR="001C4C48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to </w:t>
      </w:r>
      <w:r w:rsidR="003651D4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make </w:t>
      </w:r>
      <w:r w:rsidR="00B4288C">
        <w:rPr>
          <w:rFonts w:ascii="Arial" w:hAnsi="Arial" w:cs="Arial"/>
          <w:color w:val="202122"/>
          <w:sz w:val="28"/>
          <w:szCs w:val="28"/>
          <w:shd w:val="clear" w:color="auto" w:fill="FFFFFF"/>
        </w:rPr>
        <w:t>K</w:t>
      </w:r>
      <w:r w:rsidR="003651D4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>oso</w:t>
      </w:r>
      <w:r w:rsidR="00490B0C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vars </w:t>
      </w:r>
      <w:r w:rsidR="003651D4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feel at home. </w:t>
      </w:r>
      <w:r w:rsidR="005B4E88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r w:rsidR="00A41F76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r w:rsidR="002F23FC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>On top of the refugees placed in camps, the Albanian population welcomed many of them in their homes, sharing space and food</w:t>
      </w:r>
      <w:r w:rsidR="00EB3F9C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>.</w:t>
      </w:r>
      <w:r w:rsidR="00757BC4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</w:p>
    <w:p w14:paraId="13456B91" w14:textId="77777777" w:rsidR="0027549F" w:rsidRDefault="00355440" w:rsidP="00355440">
      <w:pPr>
        <w:ind w:firstLine="708"/>
        <w:jc w:val="both"/>
        <w:rPr>
          <w:sz w:val="28"/>
          <w:szCs w:val="28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As a result,</w:t>
      </w:r>
      <w:r w:rsidR="00757BC4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the </w:t>
      </w:r>
      <w:r w:rsidR="001A35FF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war was stopped </w:t>
      </w:r>
      <w:r w:rsidR="00757BC4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>the </w:t>
      </w:r>
      <w:r w:rsidR="00757BC4" w:rsidRPr="00866CA6">
        <w:rPr>
          <w:rFonts w:ascii="Arial" w:hAnsi="Arial" w:cs="Arial"/>
          <w:sz w:val="28"/>
          <w:szCs w:val="28"/>
          <w:shd w:val="clear" w:color="auto" w:fill="FFFFFF"/>
        </w:rPr>
        <w:t>NATO</w:t>
      </w:r>
      <w:r w:rsidR="00757BC4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> </w:t>
      </w:r>
      <w:r w:rsidR="0067720D" w:rsidRPr="00650B6E">
        <w:rPr>
          <w:rFonts w:ascii="Arial" w:hAnsi="Arial" w:cs="Arial"/>
          <w:sz w:val="28"/>
          <w:szCs w:val="28"/>
          <w:shd w:val="clear" w:color="auto" w:fill="FFFFFF"/>
        </w:rPr>
        <w:t xml:space="preserve">at </w:t>
      </w:r>
      <w:r w:rsidR="00650B6E" w:rsidRPr="00650B6E">
        <w:rPr>
          <w:rFonts w:ascii="Arial" w:hAnsi="Arial" w:cs="Arial"/>
          <w:sz w:val="28"/>
          <w:szCs w:val="28"/>
          <w:shd w:val="clear" w:color="auto" w:fill="FFFFFF"/>
        </w:rPr>
        <w:t>11 June 1999</w:t>
      </w:r>
      <w:r w:rsidR="00757BC4" w:rsidRPr="00650B6E">
        <w:rPr>
          <w:rFonts w:ascii="Arial" w:hAnsi="Arial" w:cs="Arial"/>
          <w:sz w:val="28"/>
          <w:szCs w:val="28"/>
          <w:shd w:val="clear" w:color="auto" w:fill="FFFFFF"/>
        </w:rPr>
        <w:t>. The</w:t>
      </w:r>
      <w:r w:rsidR="00757BC4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day before, a</w:t>
      </w:r>
      <w:r w:rsidR="000F3AAA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>n</w:t>
      </w:r>
      <w:r w:rsidR="00757BC4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agreement was signed by </w:t>
      </w:r>
      <w:r w:rsidR="000F3AAA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>countries en</w:t>
      </w:r>
      <w:r w:rsidR="00757BC4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>d</w:t>
      </w:r>
      <w:r w:rsidR="005E3640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ing </w:t>
      </w:r>
      <w:r w:rsidR="00757BC4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>the conflict. Afterward, the </w:t>
      </w:r>
      <w:r w:rsidR="00757BC4" w:rsidRPr="00866CA6">
        <w:rPr>
          <w:rFonts w:ascii="Arial" w:hAnsi="Arial" w:cs="Arial"/>
          <w:sz w:val="28"/>
          <w:szCs w:val="28"/>
          <w:shd w:val="clear" w:color="auto" w:fill="FFFFFF"/>
        </w:rPr>
        <w:t>UNHCR</w:t>
      </w:r>
      <w:r w:rsidR="00757BC4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> report written about the refugee crisis stated that it was well managed, regarding the circumstances.</w:t>
      </w:r>
      <w:r w:rsidR="00C832AB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In the peace treaty signed by the Nato and the </w:t>
      </w:r>
      <w:r w:rsidR="00C832AB" w:rsidRPr="00866CA6">
        <w:rPr>
          <w:rFonts w:ascii="Arial" w:hAnsi="Arial" w:cs="Arial"/>
          <w:sz w:val="28"/>
          <w:szCs w:val="28"/>
          <w:shd w:val="clear" w:color="auto" w:fill="FFFFFF"/>
        </w:rPr>
        <w:t>F</w:t>
      </w:r>
      <w:r w:rsidR="005E3640" w:rsidRPr="00866CA6">
        <w:rPr>
          <w:rFonts w:ascii="Arial" w:hAnsi="Arial" w:cs="Arial"/>
          <w:sz w:val="28"/>
          <w:szCs w:val="28"/>
          <w:shd w:val="clear" w:color="auto" w:fill="FFFFFF"/>
        </w:rPr>
        <w:t>RY</w:t>
      </w:r>
      <w:r w:rsidR="00C832AB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>, it was asked that refugees could go back to their homes.Most of the refugees were able to go back to Kosovo during</w:t>
      </w:r>
      <w:r w:rsidR="002C7619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1999</w:t>
      </w:r>
      <w:r w:rsidR="00C832AB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after the </w:t>
      </w:r>
      <w:r w:rsidR="002C7619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>war</w:t>
      </w:r>
      <w:r w:rsidR="00C832AB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ended</w:t>
      </w:r>
      <w:r w:rsidR="0065374D" w:rsidRPr="00866CA6">
        <w:rPr>
          <w:rFonts w:ascii="Arial" w:hAnsi="Arial" w:cs="Arial"/>
          <w:color w:val="202122"/>
          <w:sz w:val="28"/>
          <w:szCs w:val="28"/>
          <w:shd w:val="clear" w:color="auto" w:fill="FFFFFF"/>
        </w:rPr>
        <w:t>.</w:t>
      </w:r>
      <w:r w:rsidR="004D70B2">
        <w:rPr>
          <w:sz w:val="28"/>
          <w:szCs w:val="28"/>
        </w:rPr>
        <w:t xml:space="preserve"> </w:t>
      </w:r>
    </w:p>
    <w:p w14:paraId="565FD210" w14:textId="296EB098" w:rsidR="00FA66C1" w:rsidRPr="000730BB" w:rsidRDefault="00F3756E" w:rsidP="0035544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0730BB">
        <w:rPr>
          <w:rFonts w:ascii="Arial" w:hAnsi="Arial" w:cs="Arial"/>
          <w:sz w:val="28"/>
          <w:szCs w:val="28"/>
        </w:rPr>
        <w:lastRenderedPageBreak/>
        <w:t xml:space="preserve">Acoording to </w:t>
      </w:r>
      <w:r w:rsidR="00715C03">
        <w:rPr>
          <w:rFonts w:ascii="Arial" w:hAnsi="Arial" w:cs="Arial"/>
          <w:sz w:val="28"/>
          <w:szCs w:val="28"/>
        </w:rPr>
        <w:t xml:space="preserve">Albania </w:t>
      </w:r>
      <w:r w:rsidR="00F42D35">
        <w:rPr>
          <w:rFonts w:ascii="Arial" w:hAnsi="Arial" w:cs="Arial"/>
          <w:sz w:val="28"/>
          <w:szCs w:val="28"/>
        </w:rPr>
        <w:t>and its citizens</w:t>
      </w:r>
      <w:r w:rsidR="00715C03">
        <w:rPr>
          <w:rFonts w:ascii="Arial" w:hAnsi="Arial" w:cs="Arial"/>
          <w:sz w:val="28"/>
          <w:szCs w:val="28"/>
        </w:rPr>
        <w:t>,</w:t>
      </w:r>
      <w:r w:rsidRPr="000730BB">
        <w:rPr>
          <w:rFonts w:ascii="Arial" w:hAnsi="Arial" w:cs="Arial"/>
          <w:sz w:val="28"/>
          <w:szCs w:val="28"/>
        </w:rPr>
        <w:t xml:space="preserve"> </w:t>
      </w:r>
      <w:r w:rsidR="00B60C6B">
        <w:rPr>
          <w:rFonts w:ascii="Arial" w:hAnsi="Arial" w:cs="Arial"/>
          <w:sz w:val="28"/>
          <w:szCs w:val="28"/>
        </w:rPr>
        <w:t>t</w:t>
      </w:r>
      <w:r w:rsidR="004A1DFF" w:rsidRPr="000730BB">
        <w:rPr>
          <w:rFonts w:ascii="Arial" w:hAnsi="Arial" w:cs="Arial"/>
          <w:sz w:val="28"/>
          <w:szCs w:val="28"/>
        </w:rPr>
        <w:t xml:space="preserve">he war </w:t>
      </w:r>
      <w:r w:rsidR="004D70B2" w:rsidRPr="000730BB">
        <w:rPr>
          <w:rFonts w:ascii="Arial" w:hAnsi="Arial" w:cs="Arial"/>
          <w:sz w:val="28"/>
          <w:szCs w:val="28"/>
        </w:rPr>
        <w:t xml:space="preserve">was </w:t>
      </w:r>
      <w:r w:rsidR="004A1DFF" w:rsidRPr="000730BB">
        <w:rPr>
          <w:rFonts w:ascii="Arial" w:hAnsi="Arial" w:cs="Arial"/>
          <w:sz w:val="28"/>
          <w:szCs w:val="28"/>
        </w:rPr>
        <w:t xml:space="preserve">a </w:t>
      </w:r>
      <w:r w:rsidR="004D70B2" w:rsidRPr="000730BB">
        <w:rPr>
          <w:rFonts w:ascii="Arial" w:hAnsi="Arial" w:cs="Arial"/>
          <w:sz w:val="28"/>
          <w:szCs w:val="28"/>
        </w:rPr>
        <w:t>shame for</w:t>
      </w:r>
      <w:r w:rsidR="004A1DFF" w:rsidRPr="000730BB">
        <w:rPr>
          <w:rFonts w:ascii="Arial" w:hAnsi="Arial" w:cs="Arial"/>
          <w:sz w:val="28"/>
          <w:szCs w:val="28"/>
        </w:rPr>
        <w:t xml:space="preserve"> humanity.</w:t>
      </w:r>
      <w:r w:rsidR="00EA3C7E" w:rsidRPr="000730BB">
        <w:rPr>
          <w:rFonts w:ascii="Arial" w:hAnsi="Arial" w:cs="Arial"/>
          <w:sz w:val="28"/>
          <w:szCs w:val="28"/>
        </w:rPr>
        <w:t xml:space="preserve"> The powerful countr</w:t>
      </w:r>
      <w:r w:rsidR="0037008C">
        <w:rPr>
          <w:rFonts w:ascii="Arial" w:hAnsi="Arial" w:cs="Arial"/>
          <w:sz w:val="28"/>
          <w:szCs w:val="28"/>
        </w:rPr>
        <w:t>i</w:t>
      </w:r>
      <w:r w:rsidR="00EA3C7E" w:rsidRPr="000730BB">
        <w:rPr>
          <w:rFonts w:ascii="Arial" w:hAnsi="Arial" w:cs="Arial"/>
          <w:sz w:val="28"/>
          <w:szCs w:val="28"/>
        </w:rPr>
        <w:t>es were late for taking actions</w:t>
      </w:r>
      <w:r w:rsidR="00704B4E" w:rsidRPr="000730BB">
        <w:rPr>
          <w:rFonts w:ascii="Arial" w:hAnsi="Arial" w:cs="Arial"/>
          <w:sz w:val="28"/>
          <w:szCs w:val="28"/>
        </w:rPr>
        <w:t xml:space="preserve"> because it was obivous that it was coming </w:t>
      </w:r>
      <w:r w:rsidR="007E6747" w:rsidRPr="000730BB">
        <w:rPr>
          <w:rFonts w:ascii="Arial" w:hAnsi="Arial" w:cs="Arial"/>
          <w:sz w:val="28"/>
          <w:szCs w:val="28"/>
        </w:rPr>
        <w:t>when the conflicts were s</w:t>
      </w:r>
      <w:r w:rsidR="00172348" w:rsidRPr="000730BB">
        <w:rPr>
          <w:rFonts w:ascii="Arial" w:hAnsi="Arial" w:cs="Arial"/>
          <w:sz w:val="28"/>
          <w:szCs w:val="28"/>
        </w:rPr>
        <w:t>ta</w:t>
      </w:r>
      <w:r w:rsidR="007E6747" w:rsidRPr="000730BB">
        <w:rPr>
          <w:rFonts w:ascii="Arial" w:hAnsi="Arial" w:cs="Arial"/>
          <w:sz w:val="28"/>
          <w:szCs w:val="28"/>
        </w:rPr>
        <w:t>rted in 1990</w:t>
      </w:r>
      <w:r w:rsidR="00423D30" w:rsidRPr="000730BB">
        <w:rPr>
          <w:rFonts w:ascii="Arial" w:hAnsi="Arial" w:cs="Arial"/>
          <w:sz w:val="28"/>
          <w:szCs w:val="28"/>
        </w:rPr>
        <w:t>.</w:t>
      </w:r>
      <w:r w:rsidR="00F42D35">
        <w:rPr>
          <w:rFonts w:ascii="Arial" w:hAnsi="Arial" w:cs="Arial"/>
          <w:sz w:val="28"/>
          <w:szCs w:val="28"/>
        </w:rPr>
        <w:t xml:space="preserve"> </w:t>
      </w:r>
      <w:r w:rsidR="00423D30" w:rsidRPr="000730BB">
        <w:rPr>
          <w:rFonts w:ascii="Arial" w:hAnsi="Arial" w:cs="Arial"/>
          <w:sz w:val="28"/>
          <w:szCs w:val="28"/>
        </w:rPr>
        <w:t>W</w:t>
      </w:r>
      <w:r w:rsidR="00246AFF" w:rsidRPr="000730BB">
        <w:rPr>
          <w:rFonts w:ascii="Arial" w:hAnsi="Arial" w:cs="Arial"/>
          <w:sz w:val="28"/>
          <w:szCs w:val="28"/>
        </w:rPr>
        <w:t>hen the conflict were s</w:t>
      </w:r>
      <w:r w:rsidRPr="000730BB">
        <w:rPr>
          <w:rFonts w:ascii="Arial" w:hAnsi="Arial" w:cs="Arial"/>
          <w:sz w:val="28"/>
          <w:szCs w:val="28"/>
        </w:rPr>
        <w:t>tarted, they should take measures to prevent possible war</w:t>
      </w:r>
      <w:r w:rsidR="009057E0">
        <w:rPr>
          <w:rFonts w:ascii="Arial" w:hAnsi="Arial" w:cs="Arial"/>
          <w:sz w:val="28"/>
          <w:szCs w:val="28"/>
        </w:rPr>
        <w:t xml:space="preserve"> </w:t>
      </w:r>
      <w:r w:rsidR="00B20FCF">
        <w:rPr>
          <w:rFonts w:ascii="Arial" w:hAnsi="Arial" w:cs="Arial"/>
          <w:sz w:val="28"/>
          <w:szCs w:val="28"/>
        </w:rPr>
        <w:t>like Albania did.</w:t>
      </w:r>
      <w:r w:rsidR="007E6747" w:rsidRPr="000730BB">
        <w:rPr>
          <w:rFonts w:ascii="Arial" w:hAnsi="Arial" w:cs="Arial"/>
          <w:sz w:val="28"/>
          <w:szCs w:val="28"/>
        </w:rPr>
        <w:t xml:space="preserve"> </w:t>
      </w:r>
      <w:r w:rsidR="000730BB">
        <w:rPr>
          <w:rFonts w:ascii="Arial" w:hAnsi="Arial" w:cs="Arial"/>
          <w:sz w:val="28"/>
          <w:szCs w:val="28"/>
        </w:rPr>
        <w:t>I</w:t>
      </w:r>
      <w:r w:rsidR="00423D30" w:rsidRPr="000730BB">
        <w:rPr>
          <w:rFonts w:ascii="Arial" w:hAnsi="Arial" w:cs="Arial"/>
          <w:sz w:val="28"/>
          <w:szCs w:val="28"/>
        </w:rPr>
        <w:t xml:space="preserve">t could </w:t>
      </w:r>
      <w:r w:rsidR="00C25029" w:rsidRPr="000730BB">
        <w:rPr>
          <w:rFonts w:ascii="Arial" w:hAnsi="Arial" w:cs="Arial"/>
          <w:sz w:val="28"/>
          <w:szCs w:val="28"/>
        </w:rPr>
        <w:t xml:space="preserve">have started </w:t>
      </w:r>
      <w:r w:rsidR="007D3897" w:rsidRPr="000730BB">
        <w:rPr>
          <w:rFonts w:ascii="Arial" w:hAnsi="Arial" w:cs="Arial"/>
          <w:sz w:val="28"/>
          <w:szCs w:val="28"/>
        </w:rPr>
        <w:t>with global</w:t>
      </w:r>
      <w:r w:rsidR="00A07A89" w:rsidRPr="000730BB">
        <w:rPr>
          <w:rFonts w:ascii="Arial" w:hAnsi="Arial" w:cs="Arial"/>
          <w:sz w:val="28"/>
          <w:szCs w:val="28"/>
        </w:rPr>
        <w:t xml:space="preserve"> excluding</w:t>
      </w:r>
      <w:r w:rsidR="007D3897" w:rsidRPr="000730BB">
        <w:rPr>
          <w:rFonts w:ascii="Arial" w:hAnsi="Arial" w:cs="Arial"/>
          <w:sz w:val="28"/>
          <w:szCs w:val="28"/>
        </w:rPr>
        <w:t>,</w:t>
      </w:r>
      <w:r w:rsidR="00C25029" w:rsidRPr="000730BB">
        <w:rPr>
          <w:rFonts w:ascii="Arial" w:hAnsi="Arial" w:cs="Arial"/>
          <w:sz w:val="28"/>
          <w:szCs w:val="28"/>
        </w:rPr>
        <w:t>economic</w:t>
      </w:r>
      <w:r w:rsidR="002E18D3" w:rsidRPr="000730BB">
        <w:rPr>
          <w:rFonts w:ascii="Arial" w:hAnsi="Arial" w:cs="Arial"/>
          <w:sz w:val="28"/>
          <w:szCs w:val="28"/>
        </w:rPr>
        <w:t xml:space="preserve"> sanctions</w:t>
      </w:r>
      <w:r w:rsidR="007D3897" w:rsidRPr="000730BB">
        <w:rPr>
          <w:rFonts w:ascii="Arial" w:hAnsi="Arial" w:cs="Arial"/>
          <w:sz w:val="28"/>
          <w:szCs w:val="28"/>
        </w:rPr>
        <w:t xml:space="preserve"> or </w:t>
      </w:r>
      <w:r w:rsidR="00D03EF1" w:rsidRPr="000730BB">
        <w:rPr>
          <w:rFonts w:ascii="Arial" w:hAnsi="Arial" w:cs="Arial"/>
          <w:sz w:val="28"/>
          <w:szCs w:val="28"/>
        </w:rPr>
        <w:t>something like that.</w:t>
      </w:r>
      <w:r w:rsidR="006F46D3">
        <w:rPr>
          <w:rFonts w:ascii="Arial" w:hAnsi="Arial" w:cs="Arial"/>
          <w:sz w:val="28"/>
          <w:szCs w:val="28"/>
        </w:rPr>
        <w:t xml:space="preserve"> </w:t>
      </w:r>
      <w:r w:rsidR="00CF6902">
        <w:rPr>
          <w:rFonts w:ascii="Arial" w:hAnsi="Arial" w:cs="Arial"/>
          <w:sz w:val="28"/>
          <w:szCs w:val="28"/>
        </w:rPr>
        <w:t xml:space="preserve">They </w:t>
      </w:r>
      <w:r w:rsidR="00AB119C">
        <w:rPr>
          <w:rFonts w:ascii="Arial" w:hAnsi="Arial" w:cs="Arial"/>
          <w:sz w:val="28"/>
          <w:szCs w:val="28"/>
        </w:rPr>
        <w:t>should have supported</w:t>
      </w:r>
      <w:r w:rsidR="008B7D05">
        <w:rPr>
          <w:rFonts w:ascii="Arial" w:hAnsi="Arial" w:cs="Arial"/>
          <w:sz w:val="28"/>
          <w:szCs w:val="28"/>
        </w:rPr>
        <w:t xml:space="preserve"> to Kosovo with enough arms to protect thei</w:t>
      </w:r>
      <w:r w:rsidR="00A220B3">
        <w:rPr>
          <w:rFonts w:ascii="Arial" w:hAnsi="Arial" w:cs="Arial"/>
          <w:sz w:val="28"/>
          <w:szCs w:val="28"/>
        </w:rPr>
        <w:t xml:space="preserve">r country. </w:t>
      </w:r>
      <w:r w:rsidR="00506E29">
        <w:rPr>
          <w:rFonts w:ascii="Arial" w:hAnsi="Arial" w:cs="Arial"/>
          <w:sz w:val="28"/>
          <w:szCs w:val="28"/>
        </w:rPr>
        <w:t xml:space="preserve">Also they </w:t>
      </w:r>
      <w:r w:rsidR="00DA317B">
        <w:rPr>
          <w:rFonts w:ascii="Arial" w:hAnsi="Arial" w:cs="Arial"/>
          <w:sz w:val="28"/>
          <w:szCs w:val="28"/>
        </w:rPr>
        <w:t xml:space="preserve">must </w:t>
      </w:r>
      <w:r w:rsidR="00506E29">
        <w:rPr>
          <w:rFonts w:ascii="Arial" w:hAnsi="Arial" w:cs="Arial"/>
          <w:sz w:val="28"/>
          <w:szCs w:val="28"/>
        </w:rPr>
        <w:t>have star</w:t>
      </w:r>
      <w:r w:rsidR="00DA317B">
        <w:rPr>
          <w:rFonts w:ascii="Arial" w:hAnsi="Arial" w:cs="Arial"/>
          <w:sz w:val="28"/>
          <w:szCs w:val="28"/>
        </w:rPr>
        <w:t xml:space="preserve">ted the military </w:t>
      </w:r>
      <w:r w:rsidR="00B20FCF">
        <w:rPr>
          <w:rFonts w:ascii="Arial" w:hAnsi="Arial" w:cs="Arial"/>
          <w:sz w:val="28"/>
          <w:szCs w:val="28"/>
        </w:rPr>
        <w:t xml:space="preserve">reaction </w:t>
      </w:r>
      <w:r w:rsidR="0027549F">
        <w:rPr>
          <w:rFonts w:ascii="Arial" w:hAnsi="Arial" w:cs="Arial"/>
          <w:sz w:val="28"/>
          <w:szCs w:val="28"/>
        </w:rPr>
        <w:t xml:space="preserve">earlier. </w:t>
      </w:r>
      <w:r w:rsidR="00D03EF1" w:rsidRPr="000730BB">
        <w:rPr>
          <w:rFonts w:ascii="Arial" w:hAnsi="Arial" w:cs="Arial"/>
          <w:sz w:val="28"/>
          <w:szCs w:val="28"/>
        </w:rPr>
        <w:t>So FRY woul</w:t>
      </w:r>
      <w:r w:rsidR="0066060A" w:rsidRPr="000730BB">
        <w:rPr>
          <w:rFonts w:ascii="Arial" w:hAnsi="Arial" w:cs="Arial"/>
          <w:sz w:val="28"/>
          <w:szCs w:val="28"/>
        </w:rPr>
        <w:t xml:space="preserve">d consider the possible </w:t>
      </w:r>
      <w:r w:rsidR="00DE48DA" w:rsidRPr="000730BB">
        <w:rPr>
          <w:rFonts w:ascii="Arial" w:hAnsi="Arial" w:cs="Arial"/>
          <w:sz w:val="28"/>
          <w:szCs w:val="28"/>
        </w:rPr>
        <w:t>results of the war.</w:t>
      </w:r>
      <w:r w:rsidR="00CD2657" w:rsidRPr="000730BB">
        <w:rPr>
          <w:rFonts w:ascii="Arial" w:hAnsi="Arial" w:cs="Arial"/>
          <w:sz w:val="28"/>
          <w:szCs w:val="28"/>
        </w:rPr>
        <w:t xml:space="preserve"> </w:t>
      </w:r>
      <w:r w:rsidR="00E23E7C">
        <w:rPr>
          <w:rFonts w:ascii="Arial" w:hAnsi="Arial" w:cs="Arial"/>
          <w:sz w:val="28"/>
          <w:szCs w:val="28"/>
        </w:rPr>
        <w:t xml:space="preserve">From now on, the </w:t>
      </w:r>
      <w:r w:rsidR="00744312">
        <w:rPr>
          <w:rFonts w:ascii="Arial" w:hAnsi="Arial" w:cs="Arial"/>
          <w:sz w:val="28"/>
          <w:szCs w:val="28"/>
        </w:rPr>
        <w:t xml:space="preserve">whole World must </w:t>
      </w:r>
      <w:r w:rsidR="003145CF">
        <w:rPr>
          <w:rFonts w:ascii="Arial" w:hAnsi="Arial" w:cs="Arial"/>
          <w:sz w:val="28"/>
          <w:szCs w:val="28"/>
        </w:rPr>
        <w:t xml:space="preserve">act </w:t>
      </w:r>
      <w:r w:rsidR="0051593A">
        <w:rPr>
          <w:rFonts w:ascii="Arial" w:hAnsi="Arial" w:cs="Arial"/>
          <w:sz w:val="28"/>
          <w:szCs w:val="28"/>
        </w:rPr>
        <w:t>quick</w:t>
      </w:r>
      <w:r w:rsidR="00767A16">
        <w:rPr>
          <w:rFonts w:ascii="Arial" w:hAnsi="Arial" w:cs="Arial"/>
          <w:sz w:val="28"/>
          <w:szCs w:val="28"/>
        </w:rPr>
        <w:t>, no country stand alone against the World.</w:t>
      </w:r>
      <w:r w:rsidR="00011748" w:rsidRPr="00011748">
        <w:rPr>
          <w:rFonts w:ascii="Arial" w:hAnsi="Arial" w:cs="Arial"/>
          <w:sz w:val="28"/>
          <w:szCs w:val="28"/>
        </w:rPr>
        <w:t xml:space="preserve"> </w:t>
      </w:r>
      <w:r w:rsidR="00011748">
        <w:rPr>
          <w:rFonts w:ascii="Arial" w:hAnsi="Arial" w:cs="Arial"/>
          <w:sz w:val="28"/>
          <w:szCs w:val="28"/>
        </w:rPr>
        <w:t>All countries should respect to another countries territory</w:t>
      </w:r>
      <w:r w:rsidR="00DF1DC5">
        <w:rPr>
          <w:rFonts w:ascii="Arial" w:hAnsi="Arial" w:cs="Arial"/>
          <w:sz w:val="28"/>
          <w:szCs w:val="28"/>
        </w:rPr>
        <w:t>, i</w:t>
      </w:r>
      <w:r w:rsidR="00011748">
        <w:rPr>
          <w:rFonts w:ascii="Arial" w:hAnsi="Arial" w:cs="Arial"/>
          <w:sz w:val="28"/>
          <w:szCs w:val="28"/>
        </w:rPr>
        <w:t>t doesn’t matter what they believe.</w:t>
      </w:r>
    </w:p>
    <w:sectPr w:rsidR="00FA66C1" w:rsidRPr="00073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13"/>
    <w:rsid w:val="00011748"/>
    <w:rsid w:val="0002001D"/>
    <w:rsid w:val="00067C1E"/>
    <w:rsid w:val="000730BB"/>
    <w:rsid w:val="00083F8D"/>
    <w:rsid w:val="000868F2"/>
    <w:rsid w:val="000F3AAA"/>
    <w:rsid w:val="00113394"/>
    <w:rsid w:val="00113F73"/>
    <w:rsid w:val="00135C4E"/>
    <w:rsid w:val="00172348"/>
    <w:rsid w:val="00175628"/>
    <w:rsid w:val="001A35FF"/>
    <w:rsid w:val="001A4260"/>
    <w:rsid w:val="001C4C48"/>
    <w:rsid w:val="001F3EA8"/>
    <w:rsid w:val="00246AFF"/>
    <w:rsid w:val="00251E0A"/>
    <w:rsid w:val="0027549F"/>
    <w:rsid w:val="00297632"/>
    <w:rsid w:val="002C7619"/>
    <w:rsid w:val="002E18D3"/>
    <w:rsid w:val="002F23FC"/>
    <w:rsid w:val="003145CF"/>
    <w:rsid w:val="003148E2"/>
    <w:rsid w:val="00355440"/>
    <w:rsid w:val="003651D4"/>
    <w:rsid w:val="0037008C"/>
    <w:rsid w:val="00381C79"/>
    <w:rsid w:val="003B30FD"/>
    <w:rsid w:val="003F0DA0"/>
    <w:rsid w:val="00417A0F"/>
    <w:rsid w:val="00423D30"/>
    <w:rsid w:val="00427BEB"/>
    <w:rsid w:val="00451B8A"/>
    <w:rsid w:val="00490B0C"/>
    <w:rsid w:val="004A1DFF"/>
    <w:rsid w:val="004D26F8"/>
    <w:rsid w:val="004D70B2"/>
    <w:rsid w:val="00506E29"/>
    <w:rsid w:val="0051593A"/>
    <w:rsid w:val="00530B10"/>
    <w:rsid w:val="0053263E"/>
    <w:rsid w:val="005539F7"/>
    <w:rsid w:val="0059625E"/>
    <w:rsid w:val="005B4E88"/>
    <w:rsid w:val="005D2C73"/>
    <w:rsid w:val="005E3640"/>
    <w:rsid w:val="00642BC3"/>
    <w:rsid w:val="00650B6E"/>
    <w:rsid w:val="0065374D"/>
    <w:rsid w:val="0066060A"/>
    <w:rsid w:val="0067323C"/>
    <w:rsid w:val="0067720D"/>
    <w:rsid w:val="006B0067"/>
    <w:rsid w:val="006B6F0A"/>
    <w:rsid w:val="006F46D3"/>
    <w:rsid w:val="00704B4E"/>
    <w:rsid w:val="00706192"/>
    <w:rsid w:val="00715C03"/>
    <w:rsid w:val="00744312"/>
    <w:rsid w:val="0075494B"/>
    <w:rsid w:val="00757BC4"/>
    <w:rsid w:val="00767A16"/>
    <w:rsid w:val="0078569A"/>
    <w:rsid w:val="007B6C5F"/>
    <w:rsid w:val="007D3897"/>
    <w:rsid w:val="007E6747"/>
    <w:rsid w:val="007F00C7"/>
    <w:rsid w:val="00813289"/>
    <w:rsid w:val="00845340"/>
    <w:rsid w:val="00866CA6"/>
    <w:rsid w:val="008B7D05"/>
    <w:rsid w:val="008E614D"/>
    <w:rsid w:val="009057E0"/>
    <w:rsid w:val="00911D37"/>
    <w:rsid w:val="009629A2"/>
    <w:rsid w:val="00986264"/>
    <w:rsid w:val="00987E4E"/>
    <w:rsid w:val="0099794F"/>
    <w:rsid w:val="009A63E0"/>
    <w:rsid w:val="00A001A0"/>
    <w:rsid w:val="00A07A89"/>
    <w:rsid w:val="00A114F7"/>
    <w:rsid w:val="00A14BAB"/>
    <w:rsid w:val="00A220B3"/>
    <w:rsid w:val="00A2747B"/>
    <w:rsid w:val="00A41F76"/>
    <w:rsid w:val="00A55FD0"/>
    <w:rsid w:val="00A90EDB"/>
    <w:rsid w:val="00AB119C"/>
    <w:rsid w:val="00AC254F"/>
    <w:rsid w:val="00AC4294"/>
    <w:rsid w:val="00B20FCF"/>
    <w:rsid w:val="00B4288C"/>
    <w:rsid w:val="00B47003"/>
    <w:rsid w:val="00B60C6B"/>
    <w:rsid w:val="00B74E13"/>
    <w:rsid w:val="00BE0B88"/>
    <w:rsid w:val="00BE27C3"/>
    <w:rsid w:val="00C15464"/>
    <w:rsid w:val="00C25029"/>
    <w:rsid w:val="00C612EC"/>
    <w:rsid w:val="00C71EB7"/>
    <w:rsid w:val="00C728EC"/>
    <w:rsid w:val="00C832AB"/>
    <w:rsid w:val="00CC192B"/>
    <w:rsid w:val="00CD2657"/>
    <w:rsid w:val="00CD4771"/>
    <w:rsid w:val="00CF6902"/>
    <w:rsid w:val="00D03EF1"/>
    <w:rsid w:val="00D33EA1"/>
    <w:rsid w:val="00D96B0B"/>
    <w:rsid w:val="00DA317B"/>
    <w:rsid w:val="00DC60BC"/>
    <w:rsid w:val="00DE48DA"/>
    <w:rsid w:val="00DF1DC5"/>
    <w:rsid w:val="00E23E7C"/>
    <w:rsid w:val="00E548FF"/>
    <w:rsid w:val="00E61425"/>
    <w:rsid w:val="00E66E03"/>
    <w:rsid w:val="00E66E68"/>
    <w:rsid w:val="00E842BA"/>
    <w:rsid w:val="00EA2A07"/>
    <w:rsid w:val="00EA3C7E"/>
    <w:rsid w:val="00EB3F9C"/>
    <w:rsid w:val="00EE555E"/>
    <w:rsid w:val="00F2315B"/>
    <w:rsid w:val="00F3756E"/>
    <w:rsid w:val="00F42D35"/>
    <w:rsid w:val="00F54D7B"/>
    <w:rsid w:val="00F66C95"/>
    <w:rsid w:val="00F712D4"/>
    <w:rsid w:val="00FA0D8C"/>
    <w:rsid w:val="00FA66C1"/>
    <w:rsid w:val="00FD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A9870"/>
  <w15:chartTrackingRefBased/>
  <w15:docId w15:val="{AC8100E6-20B8-4AA4-A93E-82F92CF8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67C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Dağlı</dc:creator>
  <cp:keywords/>
  <dc:description/>
  <cp:lastModifiedBy>Hüseyin Dağlı</cp:lastModifiedBy>
  <cp:revision>63</cp:revision>
  <cp:lastPrinted>2022-03-09T18:25:00Z</cp:lastPrinted>
  <dcterms:created xsi:type="dcterms:W3CDTF">2022-03-09T18:26:00Z</dcterms:created>
  <dcterms:modified xsi:type="dcterms:W3CDTF">2022-05-05T17:36:00Z</dcterms:modified>
</cp:coreProperties>
</file>