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5D38" w14:textId="74AD7E61" w:rsidR="00E64F29" w:rsidRDefault="00814BB1" w:rsidP="00814BB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Committee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814BB1">
        <w:rPr>
          <w:rFonts w:ascii="Arial" w:hAnsi="Arial" w:cs="Arial"/>
          <w:sz w:val="24"/>
          <w:szCs w:val="24"/>
        </w:rPr>
        <w:t xml:space="preserve">United Nations International </w:t>
      </w:r>
      <w:proofErr w:type="spellStart"/>
      <w:r w:rsidRPr="00814BB1">
        <w:rPr>
          <w:rFonts w:ascii="Arial" w:hAnsi="Arial" w:cs="Arial"/>
          <w:sz w:val="24"/>
          <w:szCs w:val="24"/>
        </w:rPr>
        <w:t>Children's</w:t>
      </w:r>
      <w:proofErr w:type="spellEnd"/>
      <w:r w:rsidRPr="0081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BB1">
        <w:rPr>
          <w:rFonts w:ascii="Arial" w:hAnsi="Arial" w:cs="Arial"/>
          <w:sz w:val="24"/>
          <w:szCs w:val="24"/>
        </w:rPr>
        <w:t>Emergency</w:t>
      </w:r>
      <w:proofErr w:type="spellEnd"/>
      <w:r w:rsidRPr="0081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BB1">
        <w:rPr>
          <w:rFonts w:ascii="Arial" w:hAnsi="Arial" w:cs="Arial"/>
          <w:sz w:val="24"/>
          <w:szCs w:val="24"/>
        </w:rPr>
        <w:t>Fund</w:t>
      </w:r>
      <w:proofErr w:type="spellEnd"/>
    </w:p>
    <w:p w14:paraId="3ED64C98" w14:textId="6097DF33" w:rsidR="00814BB1" w:rsidRDefault="00826D4D" w:rsidP="00814B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Country: </w:t>
      </w:r>
      <w:proofErr w:type="spellStart"/>
      <w:r>
        <w:rPr>
          <w:rFonts w:ascii="Arial" w:hAnsi="Arial" w:cs="Arial"/>
          <w:sz w:val="24"/>
          <w:szCs w:val="24"/>
        </w:rPr>
        <w:t>Republic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Korea</w:t>
      </w:r>
      <w:proofErr w:type="spellEnd"/>
    </w:p>
    <w:p w14:paraId="3D5A9E5D" w14:textId="276B9E9A" w:rsidR="00826D4D" w:rsidRDefault="00826D4D" w:rsidP="00814BB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Topic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4F7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78">
        <w:rPr>
          <w:rFonts w:ascii="Arial" w:hAnsi="Arial" w:cs="Arial"/>
          <w:sz w:val="24"/>
          <w:szCs w:val="24"/>
        </w:rPr>
        <w:t>Ensuring</w:t>
      </w:r>
      <w:proofErr w:type="spellEnd"/>
      <w:r w:rsidR="004F7478">
        <w:rPr>
          <w:rFonts w:ascii="Arial" w:hAnsi="Arial" w:cs="Arial"/>
          <w:sz w:val="24"/>
          <w:szCs w:val="24"/>
        </w:rPr>
        <w:t xml:space="preserve"> the Accessibility of </w:t>
      </w:r>
      <w:proofErr w:type="spellStart"/>
      <w:r w:rsidR="004F7478">
        <w:rPr>
          <w:rFonts w:ascii="Arial" w:hAnsi="Arial" w:cs="Arial"/>
          <w:sz w:val="24"/>
          <w:szCs w:val="24"/>
        </w:rPr>
        <w:t>Education</w:t>
      </w:r>
      <w:proofErr w:type="spellEnd"/>
    </w:p>
    <w:p w14:paraId="1FB6EDC5" w14:textId="19919E3E" w:rsidR="00814BB1" w:rsidRDefault="00814BB1" w:rsidP="00814BB1">
      <w:pPr>
        <w:spacing w:line="360" w:lineRule="auto"/>
        <w:rPr>
          <w:rFonts w:ascii="Arial" w:hAnsi="Arial" w:cs="Arial"/>
          <w:sz w:val="24"/>
          <w:szCs w:val="24"/>
        </w:rPr>
      </w:pPr>
    </w:p>
    <w:p w14:paraId="7CC1CB52" w14:textId="3270D323" w:rsidR="0093340C" w:rsidRDefault="00F82A2F" w:rsidP="00F82A2F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human</w:t>
      </w:r>
      <w:proofErr w:type="spellEnd"/>
      <w:r w:rsidR="00985F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</w:t>
      </w:r>
      <w:proofErr w:type="spellEnd"/>
      <w:r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985FFC">
        <w:rPr>
          <w:rFonts w:ascii="Arial" w:hAnsi="Arial" w:cs="Arial"/>
          <w:sz w:val="24"/>
          <w:szCs w:val="24"/>
        </w:rPr>
        <w:t>are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369">
        <w:rPr>
          <w:rFonts w:ascii="Arial" w:hAnsi="Arial" w:cs="Arial"/>
          <w:sz w:val="24"/>
          <w:szCs w:val="24"/>
        </w:rPr>
        <w:t>children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2369">
        <w:rPr>
          <w:rFonts w:ascii="Arial" w:hAnsi="Arial" w:cs="Arial"/>
          <w:sz w:val="24"/>
          <w:szCs w:val="24"/>
        </w:rPr>
        <w:t>That’s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369">
        <w:rPr>
          <w:rFonts w:ascii="Arial" w:hAnsi="Arial" w:cs="Arial"/>
          <w:sz w:val="24"/>
          <w:szCs w:val="24"/>
        </w:rPr>
        <w:t>why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369">
        <w:rPr>
          <w:rFonts w:ascii="Arial" w:hAnsi="Arial" w:cs="Arial"/>
          <w:sz w:val="24"/>
          <w:szCs w:val="24"/>
        </w:rPr>
        <w:t>we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369">
        <w:rPr>
          <w:rFonts w:ascii="Arial" w:hAnsi="Arial" w:cs="Arial"/>
          <w:sz w:val="24"/>
          <w:szCs w:val="24"/>
        </w:rPr>
        <w:t>have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369">
        <w:rPr>
          <w:rFonts w:ascii="Arial" w:hAnsi="Arial" w:cs="Arial"/>
          <w:sz w:val="24"/>
          <w:szCs w:val="24"/>
        </w:rPr>
        <w:t>children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369">
        <w:rPr>
          <w:rFonts w:ascii="Arial" w:hAnsi="Arial" w:cs="Arial"/>
          <w:sz w:val="24"/>
          <w:szCs w:val="24"/>
        </w:rPr>
        <w:t>rights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. </w:t>
      </w:r>
      <w:r w:rsidR="00773D8A">
        <w:rPr>
          <w:rFonts w:ascii="Arial" w:hAnsi="Arial" w:cs="Arial"/>
          <w:sz w:val="24"/>
          <w:szCs w:val="24"/>
        </w:rPr>
        <w:t>N</w:t>
      </w:r>
      <w:r w:rsidR="00773D8A" w:rsidRPr="00773D8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73D8A" w:rsidRPr="00773D8A">
        <w:rPr>
          <w:rFonts w:ascii="Arial" w:hAnsi="Arial" w:cs="Arial"/>
          <w:sz w:val="24"/>
          <w:szCs w:val="24"/>
        </w:rPr>
        <w:t>doubt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that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o</w:t>
      </w:r>
      <w:r w:rsidR="00C72369">
        <w:rPr>
          <w:rFonts w:ascii="Arial" w:hAnsi="Arial" w:cs="Arial"/>
          <w:sz w:val="24"/>
          <w:szCs w:val="24"/>
        </w:rPr>
        <w:t>ne</w:t>
      </w:r>
      <w:proofErr w:type="spellEnd"/>
      <w:r w:rsidR="00C72369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773D8A">
        <w:rPr>
          <w:rFonts w:ascii="Arial" w:hAnsi="Arial" w:cs="Arial"/>
          <w:sz w:val="24"/>
          <w:szCs w:val="24"/>
        </w:rPr>
        <w:t>most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important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child</w:t>
      </w:r>
      <w:r w:rsidR="00985FFC">
        <w:rPr>
          <w:rFonts w:ascii="Arial" w:hAnsi="Arial" w:cs="Arial"/>
          <w:sz w:val="24"/>
          <w:szCs w:val="24"/>
        </w:rPr>
        <w:t>ren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right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is </w:t>
      </w:r>
      <w:r w:rsidR="00985FF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73D8A">
        <w:rPr>
          <w:rFonts w:ascii="Arial" w:hAnsi="Arial" w:cs="Arial"/>
          <w:sz w:val="24"/>
          <w:szCs w:val="24"/>
        </w:rPr>
        <w:t>right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to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have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enough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D8A">
        <w:rPr>
          <w:rFonts w:ascii="Arial" w:hAnsi="Arial" w:cs="Arial"/>
          <w:sz w:val="24"/>
          <w:szCs w:val="24"/>
        </w:rPr>
        <w:t>education</w:t>
      </w:r>
      <w:proofErr w:type="spellEnd"/>
      <w:r w:rsidR="00773D8A">
        <w:rPr>
          <w:rFonts w:ascii="Arial" w:hAnsi="Arial" w:cs="Arial"/>
          <w:sz w:val="24"/>
          <w:szCs w:val="24"/>
        </w:rPr>
        <w:t xml:space="preserve">. But </w:t>
      </w:r>
      <w:proofErr w:type="spellStart"/>
      <w:r w:rsidR="00773D8A">
        <w:rPr>
          <w:rFonts w:ascii="Arial" w:hAnsi="Arial" w:cs="Arial"/>
          <w:sz w:val="24"/>
          <w:szCs w:val="24"/>
        </w:rPr>
        <w:t>unfortu</w:t>
      </w:r>
      <w:r w:rsidR="009A1F74">
        <w:rPr>
          <w:rFonts w:ascii="Arial" w:hAnsi="Arial" w:cs="Arial"/>
          <w:sz w:val="24"/>
          <w:szCs w:val="24"/>
        </w:rPr>
        <w:t>nately</w:t>
      </w:r>
      <w:proofErr w:type="spellEnd"/>
      <w:r w:rsidR="009A1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F74">
        <w:rPr>
          <w:rFonts w:ascii="Arial" w:hAnsi="Arial" w:cs="Arial"/>
          <w:sz w:val="24"/>
          <w:szCs w:val="24"/>
        </w:rPr>
        <w:t>today</w:t>
      </w:r>
      <w:proofErr w:type="spellEnd"/>
      <w:r w:rsidR="009A1F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m</w:t>
      </w:r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ore</w:t>
      </w:r>
      <w:proofErr w:type="spellEnd"/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than</w:t>
      </w:r>
      <w:proofErr w:type="spellEnd"/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72 </w:t>
      </w:r>
      <w:proofErr w:type="spellStart"/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million</w:t>
      </w:r>
      <w:proofErr w:type="spellEnd"/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 w:rsidRP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are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between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age</w:t>
      </w:r>
      <w:r w:rsid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s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7-11 can not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access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their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right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around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>world</w:t>
      </w:r>
      <w:proofErr w:type="spellEnd"/>
      <w:r w:rsidR="009A1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</w:p>
    <w:p w14:paraId="3B15DC09" w14:textId="38FACE54" w:rsidR="00985FFC" w:rsidRDefault="00985FFC" w:rsidP="00985FFC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quality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dev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lopment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goals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the UN, it has done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lots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things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United Nations General Assembly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proclaimed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24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January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as International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Day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in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celebration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the role of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peace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development</w:t>
      </w:r>
      <w:proofErr w:type="spellEnd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Republic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Korea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supporters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UN in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topic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financial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85FFC">
        <w:rPr>
          <w:rFonts w:ascii="Arial" w:hAnsi="Arial" w:cs="Arial"/>
          <w:color w:val="202124"/>
          <w:sz w:val="24"/>
          <w:szCs w:val="24"/>
          <w:shd w:val="clear" w:color="auto" w:fill="FFFFFF"/>
        </w:rPr>
        <w:t>spiritual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</w:p>
    <w:p w14:paraId="63D1009F" w14:textId="28BE91D4" w:rsidR="00634BF5" w:rsidRDefault="00985FFC" w:rsidP="00F82A2F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</w:t>
      </w:r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it’s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mentioned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="00844CD4" w:rsidRP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rticle</w:t>
      </w:r>
      <w:proofErr w:type="spellEnd"/>
      <w:r w:rsidR="00844CD4" w:rsidRP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31 of the </w:t>
      </w:r>
      <w:proofErr w:type="spellStart"/>
      <w:r w:rsidR="00844CD4" w:rsidRP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constitution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>Republic</w:t>
      </w:r>
      <w:proofErr w:type="spellEnd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>Korea</w:t>
      </w:r>
      <w:proofErr w:type="spellEnd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>thinks</w:t>
      </w:r>
      <w:proofErr w:type="spellEnd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34BF5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all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citizens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right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</w:t>
      </w:r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cording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their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>abilities</w:t>
      </w:r>
      <w:proofErr w:type="spellEnd"/>
      <w:r w:rsidR="00844C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there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are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laws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our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constitution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shows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importance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we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give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example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;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all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parents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are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responsible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or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their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4731D3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government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brought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third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>on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list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</w:p>
    <w:p w14:paraId="59D391EF" w14:textId="5486C83A" w:rsidR="00985FFC" w:rsidRPr="00814BB1" w:rsidRDefault="00571EA9" w:rsidP="00F82A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But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unfortunately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situation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whole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 not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That’s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why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we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find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>solutions</w:t>
      </w:r>
      <w:proofErr w:type="spellEnd"/>
      <w:r w:rsidR="00F8548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B416A">
        <w:rPr>
          <w:rFonts w:ascii="Arial" w:hAnsi="Arial" w:cs="Arial"/>
          <w:color w:val="202124"/>
          <w:sz w:val="24"/>
          <w:szCs w:val="24"/>
          <w:shd w:val="clear" w:color="auto" w:fill="FFFFFF"/>
        </w:rPr>
        <w:t>access</w:t>
      </w:r>
      <w:proofErr w:type="spellEnd"/>
      <w:r w:rsidR="007B41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B416A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7B41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B416A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7B41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Republic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Korea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thinks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should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be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free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everyone</w:t>
      </w:r>
      <w:proofErr w:type="spellEnd"/>
      <w:r w:rsidR="00D669CF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>Also</w:t>
      </w:r>
      <w:proofErr w:type="spellEnd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>we</w:t>
      </w:r>
      <w:proofErr w:type="spellEnd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>think</w:t>
      </w:r>
      <w:proofErr w:type="spellEnd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EE76C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countries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which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don’t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financial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opportunities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>should</w:t>
      </w:r>
      <w:proofErr w:type="spellEnd"/>
      <w:r w:rsidR="00BD7CE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be </w:t>
      </w:r>
      <w:proofErr w:type="spellStart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supported</w:t>
      </w:r>
      <w:proofErr w:type="spellEnd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by</w:t>
      </w:r>
      <w:proofErr w:type="spellEnd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UN </w:t>
      </w:r>
      <w:proofErr w:type="spellStart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other</w:t>
      </w:r>
      <w:proofErr w:type="spellEnd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dev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>e</w:t>
      </w:r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loped</w:t>
      </w:r>
      <w:proofErr w:type="spellEnd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>countries</w:t>
      </w:r>
      <w:proofErr w:type="spellEnd"/>
      <w:r w:rsidR="005F3A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If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we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could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provide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enough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budget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each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countr</w:t>
      </w:r>
      <w:r w:rsidR="00054025">
        <w:rPr>
          <w:rFonts w:ascii="Arial" w:hAnsi="Arial" w:cs="Arial"/>
          <w:color w:val="202124"/>
          <w:sz w:val="24"/>
          <w:szCs w:val="24"/>
          <w:shd w:val="clear" w:color="auto" w:fill="FFFFFF"/>
        </w:rPr>
        <w:t>y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it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will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be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easier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B174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>give</w:t>
      </w:r>
      <w:proofErr w:type="spellEnd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>enough</w:t>
      </w:r>
      <w:proofErr w:type="spellEnd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>importance</w:t>
      </w:r>
      <w:proofErr w:type="spellEnd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7C568E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BA72A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sectPr w:rsidR="00985FFC" w:rsidRPr="00814BB1" w:rsidSect="0081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zY3tbCwNDa2MDdX0lEKTi0uzszPAykwqgUAM/M2TywAAAA="/>
  </w:docVars>
  <w:rsids>
    <w:rsidRoot w:val="007E24E1"/>
    <w:rsid w:val="00054025"/>
    <w:rsid w:val="000B0825"/>
    <w:rsid w:val="002B09DE"/>
    <w:rsid w:val="00445627"/>
    <w:rsid w:val="004731D3"/>
    <w:rsid w:val="004E32C8"/>
    <w:rsid w:val="004F7478"/>
    <w:rsid w:val="00554A62"/>
    <w:rsid w:val="00571EA9"/>
    <w:rsid w:val="005F3A01"/>
    <w:rsid w:val="00634BF5"/>
    <w:rsid w:val="00773D8A"/>
    <w:rsid w:val="007B416A"/>
    <w:rsid w:val="007C568E"/>
    <w:rsid w:val="007E24E1"/>
    <w:rsid w:val="00814BB1"/>
    <w:rsid w:val="00826D4D"/>
    <w:rsid w:val="00836778"/>
    <w:rsid w:val="00844CD4"/>
    <w:rsid w:val="008A1C07"/>
    <w:rsid w:val="008B625E"/>
    <w:rsid w:val="0093340C"/>
    <w:rsid w:val="00973D85"/>
    <w:rsid w:val="00985FFC"/>
    <w:rsid w:val="00987CF7"/>
    <w:rsid w:val="009A1F74"/>
    <w:rsid w:val="00A64EEE"/>
    <w:rsid w:val="00B174CB"/>
    <w:rsid w:val="00BA72A7"/>
    <w:rsid w:val="00BD7CE5"/>
    <w:rsid w:val="00C72369"/>
    <w:rsid w:val="00CD10E9"/>
    <w:rsid w:val="00D062E3"/>
    <w:rsid w:val="00D669CF"/>
    <w:rsid w:val="00E64F29"/>
    <w:rsid w:val="00EE76C1"/>
    <w:rsid w:val="00EF33FD"/>
    <w:rsid w:val="00F82A2F"/>
    <w:rsid w:val="00F8548A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165"/>
  <w15:chartTrackingRefBased/>
  <w15:docId w15:val="{B4030F0B-9A75-43D3-A8E4-BB60E71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F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Sönmez</dc:creator>
  <cp:keywords/>
  <dc:description/>
  <cp:lastModifiedBy>Zeynep Sönmez</cp:lastModifiedBy>
  <cp:revision>13</cp:revision>
  <dcterms:created xsi:type="dcterms:W3CDTF">2021-12-14T16:42:00Z</dcterms:created>
  <dcterms:modified xsi:type="dcterms:W3CDTF">2021-12-14T19:50:00Z</dcterms:modified>
</cp:coreProperties>
</file>