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5D3E" w14:textId="39A31744" w:rsidR="00FA00F1" w:rsidRDefault="007812DD" w:rsidP="00FC43DF">
      <w:pPr>
        <w:tabs>
          <w:tab w:val="left" w:pos="1395"/>
        </w:tabs>
        <w:rPr>
          <w:b/>
          <w:bCs/>
        </w:rPr>
      </w:pPr>
      <w:r>
        <w:rPr>
          <w:noProof/>
        </w:rPr>
        <w:drawing>
          <wp:inline distT="0" distB="0" distL="0" distR="0" wp14:anchorId="40C07055" wp14:editId="39088FD6">
            <wp:extent cx="1416233" cy="942975"/>
            <wp:effectExtent l="0" t="0" r="0" b="0"/>
            <wp:docPr id="2" name="Picture 2" descr="Pazarlamas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zarlamasy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4150" cy="9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D888" w14:textId="26A2E852" w:rsidR="00FC43DF" w:rsidRDefault="00FC43DF" w:rsidP="00FC43DF">
      <w:pPr>
        <w:tabs>
          <w:tab w:val="left" w:pos="1395"/>
        </w:tabs>
      </w:pPr>
      <w:r w:rsidRPr="00456448">
        <w:rPr>
          <w:b/>
          <w:bCs/>
        </w:rPr>
        <w:t>COUNTRY:</w:t>
      </w:r>
      <w:r>
        <w:t xml:space="preserve"> SOUTH KOREA</w:t>
      </w:r>
      <w:r w:rsidR="00FA00F1">
        <w:t xml:space="preserve">   </w:t>
      </w:r>
    </w:p>
    <w:p w14:paraId="2413DFDF" w14:textId="19768583" w:rsidR="00FC43DF" w:rsidRDefault="00FC43DF" w:rsidP="00FC43DF">
      <w:pPr>
        <w:tabs>
          <w:tab w:val="left" w:pos="1395"/>
        </w:tabs>
      </w:pPr>
      <w:bookmarkStart w:id="0" w:name="_Hlk89884431"/>
      <w:r w:rsidRPr="00456448">
        <w:rPr>
          <w:b/>
          <w:bCs/>
        </w:rPr>
        <w:t xml:space="preserve">COMMITTEE: </w:t>
      </w:r>
      <w:r>
        <w:t>CSW</w:t>
      </w:r>
    </w:p>
    <w:p w14:paraId="72ECB413" w14:textId="30FF1BD8" w:rsidR="00FC43DF" w:rsidRDefault="00FC43DF" w:rsidP="00FC43DF">
      <w:pPr>
        <w:tabs>
          <w:tab w:val="left" w:pos="1395"/>
        </w:tabs>
      </w:pPr>
      <w:r w:rsidRPr="00456448">
        <w:rPr>
          <w:b/>
          <w:bCs/>
        </w:rPr>
        <w:t xml:space="preserve">AGENDA ITEM: </w:t>
      </w:r>
      <w:r>
        <w:t>SOUTH KOREA’S PERSPERCTIVE ON TRANSGENDER WOMENS</w:t>
      </w:r>
    </w:p>
    <w:p w14:paraId="0E12D167" w14:textId="2D696C65" w:rsidR="00FC43DF" w:rsidRDefault="00FC43DF" w:rsidP="00FC43DF">
      <w:pPr>
        <w:tabs>
          <w:tab w:val="left" w:pos="1395"/>
        </w:tabs>
      </w:pPr>
      <w:r w:rsidRPr="00456448">
        <w:rPr>
          <w:b/>
          <w:bCs/>
        </w:rPr>
        <w:t>DELEGATE:</w:t>
      </w:r>
      <w:r>
        <w:t xml:space="preserve"> EYLÜL ESRA ÖZEN</w:t>
      </w:r>
    </w:p>
    <w:bookmarkEnd w:id="0"/>
    <w:p w14:paraId="7B428CF9" w14:textId="4E066274" w:rsidR="006E1577" w:rsidRPr="006E1577" w:rsidRDefault="006E1577" w:rsidP="006E1577">
      <w:pPr>
        <w:tabs>
          <w:tab w:val="left" w:pos="1395"/>
        </w:tabs>
      </w:pPr>
      <w:r w:rsidRPr="006E1577">
        <w:rPr>
          <w:lang w:val="en"/>
        </w:rPr>
        <w:t xml:space="preserve">South Korea, officially the Republic of Korea, is a country in East Asia that forms the southern part of the Korean Peninsula and shares a land border with North Korea. The name Korea derives from </w:t>
      </w:r>
      <w:proofErr w:type="spellStart"/>
      <w:r w:rsidRPr="006E1577">
        <w:rPr>
          <w:lang w:val="en"/>
        </w:rPr>
        <w:t>Goguryeo</w:t>
      </w:r>
      <w:proofErr w:type="spellEnd"/>
      <w:r w:rsidRPr="006E1577">
        <w:rPr>
          <w:lang w:val="en"/>
        </w:rPr>
        <w:t xml:space="preserve">, which was formerly one of the greatest powers in East Asia, and under the Greater </w:t>
      </w:r>
      <w:proofErr w:type="spellStart"/>
      <w:r w:rsidRPr="006E1577">
        <w:rPr>
          <w:lang w:val="en"/>
        </w:rPr>
        <w:t>Gwanggaeto</w:t>
      </w:r>
      <w:proofErr w:type="spellEnd"/>
      <w:r w:rsidRPr="006E1577">
        <w:rPr>
          <w:lang w:val="en"/>
        </w:rPr>
        <w:t xml:space="preserve"> ruled the Korean Peninsula, much of Manchuria, the Russian Far East, and parts of Inner Mongolia. Its capital, Seoul, is a major global city, and half of South Korea's more than 51 million people live in the Seoul Capital, the world's fourth largest metropolitan economy.</w:t>
      </w:r>
      <w:r w:rsidRPr="006E1577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 xml:space="preserve"> </w:t>
      </w:r>
      <w:r w:rsidRPr="006E1577">
        <w:rPr>
          <w:lang w:val="en"/>
        </w:rPr>
        <w:t>Authoritarian rule ended in 1987 and the country now enjoys one of the highest press freedoms in Asia. South Korea is a member of the OECD's Development Assistance Committee, the G20 and the Paris Club.</w:t>
      </w:r>
    </w:p>
    <w:p w14:paraId="16F2C593" w14:textId="1602FBDB" w:rsidR="009D5145" w:rsidRDefault="007D1FF8" w:rsidP="009D5145">
      <w:pPr>
        <w:tabs>
          <w:tab w:val="left" w:pos="1395"/>
        </w:tabs>
        <w:rPr>
          <w:lang w:val="en"/>
        </w:rPr>
      </w:pPr>
      <w:r w:rsidRPr="007D1FF8">
        <w:rPr>
          <w:lang w:val="en"/>
        </w:rPr>
        <w:t>Sex reassignment surgeries have been legal in South Korea since 2006. People over the age of 19 and with parental consent can have this surgery</w:t>
      </w:r>
      <w:r>
        <w:rPr>
          <w:lang w:val="en"/>
        </w:rPr>
        <w:t>. Harisu is South Korea</w:t>
      </w:r>
      <w:r w:rsidR="00EF10F1">
        <w:rPr>
          <w:lang w:val="en"/>
        </w:rPr>
        <w:t>’</w:t>
      </w:r>
      <w:r>
        <w:rPr>
          <w:lang w:val="en"/>
        </w:rPr>
        <w:t>s first</w:t>
      </w:r>
      <w:r w:rsidR="00EF10F1">
        <w:rPr>
          <w:lang w:val="en"/>
        </w:rPr>
        <w:t xml:space="preserve"> transgender entertainer, and 2002 became the second person in south </w:t>
      </w:r>
      <w:proofErr w:type="spellStart"/>
      <w:r w:rsidR="00EF10F1">
        <w:rPr>
          <w:lang w:val="en"/>
        </w:rPr>
        <w:t>korea</w:t>
      </w:r>
      <w:proofErr w:type="spellEnd"/>
      <w:r w:rsidR="00EF10F1">
        <w:rPr>
          <w:lang w:val="en"/>
        </w:rPr>
        <w:t xml:space="preserve"> to legally change sex. In august 2007, the </w:t>
      </w:r>
      <w:proofErr w:type="gramStart"/>
      <w:r w:rsidR="00EF10F1">
        <w:rPr>
          <w:lang w:val="en"/>
        </w:rPr>
        <w:t>supreme  court</w:t>
      </w:r>
      <w:proofErr w:type="gramEnd"/>
      <w:r w:rsidR="00EF10F1">
        <w:rPr>
          <w:lang w:val="en"/>
        </w:rPr>
        <w:t xml:space="preserve"> ordered the government to allow</w:t>
      </w:r>
      <w:r w:rsidR="00783A1E">
        <w:rPr>
          <w:lang w:val="en"/>
        </w:rPr>
        <w:t xml:space="preserve">  Beyond the Rainbow an </w:t>
      </w:r>
      <w:proofErr w:type="spellStart"/>
      <w:r w:rsidR="00783A1E">
        <w:rPr>
          <w:lang w:val="en"/>
        </w:rPr>
        <w:t>lgbt</w:t>
      </w:r>
      <w:proofErr w:type="spellEnd"/>
      <w:r w:rsidR="00783A1E">
        <w:rPr>
          <w:lang w:val="en"/>
        </w:rPr>
        <w:t xml:space="preserve"> rights </w:t>
      </w:r>
      <w:proofErr w:type="spellStart"/>
      <w:r w:rsidR="00783A1E">
        <w:rPr>
          <w:lang w:val="en"/>
        </w:rPr>
        <w:t>foundatin</w:t>
      </w:r>
      <w:proofErr w:type="spellEnd"/>
      <w:r w:rsidR="00783A1E">
        <w:rPr>
          <w:lang w:val="en"/>
        </w:rPr>
        <w:t>, to register as a charity with the Ministry of Justice. Without official registration the foundation was unable to receive tax deductible donations and operate in full compliance with the law</w:t>
      </w:r>
      <w:r w:rsidR="00332D80">
        <w:rPr>
          <w:lang w:val="en"/>
        </w:rPr>
        <w:t xml:space="preserve">. In 2004, the South Korean Government voted in favor of a United Nations resolution aimed at combating </w:t>
      </w:r>
      <w:proofErr w:type="spellStart"/>
      <w:r w:rsidR="00332D80">
        <w:rPr>
          <w:lang w:val="en"/>
        </w:rPr>
        <w:t>discriminaction</w:t>
      </w:r>
      <w:proofErr w:type="spellEnd"/>
      <w:r w:rsidR="00332D80">
        <w:rPr>
          <w:lang w:val="en"/>
        </w:rPr>
        <w:t xml:space="preserve"> against LGBT people.</w:t>
      </w:r>
      <w:r w:rsidR="009D5145" w:rsidRPr="009D5145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 xml:space="preserve"> </w:t>
      </w:r>
      <w:r w:rsidR="009D5145" w:rsidRPr="009D5145">
        <w:rPr>
          <w:lang w:val="en"/>
        </w:rPr>
        <w:t xml:space="preserve">As the state of south </w:t>
      </w:r>
      <w:proofErr w:type="spellStart"/>
      <w:r w:rsidR="009D5145" w:rsidRPr="009D5145">
        <w:rPr>
          <w:lang w:val="en"/>
        </w:rPr>
        <w:t>korea</w:t>
      </w:r>
      <w:proofErr w:type="spellEnd"/>
      <w:r w:rsidR="009D5145" w:rsidRPr="009D5145">
        <w:rPr>
          <w:lang w:val="en"/>
        </w:rPr>
        <w:t xml:space="preserve">, we believe that every person should live in the body they feel </w:t>
      </w:r>
      <w:proofErr w:type="gramStart"/>
      <w:r w:rsidR="009D5145" w:rsidRPr="009D5145">
        <w:rPr>
          <w:lang w:val="en"/>
        </w:rPr>
        <w:t>free</w:t>
      </w:r>
      <w:proofErr w:type="gramEnd"/>
      <w:r w:rsidR="009D5145" w:rsidRPr="009D5145">
        <w:rPr>
          <w:lang w:val="en"/>
        </w:rPr>
        <w:t xml:space="preserve"> and no one should be judged for their sexual identity or sexual orientation</w:t>
      </w:r>
      <w:r w:rsidR="009D5145">
        <w:rPr>
          <w:lang w:val="en"/>
        </w:rPr>
        <w:t>. Former</w:t>
      </w:r>
      <w:r w:rsidR="00631585">
        <w:rPr>
          <w:lang w:val="en"/>
        </w:rPr>
        <w:t xml:space="preserve"> head of the </w:t>
      </w:r>
      <w:proofErr w:type="spellStart"/>
      <w:r w:rsidR="00631585">
        <w:rPr>
          <w:lang w:val="en"/>
        </w:rPr>
        <w:t>korea</w:t>
      </w:r>
      <w:proofErr w:type="spellEnd"/>
      <w:r w:rsidR="00631585">
        <w:rPr>
          <w:lang w:val="en"/>
        </w:rPr>
        <w:t xml:space="preserve"> LGBT Human Rights Solidarity Lim Tae – </w:t>
      </w:r>
      <w:proofErr w:type="spellStart"/>
      <w:proofErr w:type="gramStart"/>
      <w:r w:rsidR="00631585">
        <w:rPr>
          <w:lang w:val="en"/>
        </w:rPr>
        <w:t>hoon</w:t>
      </w:r>
      <w:proofErr w:type="spellEnd"/>
      <w:r w:rsidR="00631585">
        <w:rPr>
          <w:lang w:val="en"/>
        </w:rPr>
        <w:t xml:space="preserve"> ;they</w:t>
      </w:r>
      <w:proofErr w:type="gramEnd"/>
      <w:r w:rsidR="00631585">
        <w:rPr>
          <w:lang w:val="en"/>
        </w:rPr>
        <w:t xml:space="preserve"> need quite a bit of money to have gender </w:t>
      </w:r>
      <w:proofErr w:type="spellStart"/>
      <w:r w:rsidR="00631585">
        <w:rPr>
          <w:lang w:val="en"/>
        </w:rPr>
        <w:t>reassigments</w:t>
      </w:r>
      <w:proofErr w:type="spellEnd"/>
      <w:r w:rsidR="00631585">
        <w:rPr>
          <w:lang w:val="en"/>
        </w:rPr>
        <w:t xml:space="preserve"> surgery, but the </w:t>
      </w:r>
      <w:proofErr w:type="spellStart"/>
      <w:r w:rsidR="00631585">
        <w:rPr>
          <w:lang w:val="en"/>
        </w:rPr>
        <w:t>inconsisteny</w:t>
      </w:r>
      <w:proofErr w:type="spellEnd"/>
      <w:r w:rsidR="00631585">
        <w:rPr>
          <w:lang w:val="en"/>
        </w:rPr>
        <w:t xml:space="preserve"> between their citizen identification number often makes it difficult</w:t>
      </w:r>
      <w:r w:rsidR="008942BB">
        <w:rPr>
          <w:lang w:val="en"/>
        </w:rPr>
        <w:t xml:space="preserve"> for them to find decent jobs, the last option for them is to work in dark </w:t>
      </w:r>
      <w:proofErr w:type="spellStart"/>
      <w:r w:rsidR="008942BB">
        <w:rPr>
          <w:lang w:val="en"/>
        </w:rPr>
        <w:t>bussiness</w:t>
      </w:r>
      <w:proofErr w:type="spellEnd"/>
      <w:r w:rsidR="008942BB">
        <w:rPr>
          <w:lang w:val="en"/>
        </w:rPr>
        <w:t xml:space="preserve"> to earn money for surgery. </w:t>
      </w:r>
      <w:r w:rsidR="002735B9">
        <w:rPr>
          <w:lang w:val="en"/>
        </w:rPr>
        <w:t xml:space="preserve">The UCLA of law </w:t>
      </w:r>
      <w:proofErr w:type="spellStart"/>
      <w:r w:rsidR="002735B9">
        <w:rPr>
          <w:lang w:val="en"/>
        </w:rPr>
        <w:t>wiiliams</w:t>
      </w:r>
      <w:proofErr w:type="spellEnd"/>
      <w:r w:rsidR="002735B9">
        <w:rPr>
          <w:lang w:val="en"/>
        </w:rPr>
        <w:t xml:space="preserve"> institute conducted in 2019 surveying Korean citizens to gauge public opinion of transgender rights in South Korea. According to the survey, </w:t>
      </w:r>
      <w:proofErr w:type="gramStart"/>
      <w:r w:rsidR="002735B9">
        <w:rPr>
          <w:lang w:val="en"/>
        </w:rPr>
        <w:t>‘ a</w:t>
      </w:r>
      <w:proofErr w:type="gramEnd"/>
      <w:r w:rsidR="002735B9">
        <w:rPr>
          <w:lang w:val="en"/>
        </w:rPr>
        <w:t xml:space="preserve"> </w:t>
      </w:r>
      <w:proofErr w:type="spellStart"/>
      <w:r w:rsidR="002735B9">
        <w:rPr>
          <w:lang w:val="en"/>
        </w:rPr>
        <w:t>mojorty</w:t>
      </w:r>
      <w:proofErr w:type="spellEnd"/>
      <w:r w:rsidR="002735B9">
        <w:rPr>
          <w:lang w:val="en"/>
        </w:rPr>
        <w:t xml:space="preserve"> supports access to gender affirming surgery, the right to </w:t>
      </w:r>
      <w:proofErr w:type="spellStart"/>
      <w:r w:rsidR="002735B9">
        <w:rPr>
          <w:lang w:val="en"/>
        </w:rPr>
        <w:t>conveince</w:t>
      </w:r>
      <w:proofErr w:type="spellEnd"/>
      <w:r w:rsidR="002735B9">
        <w:rPr>
          <w:lang w:val="en"/>
        </w:rPr>
        <w:t xml:space="preserve"> or give birth to children, government protection from discrimination, and the right to serve</w:t>
      </w:r>
      <w:r w:rsidR="003B6365">
        <w:rPr>
          <w:lang w:val="en"/>
        </w:rPr>
        <w:t xml:space="preserve"> in the military’ </w:t>
      </w:r>
      <w:r w:rsidR="007C43CD" w:rsidRPr="007C43CD">
        <w:rPr>
          <w:lang w:val="en"/>
        </w:rPr>
        <w:t>The South Korean State has taken great steps to overcome transphobia, which has been a common problem for the whole world for a long time.</w:t>
      </w:r>
    </w:p>
    <w:p w14:paraId="0F2D41B4" w14:textId="2D236CA7" w:rsidR="00456448" w:rsidRPr="00456448" w:rsidRDefault="007C43CD" w:rsidP="00456448">
      <w:pPr>
        <w:tabs>
          <w:tab w:val="left" w:pos="1395"/>
        </w:tabs>
      </w:pPr>
      <w:r>
        <w:rPr>
          <w:lang w:val="en"/>
        </w:rPr>
        <w:t>On behalf of the South Korea government</w:t>
      </w:r>
      <w:r w:rsidR="00A96D4A">
        <w:rPr>
          <w:lang w:val="en"/>
        </w:rPr>
        <w:t xml:space="preserve">, I would like to final statements. As South Korea delegate, </w:t>
      </w:r>
      <w:r w:rsidR="00456448" w:rsidRPr="00456448">
        <w:rPr>
          <w:lang w:val="en"/>
        </w:rPr>
        <w:t>As South Korea, we have taken great steps to defeat transphobia and we will continue to do so. Trans women are women.</w:t>
      </w:r>
      <w:r w:rsidR="00456448" w:rsidRPr="00456448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 xml:space="preserve"> </w:t>
      </w:r>
      <w:r w:rsidR="00456448" w:rsidRPr="00456448">
        <w:rPr>
          <w:lang w:val="en"/>
        </w:rPr>
        <w:t>Every person should live the way they feel, and we recognize the importance of that</w:t>
      </w:r>
    </w:p>
    <w:p w14:paraId="11C3806A" w14:textId="563E3FD3" w:rsidR="00456448" w:rsidRPr="00456448" w:rsidRDefault="00456448" w:rsidP="00456448">
      <w:pPr>
        <w:tabs>
          <w:tab w:val="left" w:pos="1395"/>
        </w:tabs>
      </w:pPr>
    </w:p>
    <w:p w14:paraId="14222C3E" w14:textId="629B7C22" w:rsidR="00456448" w:rsidRPr="00456448" w:rsidRDefault="00456448" w:rsidP="00456448">
      <w:pPr>
        <w:tabs>
          <w:tab w:val="left" w:pos="1395"/>
        </w:tabs>
        <w:rPr>
          <w:i/>
          <w:iCs/>
        </w:rPr>
      </w:pPr>
      <w:r w:rsidRPr="00456448">
        <w:rPr>
          <w:noProof/>
          <w:lang w:val="en"/>
        </w:rPr>
        <w:drawing>
          <wp:inline distT="0" distB="0" distL="0" distR="0" wp14:anchorId="4B6F8EBB" wp14:editId="5187D24C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CFC3" w14:textId="7E07EFCE" w:rsidR="007C43CD" w:rsidRPr="009D5145" w:rsidRDefault="007C43CD" w:rsidP="009D5145">
      <w:pPr>
        <w:tabs>
          <w:tab w:val="left" w:pos="1395"/>
        </w:tabs>
      </w:pPr>
    </w:p>
    <w:p w14:paraId="1A96B00B" w14:textId="7A92674C" w:rsidR="007D1FF8" w:rsidRPr="007D1FF8" w:rsidRDefault="007D1FF8" w:rsidP="007D1FF8">
      <w:pPr>
        <w:tabs>
          <w:tab w:val="left" w:pos="1395"/>
        </w:tabs>
      </w:pPr>
    </w:p>
    <w:p w14:paraId="3E7B0C49" w14:textId="43271967" w:rsidR="006E1577" w:rsidRPr="006E1577" w:rsidRDefault="006E1577" w:rsidP="006E1577">
      <w:pPr>
        <w:tabs>
          <w:tab w:val="left" w:pos="1395"/>
        </w:tabs>
      </w:pPr>
    </w:p>
    <w:p w14:paraId="1193179A" w14:textId="77777777" w:rsidR="006E1577" w:rsidRPr="006E1577" w:rsidRDefault="006E1577" w:rsidP="006E1577">
      <w:pPr>
        <w:tabs>
          <w:tab w:val="left" w:pos="1395"/>
        </w:tabs>
        <w:rPr>
          <w:lang w:val="en"/>
        </w:rPr>
      </w:pPr>
    </w:p>
    <w:p w14:paraId="407028E8" w14:textId="77777777" w:rsidR="006E1577" w:rsidRDefault="006E1577" w:rsidP="00FC43DF">
      <w:pPr>
        <w:tabs>
          <w:tab w:val="left" w:pos="1395"/>
        </w:tabs>
      </w:pPr>
    </w:p>
    <w:sectPr w:rsidR="006E1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66AD" w14:textId="77777777" w:rsidR="00886B4A" w:rsidRDefault="00886B4A" w:rsidP="00FA00F1">
      <w:pPr>
        <w:spacing w:after="0" w:line="240" w:lineRule="auto"/>
      </w:pPr>
      <w:r>
        <w:separator/>
      </w:r>
    </w:p>
  </w:endnote>
  <w:endnote w:type="continuationSeparator" w:id="0">
    <w:p w14:paraId="559A4936" w14:textId="77777777" w:rsidR="00886B4A" w:rsidRDefault="00886B4A" w:rsidP="00F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76CD" w14:textId="77777777" w:rsidR="00FA00F1" w:rsidRDefault="00FA0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A310" w14:textId="77777777" w:rsidR="00FA00F1" w:rsidRDefault="00FA0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9D0C" w14:textId="77777777" w:rsidR="00FA00F1" w:rsidRDefault="00FA0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2D08" w14:textId="77777777" w:rsidR="00886B4A" w:rsidRDefault="00886B4A" w:rsidP="00FA00F1">
      <w:pPr>
        <w:spacing w:after="0" w:line="240" w:lineRule="auto"/>
      </w:pPr>
      <w:r>
        <w:separator/>
      </w:r>
    </w:p>
  </w:footnote>
  <w:footnote w:type="continuationSeparator" w:id="0">
    <w:p w14:paraId="6C3E2844" w14:textId="77777777" w:rsidR="00886B4A" w:rsidRDefault="00886B4A" w:rsidP="00F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F537" w14:textId="77777777" w:rsidR="00FA00F1" w:rsidRDefault="00FA0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F473" w14:textId="77777777" w:rsidR="00FA00F1" w:rsidRDefault="00FA0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88E" w14:textId="77777777" w:rsidR="00FA00F1" w:rsidRDefault="00FA0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0"/>
    <w:rsid w:val="002735B9"/>
    <w:rsid w:val="003259E0"/>
    <w:rsid w:val="00332D80"/>
    <w:rsid w:val="003B6365"/>
    <w:rsid w:val="00456448"/>
    <w:rsid w:val="00631585"/>
    <w:rsid w:val="00662550"/>
    <w:rsid w:val="006E1577"/>
    <w:rsid w:val="007812DD"/>
    <w:rsid w:val="00783A1E"/>
    <w:rsid w:val="007C43CD"/>
    <w:rsid w:val="007D1FF8"/>
    <w:rsid w:val="00886B4A"/>
    <w:rsid w:val="008942BB"/>
    <w:rsid w:val="008C018D"/>
    <w:rsid w:val="009D5145"/>
    <w:rsid w:val="00A428E0"/>
    <w:rsid w:val="00A96D4A"/>
    <w:rsid w:val="00C010CB"/>
    <w:rsid w:val="00EF10F1"/>
    <w:rsid w:val="00FA00F1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3E62"/>
  <w15:chartTrackingRefBased/>
  <w15:docId w15:val="{07895160-18D0-4186-AF9D-5EBA5FF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15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1577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F1"/>
  </w:style>
  <w:style w:type="paragraph" w:styleId="Footer">
    <w:name w:val="footer"/>
    <w:basedOn w:val="Normal"/>
    <w:link w:val="FooterChar"/>
    <w:uiPriority w:val="99"/>
    <w:unhideWhenUsed/>
    <w:rsid w:val="00F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200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9811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ornek.posta@outlook.com</dc:creator>
  <cp:keywords/>
  <dc:description/>
  <cp:lastModifiedBy>ornek.posta@outlook.com</cp:lastModifiedBy>
  <cp:revision>4</cp:revision>
  <dcterms:created xsi:type="dcterms:W3CDTF">2021-12-08T14:43:00Z</dcterms:created>
  <dcterms:modified xsi:type="dcterms:W3CDTF">2021-12-08T16:40:00Z</dcterms:modified>
</cp:coreProperties>
</file>