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F44C07E" w:rsidP="6F44C07E" w:rsidRDefault="6F44C07E" w14:paraId="7DA79A43" w14:textId="1D5BEA39">
      <w:pPr>
        <w:rPr>
          <w:sz w:val="24"/>
          <w:szCs w:val="24"/>
        </w:rPr>
      </w:pPr>
      <w:proofErr w:type="spellStart"/>
      <w:r w:rsidRPr="6F44C07E" w:rsidR="6F44C07E">
        <w:rPr>
          <w:sz w:val="24"/>
          <w:szCs w:val="24"/>
        </w:rPr>
        <w:t>Committee</w:t>
      </w:r>
      <w:proofErr w:type="spellEnd"/>
      <w:r w:rsidRPr="6F44C07E" w:rsidR="6F44C07E">
        <w:rPr>
          <w:sz w:val="24"/>
          <w:szCs w:val="24"/>
        </w:rPr>
        <w:t xml:space="preserve">: World </w:t>
      </w:r>
      <w:proofErr w:type="spellStart"/>
      <w:r w:rsidRPr="6F44C07E" w:rsidR="6F44C07E">
        <w:rPr>
          <w:sz w:val="24"/>
          <w:szCs w:val="24"/>
        </w:rPr>
        <w:t>Health</w:t>
      </w:r>
      <w:proofErr w:type="spellEnd"/>
      <w:r w:rsidRPr="6F44C07E" w:rsidR="6F44C07E">
        <w:rPr>
          <w:sz w:val="24"/>
          <w:szCs w:val="24"/>
        </w:rPr>
        <w:t xml:space="preserve"> </w:t>
      </w:r>
      <w:proofErr w:type="spellStart"/>
      <w:r w:rsidRPr="6F44C07E" w:rsidR="6F44C07E">
        <w:rPr>
          <w:sz w:val="24"/>
          <w:szCs w:val="24"/>
        </w:rPr>
        <w:t>Organization</w:t>
      </w:r>
      <w:proofErr w:type="spellEnd"/>
      <w:r w:rsidRPr="6F44C07E" w:rsidR="6F44C07E">
        <w:rPr>
          <w:sz w:val="24"/>
          <w:szCs w:val="24"/>
        </w:rPr>
        <w:t xml:space="preserve"> (WHO)</w:t>
      </w:r>
    </w:p>
    <w:p w:rsidR="6F44C07E" w:rsidP="6F44C07E" w:rsidRDefault="6F44C07E" w14:paraId="00B3B2F6" w14:textId="1653977E">
      <w:pPr>
        <w:pStyle w:val="Normal"/>
        <w:jc w:val="right"/>
      </w:pPr>
      <w:r>
        <w:drawing>
          <wp:inline wp14:editId="72C668FA" wp14:anchorId="66C81D7D">
            <wp:extent cx="3161342" cy="2104055"/>
            <wp:effectExtent l="0" t="0" r="0" b="0"/>
            <wp:docPr id="3157026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7bec0c385284c8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61342" cy="21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44C07E" w:rsidP="6F44C07E" w:rsidRDefault="6F44C07E" w14:paraId="5F41D7AA" w14:textId="4EE7AF30">
      <w:pPr>
        <w:pStyle w:val="Normal"/>
        <w:ind w:left="0"/>
        <w:jc w:val="left"/>
        <w:rPr>
          <w:sz w:val="24"/>
          <w:szCs w:val="24"/>
        </w:rPr>
      </w:pPr>
      <w:r w:rsidRPr="6F44C07E" w:rsidR="6F44C07E">
        <w:rPr>
          <w:sz w:val="24"/>
          <w:szCs w:val="24"/>
        </w:rPr>
        <w:t xml:space="preserve">Country: </w:t>
      </w:r>
      <w:proofErr w:type="spellStart"/>
      <w:r w:rsidRPr="6F44C07E" w:rsidR="6F44C07E">
        <w:rPr>
          <w:sz w:val="24"/>
          <w:szCs w:val="24"/>
        </w:rPr>
        <w:t>Rwanda</w:t>
      </w:r>
      <w:proofErr w:type="spellEnd"/>
    </w:p>
    <w:p w:rsidR="6F44C07E" w:rsidP="6F44C07E" w:rsidRDefault="6F44C07E" w14:paraId="0BA16ABD" w14:textId="34D2ED41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proofErr w:type="spellStart"/>
      <w:r w:rsidRPr="6F44C07E" w:rsidR="6F44C07E">
        <w:rPr>
          <w:sz w:val="24"/>
          <w:szCs w:val="24"/>
        </w:rPr>
        <w:t>Agenda</w:t>
      </w:r>
      <w:proofErr w:type="spellEnd"/>
      <w:r w:rsidRPr="6F44C07E" w:rsidR="6F44C07E">
        <w:rPr>
          <w:sz w:val="24"/>
          <w:szCs w:val="24"/>
        </w:rPr>
        <w:t xml:space="preserve"> </w:t>
      </w:r>
      <w:proofErr w:type="spellStart"/>
      <w:r w:rsidRPr="6F44C07E" w:rsidR="6F44C07E">
        <w:rPr>
          <w:sz w:val="24"/>
          <w:szCs w:val="24"/>
        </w:rPr>
        <w:t>item</w:t>
      </w:r>
      <w:proofErr w:type="spellEnd"/>
      <w:r w:rsidRPr="6F44C07E" w:rsidR="6F44C07E">
        <w:rPr>
          <w:sz w:val="24"/>
          <w:szCs w:val="24"/>
        </w:rPr>
        <w:t xml:space="preserve">(s):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Preventing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second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COVID-19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wave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in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African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Region</w:t>
      </w:r>
      <w:proofErr w:type="spellEnd"/>
    </w:p>
    <w:p w:rsidR="6F44C07E" w:rsidP="6F44C07E" w:rsidRDefault="6F44C07E" w14:paraId="189407D8" w14:textId="70F78B96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</w:p>
    <w:p w:rsidR="6F44C07E" w:rsidP="6F44C07E" w:rsidRDefault="6F44C07E" w14:paraId="290C486D" w14:textId="2717C61C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COVID-19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pandemic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has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recently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become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a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situation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that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affects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whole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world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So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many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countries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have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been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affected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badly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in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several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ways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such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as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economic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social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etc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This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is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why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it is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so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significant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for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world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countries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come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together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create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solutions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in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order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solve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these</w:t>
      </w:r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problems</w:t>
      </w:r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.</w:t>
      </w:r>
    </w:p>
    <w:p w:rsidR="6F44C07E" w:rsidP="72C668FA" w:rsidRDefault="6F44C07E" w14:paraId="0864980A" w14:textId="7E0BC575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COVID-19 is a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recently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discovered member of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coronavirus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family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It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is an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infectious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disease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COVID-19 is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transmitted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through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droplets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when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an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infected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person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coughs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sneezes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or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exhales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People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might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get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infected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if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inhale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virus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while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are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near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someone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who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was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infected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with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COVID-19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or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if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touch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their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eyes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mouth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nose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after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touching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an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infected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surface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virus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shows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itself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with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symptoms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5-6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days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after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person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gets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infected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This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period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time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might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as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well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extend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14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days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most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common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symptoms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are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fire,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dry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cough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exhaustion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.</w:t>
      </w:r>
    </w:p>
    <w:p w:rsidR="6F44C07E" w:rsidP="72C668FA" w:rsidRDefault="6F44C07E" w14:paraId="1886CDAF" w14:textId="59678D13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Recently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there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are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44,6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million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cases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30,1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million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healed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people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1,18 million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deaths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COVID-19 has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recently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reached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213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countries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terrorities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.</w:t>
      </w:r>
    </w:p>
    <w:p w:rsidR="6F44C07E" w:rsidP="6F44C07E" w:rsidRDefault="6F44C07E" w14:paraId="1CFEC545" w14:textId="7CA1698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In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Africa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governments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took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action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against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COVID-19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quickly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People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were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aware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threat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they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behaved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carefully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following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rules</w:t>
      </w:r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Especially younger and older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age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groups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stayed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at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home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climate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also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affected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how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effective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virus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was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going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be.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Health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workers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in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African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countries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acted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quite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responsibly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.</w:t>
      </w:r>
    </w:p>
    <w:p w:rsidR="6F44C07E" w:rsidP="6F44C07E" w:rsidRDefault="6F44C07E" w14:paraId="45F4FD6E" w14:textId="0FE65D1C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first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case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in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Rwanda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was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encountered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in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mid-march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Since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then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out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12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million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population, about 5000 cases were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determined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about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30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people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died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COVID-19.</w:t>
      </w:r>
    </w:p>
    <w:p w:rsidR="6F44C07E" w:rsidP="72C668FA" w:rsidRDefault="6F44C07E" w14:paraId="51789E52" w14:textId="4E04398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Rwanda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is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managing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process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quite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consciously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number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daily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cases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is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pretty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low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Getting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tested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for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COVID-19 is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really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easy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You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can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even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get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tested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while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randomly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walking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down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street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People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are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frequently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asked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if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want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get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tested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for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COVID-19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it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takes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about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five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minutes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get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nasopharyngeal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swap test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fill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in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forms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according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their contact information.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All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samples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are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sent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laboratory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exact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day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were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taken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Rwanda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uses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a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process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called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“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pool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testing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” in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order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see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if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samples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are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positive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In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this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process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20-25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samples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are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put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into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same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bottle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get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tested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for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positivity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together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If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one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bottles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is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tested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positive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every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single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sample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in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that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bottle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gets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tested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separately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identify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positive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sample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determine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whose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sample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it is.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owner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positive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sample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is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immediately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quarantined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in a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dedicated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COVID-19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clinic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contacts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case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who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are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deemed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at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high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risk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are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also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quarantined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either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in a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clinic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or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at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home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until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they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can be </w:t>
      </w:r>
      <w:proofErr w:type="spellStart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tested</w:t>
      </w:r>
      <w:proofErr w:type="spellEnd"/>
      <w:r w:rsidRPr="72C668FA" w:rsidR="72C66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.</w:t>
      </w:r>
    </w:p>
    <w:p w:rsidR="6F44C07E" w:rsidP="6F44C07E" w:rsidRDefault="6F44C07E" w14:paraId="7A8BDC1B" w14:textId="4105F10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1"/>
          <w:szCs w:val="21"/>
          <w:lang w:val="tr-TR"/>
        </w:rPr>
      </w:pP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prevent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a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second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wave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every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member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WHO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should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make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sure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that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citizens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their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country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are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following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simple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COVID-19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rules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: not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getting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into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crowded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places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wearing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masks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social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distancing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washing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disinfecting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their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hands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regularly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etc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If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necessary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curfews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might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as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well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be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declared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As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Scott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Gottlieb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said</w:t>
      </w:r>
      <w:proofErr w:type="spellEnd"/>
      <w:r w:rsidRPr="6F44C07E" w:rsidR="6F44C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: “</w:t>
      </w:r>
      <w:r w:rsidRPr="6F44C07E" w:rsidR="6F44C0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COVID-19 may be here for a </w:t>
      </w:r>
      <w:proofErr w:type="spellStart"/>
      <w:r w:rsidRPr="6F44C07E" w:rsidR="6F44C0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long</w:t>
      </w:r>
      <w:proofErr w:type="spellEnd"/>
      <w:r w:rsidRPr="6F44C07E" w:rsidR="6F44C0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time.” </w:t>
      </w:r>
      <w:proofErr w:type="spellStart"/>
      <w:r w:rsidRPr="6F44C07E" w:rsidR="6F44C0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6F44C07E" w:rsidR="6F44C0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we</w:t>
      </w:r>
      <w:proofErr w:type="spellEnd"/>
      <w:r w:rsidRPr="6F44C07E" w:rsidR="6F44C0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need</w:t>
      </w:r>
      <w:proofErr w:type="spellEnd"/>
      <w:r w:rsidRPr="6F44C07E" w:rsidR="6F44C0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</w:t>
      </w:r>
      <w:proofErr w:type="spellEnd"/>
      <w:r w:rsidRPr="6F44C07E" w:rsidR="6F44C0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learn</w:t>
      </w:r>
      <w:proofErr w:type="spellEnd"/>
      <w:r w:rsidRPr="6F44C07E" w:rsidR="6F44C0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how </w:t>
      </w:r>
      <w:proofErr w:type="spellStart"/>
      <w:r w:rsidRPr="6F44C07E" w:rsidR="6F44C0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</w:t>
      </w:r>
      <w:proofErr w:type="spellEnd"/>
      <w:r w:rsidRPr="6F44C07E" w:rsidR="6F44C0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6F44C07E" w:rsidR="6F44C0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avoid</w:t>
      </w:r>
      <w:proofErr w:type="spellEnd"/>
      <w:r w:rsidRPr="6F44C07E" w:rsidR="6F44C0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it.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5C9451"/>
  <w15:docId w15:val="{13a230b8-5bfa-485a-85dd-465a701be31c}"/>
  <w:rsids>
    <w:rsidRoot w:val="505C9451"/>
    <w:rsid w:val="4B801DC5"/>
    <w:rsid w:val="505C9451"/>
    <w:rsid w:val="6F44C07E"/>
    <w:rsid w:val="72C668F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17bec0c385284c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2020-10-27T17:22:22.6100664Z</dcterms:created>
  <dcterms:modified xsi:type="dcterms:W3CDTF">2020-10-29T16:27:32.3415247Z</dcterms:modified>
  <dc:creator>Konuk Kullanıcı</dc:creator>
  <lastModifiedBy>Konuk Kullanıcı</lastModifiedBy>
</coreProperties>
</file>