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0D4DDAF" w:rsidP="08675FFA" w:rsidRDefault="60D4DDAF" w14:paraId="5561D505" w14:textId="767C1BBE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drawing>
          <wp:inline wp14:editId="3654B2B2" wp14:anchorId="6B42D4A7">
            <wp:extent cx="2571750" cy="1285875"/>
            <wp:effectExtent l="0" t="0" r="0" b="0"/>
            <wp:docPr id="2256527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d5b75638764c1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8675FFA" w:rsidR="08675FF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Committee: </w:t>
      </w:r>
      <w:proofErr w:type="spellStart"/>
      <w:r w:rsidRPr="08675FFA" w:rsidR="08675FF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Status</w:t>
      </w:r>
      <w:proofErr w:type="spellEnd"/>
      <w:r w:rsidRPr="08675FFA" w:rsidR="08675FF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of </w:t>
      </w:r>
      <w:proofErr w:type="spellStart"/>
      <w:r w:rsidRPr="08675FFA" w:rsidR="08675FF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Women</w:t>
      </w:r>
      <w:proofErr w:type="spellEnd"/>
      <w:r>
        <w:br/>
      </w:r>
      <w:r>
        <w:br/>
      </w:r>
      <w:proofErr w:type="spellStart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Topic</w:t>
      </w:r>
      <w:proofErr w:type="spellEnd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: </w:t>
      </w:r>
      <w:proofErr w:type="spellStart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Recognition</w:t>
      </w:r>
      <w:proofErr w:type="spellEnd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and</w:t>
      </w:r>
      <w:proofErr w:type="spellEnd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Visibility</w:t>
      </w:r>
      <w:proofErr w:type="spellEnd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of </w:t>
      </w:r>
      <w:proofErr w:type="spellStart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Transgender</w:t>
      </w:r>
      <w:proofErr w:type="spellEnd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Women</w:t>
      </w:r>
      <w:proofErr w:type="spellEnd"/>
      <w:r>
        <w:br/>
      </w:r>
      <w:r>
        <w:br/>
      </w:r>
      <w:proofErr w:type="spellStart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Delegation</w:t>
      </w:r>
      <w:proofErr w:type="spellEnd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: Sri Lanka</w:t>
      </w:r>
      <w:r>
        <w:br/>
      </w:r>
      <w:r>
        <w:br/>
      </w:r>
      <w:proofErr w:type="spellStart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Delegate</w:t>
      </w:r>
      <w:proofErr w:type="spellEnd"/>
      <w:r w:rsidRPr="08675FFA" w:rsidR="08675F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: Eren Bozkurt</w:t>
      </w:r>
      <w:r>
        <w:br/>
      </w:r>
      <w:r>
        <w:br/>
      </w:r>
      <w:r>
        <w:br/>
      </w:r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Sri Lanka is an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island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country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in South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Asia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right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under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India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map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have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long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rich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history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. Sri Lanka is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known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be a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Buddhist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country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since 29 BCE.</w:t>
      </w:r>
      <w:r>
        <w:br/>
      </w:r>
      <w:r>
        <w:br/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With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human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remains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found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our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island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from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125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thousand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years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ago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so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it is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safe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say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are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an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old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country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Our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geographic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location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had a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great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strategic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importance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past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therefore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island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was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ruled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by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multiple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kingdoms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centuries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Over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years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island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became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Portuguese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Dutch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British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possession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In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1948, a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movement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independence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arose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island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became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Dominion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Ceylon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in 1972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republic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named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Sri Lanka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won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dominion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.</w:t>
      </w:r>
      <w:r>
        <w:br/>
      </w:r>
      <w:r>
        <w:br/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Being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transgender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goes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against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our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religion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think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it is an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act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against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order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nature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. LGBT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members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our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country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can be put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behind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bars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up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10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years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majority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our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people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including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police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discriminate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transgender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people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We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haven’t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recognized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transgender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people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yet.</w:t>
      </w:r>
      <w:r>
        <w:br/>
      </w:r>
      <w:r>
        <w:br/>
      </w:r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But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our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new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president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Gotabaya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Rajapaksa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trying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his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best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bring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equality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for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everyone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especially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LGBT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members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. He is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trying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change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our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peoples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opinion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them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wants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to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get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rid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discrimination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and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legal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challenges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they</w:t>
      </w:r>
      <w:proofErr w:type="spellEnd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8675FFA" w:rsidR="08675FFA">
        <w:rPr>
          <w:rFonts w:ascii="Times New Roman" w:hAnsi="Times New Roman" w:eastAsia="Times New Roman" w:cs="Times New Roman"/>
          <w:sz w:val="24"/>
          <w:szCs w:val="24"/>
        </w:rPr>
        <w:t>face</w:t>
      </w:r>
      <w:proofErr w:type="spellEnd"/>
      <w:r w:rsidRPr="08675FFA" w:rsidR="08675FFA">
        <w:rPr>
          <w:sz w:val="24"/>
          <w:szCs w:val="24"/>
        </w:rPr>
        <w:t>.</w:t>
      </w:r>
      <w:r>
        <w:br/>
      </w:r>
      <w:r>
        <w:br/>
      </w:r>
      <w:r w:rsidR="08675FFA">
        <w:rPr/>
        <w:t xml:space="preserve">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3030B1"/>
    <w:rsid w:val="08675FFA"/>
    <w:rsid w:val="2C3030B1"/>
    <w:rsid w:val="581B34DC"/>
    <w:rsid w:val="5D084FA9"/>
    <w:rsid w:val="60D4D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DDF8"/>
  <w15:chartTrackingRefBased/>
  <w15:docId w15:val="{FD414492-4B8E-4306-8477-DA14233670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2df6d00467d4d40" /><Relationship Type="http://schemas.openxmlformats.org/officeDocument/2006/relationships/image" Target="/media/image3.png" Id="R78d5b75638764c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2021-12-06T18:50:03.3779665Z</dcterms:created>
  <dcterms:modified xsi:type="dcterms:W3CDTF">2021-12-09T17:18:42.4015198Z</dcterms:modified>
  <dc:creator>Konuk Kullanıcı</dc:creator>
  <lastModifiedBy>Konuk Kullanıcı</lastModifiedBy>
</coreProperties>
</file>