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8ECA" w14:textId="0CF55E84" w:rsidR="0014071B" w:rsidRPr="00F61DE0" w:rsidRDefault="006A49DC" w:rsidP="00F61DE0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62736" wp14:editId="0A025557">
            <wp:simplePos x="0" y="0"/>
            <wp:positionH relativeFrom="margin">
              <wp:posOffset>3857752</wp:posOffset>
            </wp:positionH>
            <wp:positionV relativeFrom="paragraph">
              <wp:posOffset>-256032</wp:posOffset>
            </wp:positionV>
            <wp:extent cx="2416893" cy="1272987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93" cy="12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71B" w:rsidRPr="007539B6">
        <w:rPr>
          <w:b/>
          <w:bCs/>
          <w:sz w:val="18"/>
          <w:szCs w:val="18"/>
        </w:rPr>
        <w:t>Country</w:t>
      </w:r>
      <w:r w:rsidR="00F61DE0">
        <w:rPr>
          <w:sz w:val="18"/>
          <w:szCs w:val="18"/>
        </w:rPr>
        <w:t xml:space="preserve">      </w:t>
      </w:r>
      <w:proofErr w:type="gramStart"/>
      <w:r w:rsidR="00F61DE0">
        <w:rPr>
          <w:sz w:val="18"/>
          <w:szCs w:val="18"/>
        </w:rPr>
        <w:t xml:space="preserve">  </w:t>
      </w:r>
      <w:r w:rsidR="0014071B" w:rsidRPr="00F61DE0">
        <w:rPr>
          <w:sz w:val="18"/>
          <w:szCs w:val="18"/>
        </w:rPr>
        <w:t>:</w:t>
      </w:r>
      <w:proofErr w:type="gramEnd"/>
      <w:r w:rsidR="0014071B" w:rsidRPr="00F61DE0">
        <w:rPr>
          <w:sz w:val="18"/>
          <w:szCs w:val="18"/>
        </w:rPr>
        <w:t xml:space="preserve"> </w:t>
      </w:r>
      <w:r w:rsidR="00F61DE0">
        <w:rPr>
          <w:sz w:val="18"/>
          <w:szCs w:val="18"/>
        </w:rPr>
        <w:t xml:space="preserve"> </w:t>
      </w:r>
      <w:r w:rsidR="0014071B" w:rsidRPr="00F61DE0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United States of America</w:t>
      </w:r>
    </w:p>
    <w:p w14:paraId="44C7E97B" w14:textId="200CBACE" w:rsidR="0014071B" w:rsidRPr="00F61DE0" w:rsidRDefault="0014071B" w:rsidP="00F61DE0">
      <w:pPr>
        <w:rPr>
          <w:sz w:val="18"/>
          <w:szCs w:val="18"/>
        </w:rPr>
      </w:pPr>
      <w:proofErr w:type="gramStart"/>
      <w:r w:rsidRPr="007539B6">
        <w:rPr>
          <w:b/>
          <w:bCs/>
          <w:sz w:val="18"/>
          <w:szCs w:val="18"/>
        </w:rPr>
        <w:t>Committee</w:t>
      </w:r>
      <w:r w:rsidR="00F61DE0">
        <w:rPr>
          <w:sz w:val="18"/>
          <w:szCs w:val="18"/>
        </w:rPr>
        <w:t xml:space="preserve">  </w:t>
      </w:r>
      <w:r w:rsidRPr="00F61DE0">
        <w:rPr>
          <w:sz w:val="18"/>
          <w:szCs w:val="18"/>
        </w:rPr>
        <w:t>:</w:t>
      </w:r>
      <w:proofErr w:type="gramEnd"/>
      <w:r w:rsidRPr="00F61DE0">
        <w:rPr>
          <w:sz w:val="18"/>
          <w:szCs w:val="18"/>
        </w:rPr>
        <w:t xml:space="preserve"> </w:t>
      </w:r>
      <w:r w:rsidR="00F61DE0">
        <w:rPr>
          <w:sz w:val="18"/>
          <w:szCs w:val="18"/>
        </w:rPr>
        <w:t xml:space="preserve"> </w:t>
      </w:r>
      <w:r w:rsidRPr="00F61DE0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UNEP - United Nations Environment Programme</w:t>
      </w:r>
    </w:p>
    <w:p w14:paraId="7DE55DBB" w14:textId="48348F1F" w:rsidR="0014071B" w:rsidRPr="00F61DE0" w:rsidRDefault="0014071B" w:rsidP="00F61DE0">
      <w:pPr>
        <w:rPr>
          <w:sz w:val="18"/>
          <w:szCs w:val="18"/>
        </w:rPr>
      </w:pPr>
      <w:r w:rsidRPr="007539B6">
        <w:rPr>
          <w:b/>
          <w:bCs/>
          <w:sz w:val="18"/>
          <w:szCs w:val="18"/>
        </w:rPr>
        <w:t>Topic Area</w:t>
      </w:r>
      <w:r w:rsidR="00F61DE0">
        <w:rPr>
          <w:sz w:val="18"/>
          <w:szCs w:val="18"/>
        </w:rPr>
        <w:t xml:space="preserve"> </w:t>
      </w:r>
      <w:proofErr w:type="gramStart"/>
      <w:r w:rsidR="00F61DE0">
        <w:rPr>
          <w:sz w:val="18"/>
          <w:szCs w:val="18"/>
        </w:rPr>
        <w:t xml:space="preserve">  </w:t>
      </w:r>
      <w:r w:rsidRPr="00F61DE0">
        <w:rPr>
          <w:sz w:val="18"/>
          <w:szCs w:val="18"/>
        </w:rPr>
        <w:t>:</w:t>
      </w:r>
      <w:proofErr w:type="gramEnd"/>
      <w:r w:rsidRPr="00F61DE0">
        <w:rPr>
          <w:sz w:val="18"/>
          <w:szCs w:val="18"/>
        </w:rPr>
        <w:t xml:space="preserve"> </w:t>
      </w:r>
      <w:r w:rsidR="00F61DE0">
        <w:rPr>
          <w:sz w:val="18"/>
          <w:szCs w:val="18"/>
        </w:rPr>
        <w:t xml:space="preserve"> </w:t>
      </w:r>
      <w:r w:rsidRPr="00F61DE0"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Goal 13: Climate Action</w:t>
      </w:r>
    </w:p>
    <w:p w14:paraId="1FD3860D" w14:textId="03924E8B" w:rsidR="0014071B" w:rsidRPr="00F61DE0" w:rsidRDefault="0014071B" w:rsidP="00F61DE0">
      <w:pPr>
        <w:rPr>
          <w:sz w:val="18"/>
          <w:szCs w:val="18"/>
        </w:rPr>
      </w:pPr>
      <w:r w:rsidRPr="007539B6">
        <w:rPr>
          <w:b/>
          <w:bCs/>
          <w:sz w:val="18"/>
          <w:szCs w:val="18"/>
        </w:rPr>
        <w:t>Delegate</w:t>
      </w:r>
      <w:r w:rsidR="00F61DE0">
        <w:rPr>
          <w:sz w:val="18"/>
          <w:szCs w:val="18"/>
        </w:rPr>
        <w:t xml:space="preserve">    </w:t>
      </w:r>
      <w:proofErr w:type="gramStart"/>
      <w:r w:rsidR="00F61DE0">
        <w:rPr>
          <w:sz w:val="18"/>
          <w:szCs w:val="18"/>
        </w:rPr>
        <w:t xml:space="preserve">  </w:t>
      </w:r>
      <w:r w:rsidRPr="00F61DE0">
        <w:rPr>
          <w:sz w:val="18"/>
          <w:szCs w:val="18"/>
        </w:rPr>
        <w:t>:</w:t>
      </w:r>
      <w:proofErr w:type="gramEnd"/>
      <w:r w:rsidR="00F61DE0">
        <w:rPr>
          <w:sz w:val="18"/>
          <w:szCs w:val="18"/>
        </w:rPr>
        <w:t xml:space="preserve"> </w:t>
      </w:r>
      <w:r w:rsidRPr="00F61DE0">
        <w:rPr>
          <w:sz w:val="18"/>
          <w:szCs w:val="18"/>
        </w:rPr>
        <w:t xml:space="preserve"> Noamane Mouslih</w:t>
      </w:r>
    </w:p>
    <w:p w14:paraId="58FDC29D" w14:textId="7F9C0D3D" w:rsidR="0014071B" w:rsidRPr="00F61DE0" w:rsidRDefault="0014071B" w:rsidP="00F61DE0">
      <w:pPr>
        <w:rPr>
          <w:sz w:val="18"/>
          <w:szCs w:val="18"/>
        </w:rPr>
      </w:pPr>
    </w:p>
    <w:p w14:paraId="5697ACF4" w14:textId="7E0B2773" w:rsidR="0014071B" w:rsidRPr="00F61DE0" w:rsidRDefault="007539B6" w:rsidP="00F61DE0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70CB5" w:rsidRPr="00F61DE0">
        <w:rPr>
          <w:sz w:val="18"/>
          <w:szCs w:val="18"/>
        </w:rPr>
        <w:t>2021 is</w:t>
      </w:r>
      <w:r w:rsidR="00136F7A" w:rsidRPr="00F61DE0">
        <w:rPr>
          <w:sz w:val="18"/>
          <w:szCs w:val="18"/>
        </w:rPr>
        <w:t xml:space="preserve"> </w:t>
      </w:r>
      <w:r w:rsidR="00370CB5" w:rsidRPr="00F61DE0">
        <w:rPr>
          <w:sz w:val="18"/>
          <w:szCs w:val="18"/>
        </w:rPr>
        <w:t>a critical year for climate change. According to thousands of studies by researchers from different parts of the world</w:t>
      </w:r>
      <w:r w:rsidR="00136F7A" w:rsidRPr="00F61DE0">
        <w:rPr>
          <w:sz w:val="18"/>
          <w:szCs w:val="18"/>
        </w:rPr>
        <w:t>, the temperature is increasing at the earth’s surface, along with the atmosphere and oceans. Therefore, each second of every day the world is witnessing</w:t>
      </w:r>
      <w:r w:rsidR="00BD119B" w:rsidRPr="00F61DE0">
        <w:rPr>
          <w:sz w:val="18"/>
          <w:szCs w:val="18"/>
        </w:rPr>
        <w:t xml:space="preserve"> terrible events such as an extreme increase in high temperature and heavy precipitation, glaciers and snow cover started shrinking, and seas are retreating, warming, and getting more acidic. </w:t>
      </w:r>
      <w:r w:rsidR="000329EF" w:rsidRPr="00F61DE0">
        <w:rPr>
          <w:sz w:val="18"/>
          <w:szCs w:val="18"/>
        </w:rPr>
        <w:t xml:space="preserve">The flooding becomes more regular along the U.S coastline. Consequently, many species are now moving to other locations to </w:t>
      </w:r>
      <w:r w:rsidR="006A04C1" w:rsidRPr="00F61DE0">
        <w:rPr>
          <w:sz w:val="18"/>
          <w:szCs w:val="18"/>
        </w:rPr>
        <w:t>survive,</w:t>
      </w:r>
      <w:r w:rsidR="000329EF" w:rsidRPr="00F61DE0">
        <w:rPr>
          <w:sz w:val="18"/>
          <w:szCs w:val="18"/>
        </w:rPr>
        <w:t xml:space="preserve"> and their seasonal timing of important biological events </w:t>
      </w:r>
      <w:r w:rsidR="00B62F5F" w:rsidRPr="00F61DE0">
        <w:rPr>
          <w:sz w:val="18"/>
          <w:szCs w:val="18"/>
        </w:rPr>
        <w:t>is</w:t>
      </w:r>
      <w:r w:rsidR="000329EF" w:rsidRPr="00F61DE0">
        <w:rPr>
          <w:sz w:val="18"/>
          <w:szCs w:val="18"/>
        </w:rPr>
        <w:t xml:space="preserve"> taking place according to climate change.</w:t>
      </w:r>
      <w:r w:rsidR="006A04C1" w:rsidRPr="00F61DE0">
        <w:rPr>
          <w:sz w:val="18"/>
          <w:szCs w:val="18"/>
        </w:rPr>
        <w:t xml:space="preserve"> İt’s undeniable to tell that the primarily responsible for this phenomenon is human activities as there are some lines of evidence and especially releases of the heat-trapping gases from fossil fuel combustion. The atmospheric concentration of carbon dioxide has known an increase of 40% over the indus</w:t>
      </w:r>
      <w:r w:rsidR="00B62F5F" w:rsidRPr="00F61DE0">
        <w:rPr>
          <w:sz w:val="18"/>
          <w:szCs w:val="18"/>
        </w:rPr>
        <w:t>trial era.</w:t>
      </w:r>
      <w:r w:rsidR="006A04C1" w:rsidRPr="00F61DE0">
        <w:rPr>
          <w:sz w:val="18"/>
          <w:szCs w:val="18"/>
        </w:rPr>
        <w:t xml:space="preserve">   </w:t>
      </w:r>
    </w:p>
    <w:p w14:paraId="51C342D3" w14:textId="418E84C3" w:rsidR="00276AB1" w:rsidRPr="00F61DE0" w:rsidRDefault="007539B6" w:rsidP="00F61DE0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74148" w:rsidRPr="00F61DE0">
        <w:rPr>
          <w:sz w:val="18"/>
          <w:szCs w:val="18"/>
        </w:rPr>
        <w:t>In response to</w:t>
      </w:r>
      <w:r w:rsidR="00C16773" w:rsidRPr="00F61DE0">
        <w:rPr>
          <w:sz w:val="18"/>
          <w:szCs w:val="18"/>
        </w:rPr>
        <w:t xml:space="preserve"> </w:t>
      </w:r>
      <w:r w:rsidR="00674148" w:rsidRPr="00F61DE0">
        <w:rPr>
          <w:sz w:val="18"/>
          <w:szCs w:val="18"/>
        </w:rPr>
        <w:t>climate change and make a step forward to fight against it</w:t>
      </w:r>
      <w:r w:rsidR="00C16773" w:rsidRPr="00F61DE0">
        <w:rPr>
          <w:sz w:val="18"/>
          <w:szCs w:val="18"/>
        </w:rPr>
        <w:t xml:space="preserve">. There were some tackling of the climate crisis by treating it in different sides. Encouraging the transition to low and zero-carbon emissions in </w:t>
      </w:r>
      <w:r w:rsidR="005A6472" w:rsidRPr="00F61DE0">
        <w:rPr>
          <w:sz w:val="18"/>
          <w:szCs w:val="18"/>
        </w:rPr>
        <w:t>sectors</w:t>
      </w:r>
      <w:r w:rsidR="00C16773" w:rsidRPr="00F61DE0">
        <w:rPr>
          <w:sz w:val="18"/>
          <w:szCs w:val="18"/>
        </w:rPr>
        <w:t xml:space="preserve"> </w:t>
      </w:r>
      <w:r w:rsidR="005A6472" w:rsidRPr="00F61DE0">
        <w:rPr>
          <w:sz w:val="18"/>
          <w:szCs w:val="18"/>
        </w:rPr>
        <w:t>such</w:t>
      </w:r>
      <w:r w:rsidR="00C16773" w:rsidRPr="00F61DE0">
        <w:rPr>
          <w:sz w:val="18"/>
          <w:szCs w:val="18"/>
        </w:rPr>
        <w:t xml:space="preserve"> as </w:t>
      </w:r>
      <w:r w:rsidR="005A6472" w:rsidRPr="00F61DE0">
        <w:rPr>
          <w:sz w:val="18"/>
          <w:szCs w:val="18"/>
        </w:rPr>
        <w:t>agriculture</w:t>
      </w:r>
      <w:r w:rsidR="00C16773" w:rsidRPr="00F61DE0">
        <w:rPr>
          <w:sz w:val="18"/>
          <w:szCs w:val="18"/>
        </w:rPr>
        <w:t>, energy</w:t>
      </w:r>
      <w:r w:rsidR="005A6472" w:rsidRPr="00F61DE0">
        <w:rPr>
          <w:sz w:val="18"/>
          <w:szCs w:val="18"/>
        </w:rPr>
        <w:t xml:space="preserve">, buildings, forestry, and transport. To improve the air quality and reduce the emission of pollutants, there was a working, corporation with the government and civil society. Supporting public engagement and </w:t>
      </w:r>
      <w:r w:rsidR="00276AB1" w:rsidRPr="00F61DE0">
        <w:rPr>
          <w:sz w:val="18"/>
          <w:szCs w:val="18"/>
        </w:rPr>
        <w:t>behavior change</w:t>
      </w:r>
      <w:r w:rsidR="005A6472" w:rsidRPr="00F61DE0">
        <w:rPr>
          <w:sz w:val="18"/>
          <w:szCs w:val="18"/>
        </w:rPr>
        <w:t xml:space="preserve"> through education, </w:t>
      </w:r>
      <w:r w:rsidR="00276AB1" w:rsidRPr="00F61DE0">
        <w:rPr>
          <w:sz w:val="18"/>
          <w:szCs w:val="18"/>
        </w:rPr>
        <w:t>defending</w:t>
      </w:r>
      <w:r w:rsidR="005A6472" w:rsidRPr="00F61DE0">
        <w:rPr>
          <w:sz w:val="18"/>
          <w:szCs w:val="18"/>
        </w:rPr>
        <w:t xml:space="preserve"> and </w:t>
      </w:r>
      <w:r w:rsidR="00276AB1" w:rsidRPr="00F61DE0">
        <w:rPr>
          <w:sz w:val="18"/>
          <w:szCs w:val="18"/>
        </w:rPr>
        <w:t>re-establishing</w:t>
      </w:r>
      <w:r w:rsidR="005A6472" w:rsidRPr="00F61DE0">
        <w:rPr>
          <w:sz w:val="18"/>
          <w:szCs w:val="18"/>
        </w:rPr>
        <w:t xml:space="preserve"> </w:t>
      </w:r>
      <w:r w:rsidR="00276AB1" w:rsidRPr="00F61DE0">
        <w:rPr>
          <w:sz w:val="18"/>
          <w:szCs w:val="18"/>
        </w:rPr>
        <w:t>ecosystems,</w:t>
      </w:r>
      <w:r w:rsidR="005A6472" w:rsidRPr="00F61DE0">
        <w:rPr>
          <w:sz w:val="18"/>
          <w:szCs w:val="18"/>
        </w:rPr>
        <w:t xml:space="preserve"> and </w:t>
      </w:r>
      <w:r w:rsidR="00276AB1" w:rsidRPr="00F61DE0">
        <w:rPr>
          <w:sz w:val="18"/>
          <w:szCs w:val="18"/>
        </w:rPr>
        <w:t>inspiring</w:t>
      </w:r>
      <w:r w:rsidR="005A6472" w:rsidRPr="00F61DE0">
        <w:rPr>
          <w:sz w:val="18"/>
          <w:szCs w:val="18"/>
        </w:rPr>
        <w:t xml:space="preserve"> communities to adapt to </w:t>
      </w:r>
      <w:r w:rsidR="00276AB1" w:rsidRPr="00F61DE0">
        <w:rPr>
          <w:sz w:val="18"/>
          <w:szCs w:val="18"/>
        </w:rPr>
        <w:t>changing</w:t>
      </w:r>
      <w:r w:rsidR="005A6472" w:rsidRPr="00F61DE0">
        <w:rPr>
          <w:sz w:val="18"/>
          <w:szCs w:val="18"/>
        </w:rPr>
        <w:t xml:space="preserve"> conditions by founding ecological </w:t>
      </w:r>
      <w:r w:rsidR="00276AB1" w:rsidRPr="00F61DE0">
        <w:rPr>
          <w:sz w:val="18"/>
          <w:szCs w:val="18"/>
        </w:rPr>
        <w:t>foundations.</w:t>
      </w:r>
    </w:p>
    <w:p w14:paraId="286BE9BD" w14:textId="4DB10143" w:rsidR="00A85464" w:rsidRPr="00F61DE0" w:rsidRDefault="007539B6" w:rsidP="00F61DE0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t xml:space="preserve">      </w:t>
      </w:r>
      <w:r w:rsidR="00B65E75" w:rsidRPr="00F61DE0">
        <w:rPr>
          <w:sz w:val="18"/>
          <w:szCs w:val="18"/>
        </w:rPr>
        <w:t>United States of America environment, the third-largest country globally, has appeared as one of the significantly affected regions from enviro</w:t>
      </w:r>
      <w:r w:rsidR="00D02A02" w:rsidRPr="00F61DE0">
        <w:rPr>
          <w:sz w:val="18"/>
          <w:szCs w:val="18"/>
        </w:rPr>
        <w:t xml:space="preserve">nmental concerns and issues. In North America, soil pollution is a serious environmental issue in many American states today. In 2016, the </w:t>
      </w:r>
      <w:r w:rsidR="00D02A02"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World Health Organization reported </w:t>
      </w:r>
      <w:r w:rsidR="00CB2E38"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that </w:t>
      </w:r>
      <w:r w:rsidR="00FE5496" w:rsidRPr="00F61DE0">
        <w:rPr>
          <w:rFonts w:cstheme="minorHAnsi"/>
          <w:color w:val="000000"/>
          <w:sz w:val="18"/>
          <w:szCs w:val="18"/>
          <w:shd w:val="clear" w:color="auto" w:fill="FFFFFF"/>
        </w:rPr>
        <w:t>every day</w:t>
      </w:r>
      <w:r w:rsidR="00CB2E38"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 almost 90% of people inhale the poor polluted air with per annum death rates of 3 million. </w:t>
      </w:r>
      <w:r w:rsidR="00FE5496" w:rsidRPr="00F61DE0">
        <w:rPr>
          <w:rFonts w:cstheme="minorHAnsi"/>
          <w:color w:val="000000"/>
          <w:sz w:val="18"/>
          <w:szCs w:val="18"/>
          <w:shd w:val="clear" w:color="auto" w:fill="FFFFFF"/>
        </w:rPr>
        <w:t>Our p</w:t>
      </w:r>
      <w:r w:rsidR="00CB2E38"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eople are proclaiming about the polluted local tap water and marine water. Also, after China, the US is considered </w:t>
      </w:r>
      <w:r w:rsidR="00FE5496"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to be the second in the production of greenhouse gases which make our country the culprit behind climate change. </w:t>
      </w:r>
      <w:r w:rsidR="00487332"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Lately, our continent has known a decrease in habitat caused by the reduction of biodiversity as according to surveys, since the years 1600, US deforestation has caused the removal of the virgin forest by 75%. The </w:t>
      </w:r>
      <w:r w:rsidR="00A85464" w:rsidRPr="00F61DE0">
        <w:rPr>
          <w:rFonts w:cstheme="minorHAnsi"/>
          <w:color w:val="000000"/>
          <w:sz w:val="18"/>
          <w:szCs w:val="18"/>
          <w:shd w:val="clear" w:color="auto" w:fill="FFFFFF"/>
        </w:rPr>
        <w:t>expansion</w:t>
      </w:r>
      <w:r w:rsidR="00487332"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 of our urbanization is also one of the fatal, vital</w:t>
      </w:r>
      <w:r w:rsidR="00A85464" w:rsidRPr="00F61DE0">
        <w:rPr>
          <w:rFonts w:cstheme="minorHAnsi"/>
          <w:color w:val="000000"/>
          <w:sz w:val="18"/>
          <w:szCs w:val="18"/>
          <w:shd w:val="clear" w:color="auto" w:fill="FFFFFF"/>
        </w:rPr>
        <w:t>,</w:t>
      </w:r>
      <w:r w:rsidR="00487332"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 and </w:t>
      </w:r>
      <w:r w:rsidR="00A85464" w:rsidRPr="00F61DE0">
        <w:rPr>
          <w:rFonts w:cstheme="minorHAnsi"/>
          <w:color w:val="000000"/>
          <w:sz w:val="18"/>
          <w:szCs w:val="18"/>
          <w:shd w:val="clear" w:color="auto" w:fill="FFFFFF"/>
        </w:rPr>
        <w:t>essential</w:t>
      </w:r>
      <w:r w:rsidR="00487332"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 factors as </w:t>
      </w:r>
      <w:r w:rsidR="00A85464" w:rsidRPr="00F61DE0">
        <w:rPr>
          <w:rFonts w:cstheme="minorHAnsi"/>
          <w:color w:val="000000"/>
          <w:sz w:val="18"/>
          <w:szCs w:val="18"/>
          <w:shd w:val="clear" w:color="auto" w:fill="FFFFFF"/>
        </w:rPr>
        <w:t>about 60 – 70% of the US citizens are residing in cities highlighting the American population and so initializing reason of various other environmental issues.</w:t>
      </w:r>
      <w:r w:rsidR="00487332"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</w:p>
    <w:p w14:paraId="5BDD2784" w14:textId="7C0DE663" w:rsidR="00B65E75" w:rsidRPr="00F61DE0" w:rsidRDefault="00CB2E38" w:rsidP="00F61DE0">
      <w:pPr>
        <w:rPr>
          <w:sz w:val="18"/>
          <w:szCs w:val="18"/>
        </w:rPr>
      </w:pPr>
      <w:r w:rsidRPr="00F61DE0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</w:p>
    <w:p w14:paraId="68B5F3E6" w14:textId="230F1E0B" w:rsidR="00370BBA" w:rsidRPr="00F61DE0" w:rsidRDefault="007539B6" w:rsidP="00F61DE0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95EA2" w:rsidRPr="00F61DE0">
        <w:rPr>
          <w:sz w:val="18"/>
          <w:szCs w:val="18"/>
        </w:rPr>
        <w:t xml:space="preserve">The US government and the US Environment Protection Agency (EPA) are pushing hard and putting efforts to control our environmental issues. We </w:t>
      </w:r>
      <w:r w:rsidR="00957EDB" w:rsidRPr="00F61DE0">
        <w:rPr>
          <w:sz w:val="18"/>
          <w:szCs w:val="18"/>
        </w:rPr>
        <w:t>believe</w:t>
      </w:r>
      <w:r w:rsidR="00D95EA2" w:rsidRPr="00F61DE0">
        <w:rPr>
          <w:sz w:val="18"/>
          <w:szCs w:val="18"/>
        </w:rPr>
        <w:t xml:space="preserve"> that to solve Environmental Issues in our country</w:t>
      </w:r>
      <w:r w:rsidR="00957EDB" w:rsidRPr="00F61DE0">
        <w:rPr>
          <w:sz w:val="18"/>
          <w:szCs w:val="18"/>
        </w:rPr>
        <w:t xml:space="preserve"> individual efforts are required to be incorporated, across the states the Global Warming should be addressed on priority and need to be ensured, </w:t>
      </w:r>
      <w:r w:rsidR="00902779" w:rsidRPr="00F61DE0">
        <w:rPr>
          <w:sz w:val="18"/>
          <w:szCs w:val="18"/>
        </w:rPr>
        <w:t>reduce</w:t>
      </w:r>
      <w:r w:rsidR="00957EDB" w:rsidRPr="00F61DE0">
        <w:rPr>
          <w:sz w:val="18"/>
          <w:szCs w:val="18"/>
        </w:rPr>
        <w:t xml:space="preserve"> carbon emissions from the vehicles and factories, </w:t>
      </w:r>
      <w:r w:rsidR="00582624">
        <w:rPr>
          <w:sz w:val="18"/>
          <w:szCs w:val="18"/>
        </w:rPr>
        <w:t>o</w:t>
      </w:r>
      <w:r w:rsidR="00957EDB" w:rsidRPr="00F61DE0">
        <w:rPr>
          <w:sz w:val="18"/>
          <w:szCs w:val="18"/>
        </w:rPr>
        <w:t>ffshore wind power generation operative in Atlantic and Rhode Islands should be also placed in coastal lines</w:t>
      </w:r>
      <w:r w:rsidR="00DD0BDA" w:rsidRPr="00F61DE0">
        <w:rPr>
          <w:sz w:val="18"/>
          <w:szCs w:val="18"/>
        </w:rPr>
        <w:t xml:space="preserve"> and man-made interventions need to be curbed and surveyed to it </w:t>
      </w:r>
      <w:r w:rsidR="00902779" w:rsidRPr="00F61DE0">
        <w:rPr>
          <w:sz w:val="18"/>
          <w:szCs w:val="18"/>
        </w:rPr>
        <w:t>can be</w:t>
      </w:r>
      <w:r w:rsidR="00DD0BDA" w:rsidRPr="00F61DE0">
        <w:rPr>
          <w:sz w:val="18"/>
          <w:szCs w:val="18"/>
        </w:rPr>
        <w:t xml:space="preserve"> prosperous for future species of living beings ahead. </w:t>
      </w:r>
    </w:p>
    <w:p w14:paraId="20B6D900" w14:textId="4AA6DE85" w:rsidR="00674148" w:rsidRPr="00F61DE0" w:rsidRDefault="007539B6" w:rsidP="00F61DE0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370BBA" w:rsidRPr="00F61DE0">
        <w:rPr>
          <w:sz w:val="18"/>
          <w:szCs w:val="18"/>
        </w:rPr>
        <w:t xml:space="preserve">The Biden promised to make climate change a </w:t>
      </w:r>
      <w:r w:rsidR="00F61DE0" w:rsidRPr="00F61DE0">
        <w:rPr>
          <w:sz w:val="18"/>
          <w:szCs w:val="18"/>
        </w:rPr>
        <w:t>priority</w:t>
      </w:r>
      <w:r w:rsidR="00370BBA" w:rsidRPr="00F61DE0">
        <w:rPr>
          <w:sz w:val="18"/>
          <w:szCs w:val="18"/>
        </w:rPr>
        <w:t xml:space="preserve"> in his administration and </w:t>
      </w:r>
      <w:r w:rsidR="00F61DE0" w:rsidRPr="00F61DE0">
        <w:rPr>
          <w:sz w:val="18"/>
          <w:szCs w:val="18"/>
        </w:rPr>
        <w:t>re-joined the Paris climate accord in his first days in office.</w:t>
      </w:r>
      <w:r w:rsidR="00957EDB" w:rsidRPr="00F61DE0">
        <w:rPr>
          <w:sz w:val="18"/>
          <w:szCs w:val="18"/>
        </w:rPr>
        <w:t xml:space="preserve"> </w:t>
      </w:r>
    </w:p>
    <w:p w14:paraId="2187B92C" w14:textId="7001F2FD" w:rsidR="007539B6" w:rsidRDefault="00902779" w:rsidP="007539B6">
      <w:pPr>
        <w:pStyle w:val="NormalWeb"/>
        <w:shd w:val="clear" w:color="auto" w:fill="FFFFFF"/>
        <w:spacing w:before="0" w:beforeAutospacing="0"/>
        <w:jc w:val="center"/>
        <w:rPr>
          <w:rStyle w:val="Emphasis"/>
          <w:rFonts w:asciiTheme="minorHAnsi" w:hAnsiTheme="minorHAnsi" w:cstheme="minorHAnsi"/>
          <w:color w:val="1B1B1B"/>
          <w:sz w:val="22"/>
          <w:szCs w:val="22"/>
        </w:rPr>
      </w:pPr>
      <w:r>
        <w:rPr>
          <w:rStyle w:val="Emphasis"/>
          <w:rFonts w:asciiTheme="minorHAnsi" w:hAnsiTheme="minorHAnsi" w:cstheme="minorHAnsi"/>
          <w:color w:val="1B1B1B"/>
          <w:sz w:val="22"/>
          <w:szCs w:val="22"/>
        </w:rPr>
        <w:t>‘’</w:t>
      </w:r>
      <w:r w:rsidRPr="00902779">
        <w:rPr>
          <w:rStyle w:val="Emphasis"/>
          <w:rFonts w:asciiTheme="minorHAnsi" w:hAnsiTheme="minorHAnsi" w:cstheme="minorHAnsi"/>
          <w:color w:val="1B1B1B"/>
          <w:sz w:val="22"/>
          <w:szCs w:val="22"/>
        </w:rPr>
        <w:t xml:space="preserve">A cry for survival comes from the planet itself. A cry that can't be any more desperate or </w:t>
      </w:r>
    </w:p>
    <w:p w14:paraId="4272F54D" w14:textId="6A0C38F8" w:rsidR="00F61DE0" w:rsidRPr="007539B6" w:rsidRDefault="00902779" w:rsidP="007539B6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i/>
          <w:iCs/>
          <w:color w:val="1B1B1B"/>
          <w:sz w:val="22"/>
          <w:szCs w:val="22"/>
        </w:rPr>
      </w:pPr>
      <w:r w:rsidRPr="00902779">
        <w:rPr>
          <w:rStyle w:val="Emphasis"/>
          <w:rFonts w:asciiTheme="minorHAnsi" w:hAnsiTheme="minorHAnsi" w:cstheme="minorHAnsi"/>
          <w:color w:val="1B1B1B"/>
          <w:sz w:val="22"/>
          <w:szCs w:val="22"/>
        </w:rPr>
        <w:t xml:space="preserve">any </w:t>
      </w:r>
      <w:proofErr w:type="gramStart"/>
      <w:r w:rsidRPr="00902779">
        <w:rPr>
          <w:rStyle w:val="Emphasis"/>
          <w:rFonts w:asciiTheme="minorHAnsi" w:hAnsiTheme="minorHAnsi" w:cstheme="minorHAnsi"/>
          <w:color w:val="1B1B1B"/>
          <w:sz w:val="22"/>
          <w:szCs w:val="22"/>
        </w:rPr>
        <w:t>more clear</w:t>
      </w:r>
      <w:proofErr w:type="gramEnd"/>
      <w:r w:rsidRPr="00902779">
        <w:rPr>
          <w:rStyle w:val="Emphasis"/>
          <w:rFonts w:asciiTheme="minorHAnsi" w:hAnsiTheme="minorHAnsi" w:cstheme="minorHAnsi"/>
          <w:color w:val="1B1B1B"/>
          <w:sz w:val="22"/>
          <w:szCs w:val="22"/>
        </w:rPr>
        <w:t>.</w:t>
      </w:r>
      <w:r>
        <w:rPr>
          <w:rStyle w:val="Emphasis"/>
          <w:rFonts w:asciiTheme="minorHAnsi" w:hAnsiTheme="minorHAnsi" w:cstheme="minorHAnsi"/>
          <w:color w:val="1B1B1B"/>
          <w:sz w:val="22"/>
          <w:szCs w:val="22"/>
        </w:rPr>
        <w:t>’’</w:t>
      </w:r>
    </w:p>
    <w:p w14:paraId="1D46F7F2" w14:textId="4895BFCA" w:rsidR="007539B6" w:rsidRDefault="007539B6" w:rsidP="007539B6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1B1B1B"/>
          <w:sz w:val="18"/>
          <w:szCs w:val="18"/>
        </w:rPr>
      </w:pPr>
    </w:p>
    <w:p w14:paraId="72C6AD90" w14:textId="40DB3E59" w:rsidR="00902779" w:rsidRPr="00F61DE0" w:rsidRDefault="00902779" w:rsidP="007539B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1B1B1B"/>
          <w:sz w:val="18"/>
          <w:szCs w:val="18"/>
        </w:rPr>
      </w:pPr>
      <w:r w:rsidRPr="00F61DE0">
        <w:rPr>
          <w:rStyle w:val="Strong"/>
          <w:rFonts w:asciiTheme="minorHAnsi" w:hAnsiTheme="minorHAnsi" w:cstheme="minorHAnsi"/>
          <w:color w:val="1B1B1B"/>
          <w:sz w:val="18"/>
          <w:szCs w:val="18"/>
        </w:rPr>
        <w:t>President Joseph R. Biden</w:t>
      </w:r>
      <w:r w:rsidRPr="00F61DE0">
        <w:rPr>
          <w:rFonts w:asciiTheme="minorHAnsi" w:hAnsiTheme="minorHAnsi" w:cstheme="minorHAnsi"/>
          <w:color w:val="1B1B1B"/>
          <w:sz w:val="18"/>
          <w:szCs w:val="18"/>
        </w:rPr>
        <w:t> (1942-), Inaugural Address, January 20, 2021.</w:t>
      </w:r>
    </w:p>
    <w:p w14:paraId="0315F4CF" w14:textId="7960BE62" w:rsidR="00902779" w:rsidRDefault="00902779"/>
    <w:sectPr w:rsidR="00902779" w:rsidSect="007539B6"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DBF1" w14:textId="77777777" w:rsidR="000B767A" w:rsidRDefault="000B767A" w:rsidP="007539B6">
      <w:pPr>
        <w:spacing w:after="0" w:line="240" w:lineRule="auto"/>
      </w:pPr>
      <w:r>
        <w:separator/>
      </w:r>
    </w:p>
  </w:endnote>
  <w:endnote w:type="continuationSeparator" w:id="0">
    <w:p w14:paraId="2D8C92C3" w14:textId="77777777" w:rsidR="000B767A" w:rsidRDefault="000B767A" w:rsidP="0075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35CC" w14:textId="77777777" w:rsidR="000B767A" w:rsidRDefault="000B767A" w:rsidP="007539B6">
      <w:pPr>
        <w:spacing w:after="0" w:line="240" w:lineRule="auto"/>
      </w:pPr>
      <w:r>
        <w:separator/>
      </w:r>
    </w:p>
  </w:footnote>
  <w:footnote w:type="continuationSeparator" w:id="0">
    <w:p w14:paraId="37407056" w14:textId="77777777" w:rsidR="000B767A" w:rsidRDefault="000B767A" w:rsidP="00753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1B"/>
    <w:rsid w:val="000329EF"/>
    <w:rsid w:val="000B767A"/>
    <w:rsid w:val="00136F7A"/>
    <w:rsid w:val="0014071B"/>
    <w:rsid w:val="00276AB1"/>
    <w:rsid w:val="00370BBA"/>
    <w:rsid w:val="00370CB5"/>
    <w:rsid w:val="00487332"/>
    <w:rsid w:val="00582624"/>
    <w:rsid w:val="005A6472"/>
    <w:rsid w:val="00674148"/>
    <w:rsid w:val="006A04C1"/>
    <w:rsid w:val="006A49DC"/>
    <w:rsid w:val="007539B6"/>
    <w:rsid w:val="00902779"/>
    <w:rsid w:val="00957EDB"/>
    <w:rsid w:val="00A85464"/>
    <w:rsid w:val="00B62F5F"/>
    <w:rsid w:val="00B65E75"/>
    <w:rsid w:val="00BD119B"/>
    <w:rsid w:val="00C16773"/>
    <w:rsid w:val="00CA3EF9"/>
    <w:rsid w:val="00CB2E38"/>
    <w:rsid w:val="00D02A02"/>
    <w:rsid w:val="00D86EA2"/>
    <w:rsid w:val="00D95EA2"/>
    <w:rsid w:val="00DD0BDA"/>
    <w:rsid w:val="00F61DE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67FC"/>
  <w15:chartTrackingRefBased/>
  <w15:docId w15:val="{F08B986A-750F-457A-A742-D8A0BCB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02779"/>
    <w:rPr>
      <w:i/>
      <w:iCs/>
    </w:rPr>
  </w:style>
  <w:style w:type="character" w:styleId="Strong">
    <w:name w:val="Strong"/>
    <w:basedOn w:val="DefaultParagraphFont"/>
    <w:uiPriority w:val="22"/>
    <w:qFormat/>
    <w:rsid w:val="00902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9B6"/>
  </w:style>
  <w:style w:type="paragraph" w:styleId="Footer">
    <w:name w:val="footer"/>
    <w:basedOn w:val="Normal"/>
    <w:link w:val="FooterChar"/>
    <w:uiPriority w:val="99"/>
    <w:unhideWhenUsed/>
    <w:rsid w:val="0075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Noamane Mouslih</dc:creator>
  <cp:keywords/>
  <dc:description/>
  <cp:lastModifiedBy>Noamane Mouslih</cp:lastModifiedBy>
  <cp:revision>3</cp:revision>
  <dcterms:created xsi:type="dcterms:W3CDTF">2021-12-08T16:55:00Z</dcterms:created>
  <dcterms:modified xsi:type="dcterms:W3CDTF">2021-12-08T19:29:00Z</dcterms:modified>
</cp:coreProperties>
</file>