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98B" w:rsidRDefault="00D7271E">
      <w:r>
        <w:t>Fellow delegates and honorable chair</w:t>
      </w:r>
      <w:r w:rsidR="00DC2A56">
        <w:t>,</w:t>
      </w:r>
      <w:r>
        <w:t xml:space="preserve"> we are flattered and  happy to be here</w:t>
      </w:r>
      <w:r w:rsidR="00DC2A56">
        <w:t>.</w:t>
      </w:r>
      <w:r>
        <w:t xml:space="preserve"> so here our problem is migration</w:t>
      </w:r>
      <w:r w:rsidR="00DC2A56">
        <w:t>;</w:t>
      </w:r>
      <w:r>
        <w:t xml:space="preserve"> we think immigrants or refugees anybody crossing our borders should obey our strict rules</w:t>
      </w:r>
      <w:r w:rsidR="00DC2A56">
        <w:t>.</w:t>
      </w:r>
      <w:r>
        <w:t xml:space="preserve"> </w:t>
      </w:r>
    </w:p>
    <w:p w:rsidR="00D7271E" w:rsidRDefault="00DC2A56">
      <w:r>
        <w:t>We took precautions because</w:t>
      </w:r>
      <w:r w:rsidR="00D7271E">
        <w:t xml:space="preserve"> of our former incidents we can interfere them without hesitating</w:t>
      </w:r>
      <w:r>
        <w:t>.</w:t>
      </w:r>
      <w:r w:rsidR="00C80442">
        <w:t xml:space="preserve"> F</w:t>
      </w:r>
      <w:r w:rsidR="00D7271E">
        <w:t>ederal forces can get involved</w:t>
      </w:r>
      <w:r>
        <w:t>.</w:t>
      </w:r>
      <w:r w:rsidR="00D7271E">
        <w:t xml:space="preserve"> o</w:t>
      </w:r>
      <w:r w:rsidR="00D7271E" w:rsidRPr="00D7271E">
        <w:t>ver the past decade, thousands of migrants, refugees and asylum seekers have been transiting to and through Sudan</w:t>
      </w:r>
      <w:r>
        <w:t>,</w:t>
      </w:r>
      <w:r w:rsidR="00D7271E">
        <w:t xml:space="preserve"> our borders</w:t>
      </w:r>
      <w:r>
        <w:t>.</w:t>
      </w:r>
      <w:r w:rsidRPr="00DC2A56">
        <w:rPr>
          <w:rFonts w:ascii="Arial" w:hAnsi="Arial" w:cs="Arial"/>
          <w:color w:val="595959"/>
          <w:shd w:val="clear" w:color="auto" w:fill="FFFFFF"/>
        </w:rPr>
        <w:t xml:space="preserve"> </w:t>
      </w:r>
      <w:r w:rsidRPr="00DC2A56">
        <w:t>According to the UN Refugee Agency</w:t>
      </w:r>
      <w:r>
        <w:t>;</w:t>
      </w:r>
      <w:r w:rsidRPr="00DC2A56">
        <w:t> </w:t>
      </w:r>
      <w:r>
        <w:t>Sudan is currently hosting 1.3 million migrants .We think that</w:t>
      </w:r>
      <w:r w:rsidR="00C80442">
        <w:t xml:space="preserve"> this</w:t>
      </w:r>
      <w:r>
        <w:t xml:space="preserve"> number is enormous .Our purpose is to decrease the population of migrants.</w:t>
      </w:r>
      <w:r w:rsidR="00C23FAE">
        <w:t>We cant afford to provide  them a decent lifestyle.</w:t>
      </w:r>
    </w:p>
    <w:p w:rsidR="00C23FAE" w:rsidRDefault="00C23FAE">
      <w:r>
        <w:t>İn our country they will probably be in serious poverty,pain,diseases. As we said previously they cant get the cure for their diseases or save themselves from poverty.that s why the refugees ,the immigrants and the migraters shouldnt cross our borders without permission and illegally.they can be in  incredible pain.</w:t>
      </w:r>
      <w:r w:rsidR="00C80442">
        <w:t>And about our citizens that cross our borders illegally or without our permission . we cant provide the migrants a decent lifestyle so we can provide yours</w:t>
      </w:r>
      <w:r w:rsidR="003B07B4">
        <w:t>,our citizens.they</w:t>
      </w:r>
      <w:r w:rsidR="00C80442">
        <w:t xml:space="preserve"> will be at the same situation as the migrants we talked about, in here you are a beloved citizen of ours.</w:t>
      </w:r>
    </w:p>
    <w:p w:rsidR="00C23FAE" w:rsidRPr="00C23FAE" w:rsidRDefault="00C23FAE">
      <w:pPr>
        <w:rPr>
          <w:rFonts w:asciiTheme="majorHAnsi" w:hAnsiTheme="majorHAnsi"/>
        </w:rPr>
      </w:pPr>
      <w:bookmarkStart w:id="0" w:name="_GoBack"/>
      <w:bookmarkEnd w:id="0"/>
    </w:p>
    <w:sectPr w:rsidR="00C23FAE" w:rsidRPr="00C23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1FA" w:rsidRDefault="00C161FA" w:rsidP="00D7271E">
      <w:pPr>
        <w:spacing w:after="0" w:line="240" w:lineRule="auto"/>
      </w:pPr>
      <w:r>
        <w:separator/>
      </w:r>
    </w:p>
  </w:endnote>
  <w:endnote w:type="continuationSeparator" w:id="0">
    <w:p w:rsidR="00C161FA" w:rsidRDefault="00C161FA" w:rsidP="00D7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1FA" w:rsidRDefault="00C161FA" w:rsidP="00D7271E">
      <w:pPr>
        <w:spacing w:after="0" w:line="240" w:lineRule="auto"/>
      </w:pPr>
      <w:r>
        <w:separator/>
      </w:r>
    </w:p>
  </w:footnote>
  <w:footnote w:type="continuationSeparator" w:id="0">
    <w:p w:rsidR="00C161FA" w:rsidRDefault="00C161FA" w:rsidP="00D72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1E"/>
    <w:rsid w:val="00201528"/>
    <w:rsid w:val="003B07B4"/>
    <w:rsid w:val="004B7571"/>
    <w:rsid w:val="009F4056"/>
    <w:rsid w:val="00C161FA"/>
    <w:rsid w:val="00C23FAE"/>
    <w:rsid w:val="00C80442"/>
    <w:rsid w:val="00D7271E"/>
    <w:rsid w:val="00DC2A56"/>
    <w:rsid w:val="00F1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10D03"/>
  <w15:chartTrackingRefBased/>
  <w15:docId w15:val="{BCE07CBB-4293-4E89-86C1-A4A3E013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72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7271E"/>
  </w:style>
  <w:style w:type="paragraph" w:styleId="AltBilgi">
    <w:name w:val="footer"/>
    <w:basedOn w:val="Normal"/>
    <w:link w:val="AltBilgiChar"/>
    <w:uiPriority w:val="99"/>
    <w:unhideWhenUsed/>
    <w:rsid w:val="00D72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72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Örnek Koleji</dc:creator>
  <cp:keywords/>
  <dc:description/>
  <cp:lastModifiedBy>Emine Örnek Koleji</cp:lastModifiedBy>
  <cp:revision>1</cp:revision>
  <dcterms:created xsi:type="dcterms:W3CDTF">2022-01-06T13:55:00Z</dcterms:created>
  <dcterms:modified xsi:type="dcterms:W3CDTF">2022-01-06T14:59:00Z</dcterms:modified>
</cp:coreProperties>
</file>