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   As a Spain delegation, we would like to give information about Spain. Spain is located in soutwestern Europe.Population is about forty-eight million. Spain is the second largest country in Europe.</w:t>
      </w:r>
    </w:p>
    <w:p>
      <w:pPr>
        <w:pStyle w:val="style0"/>
        <w:rPr/>
      </w:pPr>
      <w:r>
        <w:rPr>
          <w:lang w:val="en-US"/>
        </w:rPr>
        <w:t xml:space="preserve">  We are aware of euthanasia is sometimes used for people sake and it goes back to Ancient Greece and Rome. It was supported by Socrates, Plato and Seneca. In the Englihtment Area, euthanasia became more acceptable. It sometimes was seen sin for some religion and people. </w:t>
      </w:r>
    </w:p>
    <w:p>
      <w:pPr>
        <w:pStyle w:val="style0"/>
        <w:rPr/>
      </w:pPr>
      <w:r>
        <w:rPr>
          <w:lang w:val="en-US"/>
        </w:rPr>
        <w:t>We would like to discuss and offer that euthanasia should be accepted for every country and it should be protected by laws that all countries agree on every topic that they want to discuss about how can it be legal.</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116</Words>
  <Characters>567</Characters>
  <Application>WPS Office</Application>
  <Paragraphs>4</Paragraphs>
  <CharactersWithSpaces>686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2022-12-09T19:42:50Z</dcterms:created>
  <dc:creator>BAH4-W09</dc:creator>
  <lastModifiedBy>BAH4-W09</lastModifiedBy>
  <dcterms:modified xsi:type="dcterms:W3CDTF">2022-12-09T19:42:50Z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deaf80c14d954902a2e62f0fc3f64b10</vt:lpwstr>
  </property>
</Properties>
</file>