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20C1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14:paraId="5A0074C7">
      <w:pPr>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rPr>
        <w:t>Committee: Joint Crisis Committee</w:t>
      </w:r>
    </w:p>
    <w:p w14:paraId="79992078">
      <w:pPr>
        <w:rPr>
          <w:rFonts w:ascii="Times New Roman" w:hAnsi="Times New Roman" w:cs="Times New Roman"/>
        </w:rPr>
      </w:pPr>
      <w:r>
        <w:rPr>
          <w:rFonts w:ascii="Times New Roman" w:hAnsi="Times New Roman" w:cs="Times New Roman"/>
        </w:rPr>
        <w:t>▪︎Topic: Spain 1936 Elections and “Civil War”</w:t>
      </w:r>
    </w:p>
    <w:p w14:paraId="1460E09E">
      <w:pPr>
        <w:rPr>
          <w:rFonts w:ascii="Times New Roman" w:hAnsi="Times New Roman" w:cs="Times New Roman"/>
        </w:rPr>
      </w:pPr>
      <w:r>
        <w:rPr>
          <w:rFonts w:ascii="Times New Roman" w:hAnsi="Times New Roman" w:cs="Times New Roman"/>
        </w:rPr>
        <w:t>▪︎Country/Party: Falangé Espaniola (National Front)</w:t>
      </w:r>
    </w:p>
    <w:p w14:paraId="52640D87">
      <w:pPr>
        <w:rPr>
          <w:rFonts w:ascii="Times New Roman" w:hAnsi="Times New Roman" w:cs="Times New Roman"/>
        </w:rPr>
      </w:pPr>
      <w:r>
        <w:rPr>
          <w:rFonts w:ascii="Times New Roman" w:hAnsi="Times New Roman" w:cs="Times New Roman"/>
        </w:rPr>
        <w:t>▪︎Representative: Jose Antonio Primo de Rivera</w:t>
      </w:r>
    </w:p>
    <w:p w14:paraId="3314F0E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p>
    <w:p w14:paraId="456B62E4">
      <w:pPr>
        <w:rPr>
          <w:rFonts w:ascii="Times New Roman" w:hAnsi="Times New Roman" w:cs="Times New Roman"/>
        </w:rPr>
      </w:pPr>
    </w:p>
    <w:p w14:paraId="36175BC1">
      <w:pPr>
        <w:rPr>
          <w:rFonts w:ascii="Times New Roman" w:hAnsi="Times New Roman" w:cs="Times New Roman"/>
        </w:rPr>
      </w:pPr>
      <w:r>
        <w:rPr>
          <w:rFonts w:ascii="Times New Roman" w:hAnsi="Times New Roman" w:cs="Times New Roman"/>
        </w:rPr>
        <w:t>As the founder of Falange Española, I stand for the rebirth of Spain through national unity, because the old liberal republic has brought only division and discrimination to Spain, our fatherland. The only way we can win is uniting, and The Falange seeks not revenge but regeneration: one nation, one spirit, one destiny, considering Spain as a whole and one country, as it should be.</w:t>
      </w:r>
    </w:p>
    <w:p w14:paraId="0B0702AE">
      <w:pPr>
        <w:rPr>
          <w:rFonts w:ascii="Times New Roman" w:hAnsi="Times New Roman" w:cs="Times New Roman"/>
        </w:rPr>
      </w:pPr>
      <w:r>
        <w:rPr>
          <w:rFonts w:ascii="Times New Roman" w:hAnsi="Times New Roman" w:cs="Times New Roman"/>
        </w:rPr>
        <w:t xml:space="preserve">Spain is torn apart by chaos. The so-called Republican government has lost control of the streets to anarchists and communists, and the army has been humiliated. Street fights and </w:t>
      </w:r>
      <w:r>
        <w:rPr>
          <w:rFonts w:ascii="Times New Roman" w:hAnsi="Times New Roman" w:cs="Times New Roman"/>
          <w:lang w:val="tr-TR"/>
        </w:rPr>
        <w:t>assassinations</w:t>
      </w:r>
      <w:r>
        <w:rPr>
          <w:rFonts w:ascii="Times New Roman" w:hAnsi="Times New Roman" w:cs="Times New Roman"/>
        </w:rPr>
        <w:t xml:space="preserve"> became a part of our daily life, while our country used to be a peaceful-place. Church burnings, paramilitary clashes make reactionary actions “regular”. As a result, our nation faces a moral and social collapse. All of this actions shows that our nation needs a </w:t>
      </w:r>
      <w:bookmarkStart w:id="0" w:name="_GoBack"/>
      <w:bookmarkEnd w:id="0"/>
      <w:r>
        <w:rPr>
          <w:rFonts w:ascii="Times New Roman" w:hAnsi="Times New Roman" w:cs="Times New Roman"/>
        </w:rPr>
        <w:t>leader who will unify Spain, who will end all this suffering. The Nationalist part, under General Franco and other leaders, offers Spain a chance to go back to basics, when everything and everyone was united. However, internal coordination among Nationalist factions — military officers, monarchists, Carlists, and Falangists — must be strengthened to ensure victory of our nation.</w:t>
      </w:r>
    </w:p>
    <w:p w14:paraId="7FF72696">
      <w:pPr>
        <w:rPr>
          <w:rFonts w:ascii="Times New Roman" w:hAnsi="Times New Roman" w:cs="Times New Roman"/>
        </w:rPr>
      </w:pPr>
      <w:r>
        <w:rPr>
          <w:rFonts w:ascii="Times New Roman" w:hAnsi="Times New Roman" w:cs="Times New Roman"/>
        </w:rPr>
        <w:t>My  main goal is to unify all right-wing forces under a single national movement, under a roof made from Falangist ideals. I will merge Falange and Carlist militias into a one, disciplined national army under central command, ensuring ideological alignment along with national syndicalism. On the other hand, politically; I aim to establish a new Spanish State — authoritarian inside but mainly built on the cooperation of classes rather than their conflict. I will promote a corporatist economic model, where workers and employers unite under state supervision for the common good, like how it will always happen in other aspects. And lastly — diplomatically, I will encourage strong ties with Italy and Germany, the main countries that helps Spain to reclaim the national pride that we seek for.  But while seeking support from Germany and Italy, i will make sure that Spain does not became independent on them and stays in control.</w:t>
      </w:r>
    </w:p>
    <w:p w14:paraId="7FE8E038">
      <w:r>
        <w:rPr>
          <w:rFonts w:ascii="Times New Roman" w:hAnsi="Times New Roman" w:cs="Times New Roman"/>
        </w:rPr>
        <w:t xml:space="preserve"> My goal for the better of this nation is clear: to end the era of division and restore Spain as a powerful, united, and spiritual nation.</w:t>
      </w: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ptos">
    <w:altName w:val="Segoe Print"/>
    <w:panose1 w:val="020B0004020202020204"/>
    <w:charset w:val="00"/>
    <w:family w:val="swiss"/>
    <w:pitch w:val="default"/>
    <w:sig w:usb0="00000000" w:usb1="00000000" w:usb2="00000000" w:usb3="00000000" w:csb0="0000019F" w:csb1="00000000"/>
  </w:font>
  <w:font w:name="等线">
    <w:altName w:val="Arial Unicode MS"/>
    <w:panose1 w:val="00000000000000000000"/>
    <w:charset w:val="86"/>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16"/>
    <w:rsid w:val="000003C4"/>
    <w:rsid w:val="00006E23"/>
    <w:rsid w:val="000234A0"/>
    <w:rsid w:val="00046EB6"/>
    <w:rsid w:val="000544D0"/>
    <w:rsid w:val="00071759"/>
    <w:rsid w:val="000E3C45"/>
    <w:rsid w:val="000F1534"/>
    <w:rsid w:val="00146086"/>
    <w:rsid w:val="0016655A"/>
    <w:rsid w:val="001C376E"/>
    <w:rsid w:val="001C4302"/>
    <w:rsid w:val="001D26C9"/>
    <w:rsid w:val="001E03F0"/>
    <w:rsid w:val="0022367C"/>
    <w:rsid w:val="00227B84"/>
    <w:rsid w:val="002A6C12"/>
    <w:rsid w:val="002F6630"/>
    <w:rsid w:val="0030109A"/>
    <w:rsid w:val="00334795"/>
    <w:rsid w:val="00366721"/>
    <w:rsid w:val="003B62AF"/>
    <w:rsid w:val="004572D0"/>
    <w:rsid w:val="00480B97"/>
    <w:rsid w:val="004C1673"/>
    <w:rsid w:val="004D4E65"/>
    <w:rsid w:val="005969F5"/>
    <w:rsid w:val="006041A4"/>
    <w:rsid w:val="00662A56"/>
    <w:rsid w:val="0069167D"/>
    <w:rsid w:val="00691824"/>
    <w:rsid w:val="006B069A"/>
    <w:rsid w:val="006F7B1B"/>
    <w:rsid w:val="00705ED0"/>
    <w:rsid w:val="007177C3"/>
    <w:rsid w:val="007375C2"/>
    <w:rsid w:val="00750CF3"/>
    <w:rsid w:val="0077156C"/>
    <w:rsid w:val="0077237C"/>
    <w:rsid w:val="00783C69"/>
    <w:rsid w:val="007D22D8"/>
    <w:rsid w:val="00813716"/>
    <w:rsid w:val="00834403"/>
    <w:rsid w:val="00835F6B"/>
    <w:rsid w:val="00917045"/>
    <w:rsid w:val="009401BC"/>
    <w:rsid w:val="009B4171"/>
    <w:rsid w:val="00AA7E8B"/>
    <w:rsid w:val="00AC0A54"/>
    <w:rsid w:val="00AC4ABF"/>
    <w:rsid w:val="00AF7A3A"/>
    <w:rsid w:val="00B24BC1"/>
    <w:rsid w:val="00B755F1"/>
    <w:rsid w:val="00B848BE"/>
    <w:rsid w:val="00B94EC2"/>
    <w:rsid w:val="00BA3D8E"/>
    <w:rsid w:val="00BB1D55"/>
    <w:rsid w:val="00BC7011"/>
    <w:rsid w:val="00C07DA1"/>
    <w:rsid w:val="00C10E28"/>
    <w:rsid w:val="00C14076"/>
    <w:rsid w:val="00C36E96"/>
    <w:rsid w:val="00C4541A"/>
    <w:rsid w:val="00C5193D"/>
    <w:rsid w:val="00C84F92"/>
    <w:rsid w:val="00EE693B"/>
    <w:rsid w:val="00F667A4"/>
    <w:rsid w:val="00FB3B6D"/>
    <w:rsid w:val="00FC74B4"/>
    <w:rsid w:val="2C825A29"/>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tr-TR" w:eastAsia="tr-TR"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Başlık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Başlık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17">
    <w:name w:val="Başlık 3 Char"/>
    <w:basedOn w:val="11"/>
    <w:link w:val="4"/>
    <w:semiHidden/>
    <w:qFormat/>
    <w:uiPriority w:val="9"/>
    <w:rPr>
      <w:rFonts w:eastAsiaTheme="majorEastAsia" w:cstheme="majorBidi"/>
      <w:color w:val="104862" w:themeColor="accent1" w:themeShade="BF"/>
      <w:sz w:val="28"/>
      <w:szCs w:val="28"/>
    </w:rPr>
  </w:style>
  <w:style w:type="character" w:customStyle="1" w:styleId="18">
    <w:name w:val="Başlık 4 Char"/>
    <w:basedOn w:val="11"/>
    <w:link w:val="5"/>
    <w:semiHidden/>
    <w:qFormat/>
    <w:uiPriority w:val="9"/>
    <w:rPr>
      <w:rFonts w:eastAsiaTheme="majorEastAsia" w:cstheme="majorBidi"/>
      <w:i/>
      <w:iCs/>
      <w:color w:val="104862" w:themeColor="accent1" w:themeShade="BF"/>
    </w:rPr>
  </w:style>
  <w:style w:type="character" w:customStyle="1" w:styleId="19">
    <w:name w:val="Başlık 5 Char"/>
    <w:basedOn w:val="11"/>
    <w:link w:val="6"/>
    <w:semiHidden/>
    <w:uiPriority w:val="9"/>
    <w:rPr>
      <w:rFonts w:eastAsiaTheme="majorEastAsia" w:cstheme="majorBidi"/>
      <w:color w:val="104862" w:themeColor="accent1" w:themeShade="BF"/>
    </w:rPr>
  </w:style>
  <w:style w:type="character" w:customStyle="1" w:styleId="20">
    <w:name w:val="Başlık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Başlık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Başlık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Başlık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Konu Başlığı Char"/>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Altyazı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Alıntı Char"/>
    <w:basedOn w:val="11"/>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Güçlü Alıntı Char"/>
    <w:basedOn w:val="11"/>
    <w:link w:val="30"/>
    <w:qFormat/>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2219</Characters>
  <Lines>18</Lines>
  <Paragraphs>5</Paragraphs>
  <TotalTime>1</TotalTime>
  <ScaleCrop>false</ScaleCrop>
  <LinksUpToDate>false</LinksUpToDate>
  <CharactersWithSpaces>2603</CharactersWithSpaces>
  <Application>WPS Office_12.9.0.21549_F1E327BC-269C-435d-A152-05C5408002CA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2025-11-14T12:31:00Z</dcterms:created>
  <dc:creator>levent gelencan</dc:creator>
  <cp:lastModifiedBy>Sevda YILMAZER</cp:lastModifiedBy>
  <dcterms:modified xsi:type="dcterms:W3CDTF">2025-11-14T13:00:37Z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1033-12.9.0.21549</vt:lpwstr>
  </property>
  <property fmtid="{D5CDD505-2E9C-101B-9397-08002B2CF9AE}" pid="3" name="ICV">
    <vt:lpwstr>4CBAA35C11DF4B2099092E1EE11B69F5_12</vt:lpwstr>
  </property>
</Properties>
</file>