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7254" w14:textId="4468EF58" w:rsidR="0F460327" w:rsidRDefault="0F460327" w:rsidP="5F211D3F">
      <w:pPr>
        <w:rPr>
          <w:rFonts w:ascii="Arial" w:eastAsia="Arial" w:hAnsi="Arial" w:cs="Arial"/>
          <w:b/>
          <w:bCs/>
          <w:i/>
          <w:iCs/>
          <w:sz w:val="36"/>
          <w:szCs w:val="36"/>
          <w:lang w:val="en-US"/>
        </w:rPr>
      </w:pPr>
    </w:p>
    <w:p w14:paraId="7E7238EC" w14:textId="3360A0F4" w:rsidR="5F211D3F" w:rsidRDefault="5F211D3F" w:rsidP="5F211D3F">
      <w:pPr>
        <w:rPr>
          <w:rFonts w:ascii="Arial" w:eastAsia="Arial" w:hAnsi="Arial" w:cs="Arial"/>
          <w:b/>
          <w:bCs/>
          <w:i/>
          <w:iCs/>
          <w:sz w:val="36"/>
          <w:szCs w:val="36"/>
          <w:lang w:val="en-US"/>
        </w:rPr>
      </w:pPr>
    </w:p>
    <w:p w14:paraId="1115ACFB" w14:textId="5BD2DF36" w:rsidR="007556DC" w:rsidRDefault="00FF0228" w:rsidP="72009292">
      <w:pPr>
        <w:rPr>
          <w:rFonts w:ascii="Arial" w:eastAsia="Arial" w:hAnsi="Arial" w:cs="Arial"/>
          <w:b/>
          <w:bCs/>
          <w:i/>
          <w:iCs/>
          <w:sz w:val="36"/>
          <w:szCs w:val="36"/>
          <w:lang w:val="en-US"/>
        </w:rPr>
      </w:pPr>
      <w:r w:rsidRPr="00666B3B">
        <w:rPr>
          <w:rFonts w:ascii="Arial" w:eastAsia="Arial" w:hAnsi="Arial" w:cs="Arial"/>
          <w:b/>
          <w:bCs/>
          <w:i/>
          <w:iCs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5F00CA63" wp14:editId="3965B3A1">
            <wp:simplePos x="0" y="0"/>
            <wp:positionH relativeFrom="column">
              <wp:posOffset>4310380</wp:posOffset>
            </wp:positionH>
            <wp:positionV relativeFrom="paragraph">
              <wp:posOffset>0</wp:posOffset>
            </wp:positionV>
            <wp:extent cx="1800860" cy="1200150"/>
            <wp:effectExtent l="0" t="0" r="8890" b="0"/>
            <wp:wrapTopAndBottom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EA81442" w:rsidRPr="00666B3B">
        <w:rPr>
          <w:rFonts w:ascii="Arial" w:eastAsia="Arial" w:hAnsi="Arial" w:cs="Arial"/>
          <w:b/>
          <w:bCs/>
          <w:i/>
          <w:iCs/>
          <w:sz w:val="36"/>
          <w:szCs w:val="36"/>
          <w:lang w:val="en-US"/>
        </w:rPr>
        <w:t>Committee: U</w:t>
      </w:r>
      <w:r w:rsidR="3F95792A" w:rsidRPr="00666B3B">
        <w:rPr>
          <w:rFonts w:ascii="Arial" w:eastAsia="Arial" w:hAnsi="Arial" w:cs="Arial"/>
          <w:b/>
          <w:bCs/>
          <w:i/>
          <w:iCs/>
          <w:sz w:val="36"/>
          <w:szCs w:val="36"/>
          <w:lang w:val="en-US"/>
        </w:rPr>
        <w:t>NWOME</w:t>
      </w:r>
      <w:r w:rsidR="007556DC">
        <w:rPr>
          <w:rFonts w:ascii="Arial" w:eastAsia="Arial" w:hAnsi="Arial" w:cs="Arial"/>
          <w:b/>
          <w:bCs/>
          <w:i/>
          <w:iCs/>
          <w:sz w:val="36"/>
          <w:szCs w:val="36"/>
          <w:lang w:val="en-US"/>
        </w:rPr>
        <w:t>N</w:t>
      </w:r>
    </w:p>
    <w:p w14:paraId="5B6289E1" w14:textId="1F675FCC" w:rsidR="0048380E" w:rsidRPr="003D7EB3" w:rsidRDefault="2898B614" w:rsidP="72009292">
      <w:pPr>
        <w:rPr>
          <w:rFonts w:ascii="Arial" w:eastAsia="Arial" w:hAnsi="Arial" w:cs="Arial"/>
          <w:b/>
          <w:bCs/>
          <w:i/>
          <w:iCs/>
          <w:sz w:val="36"/>
          <w:szCs w:val="36"/>
          <w:lang w:val="en-US"/>
        </w:rPr>
      </w:pPr>
      <w:r w:rsidRPr="003D7EB3">
        <w:rPr>
          <w:rFonts w:ascii="Arial" w:eastAsia="Arial" w:hAnsi="Arial" w:cs="Arial"/>
          <w:b/>
          <w:bCs/>
          <w:i/>
          <w:iCs/>
          <w:sz w:val="36"/>
          <w:szCs w:val="36"/>
          <w:lang w:val="en-US"/>
        </w:rPr>
        <w:t>Country: Central African Republic</w:t>
      </w:r>
    </w:p>
    <w:p w14:paraId="4E437B84" w14:textId="269AA502" w:rsidR="72009292" w:rsidRDefault="2898B614" w:rsidP="72009292">
      <w:pPr>
        <w:rPr>
          <w:rFonts w:ascii="Arial" w:eastAsia="Arial" w:hAnsi="Arial" w:cs="Arial"/>
          <w:b/>
          <w:bCs/>
          <w:i/>
          <w:iCs/>
          <w:sz w:val="36"/>
          <w:szCs w:val="36"/>
          <w:lang w:val="en-US"/>
        </w:rPr>
      </w:pPr>
      <w:r w:rsidRPr="003D7EB3">
        <w:rPr>
          <w:rFonts w:ascii="Arial" w:eastAsia="Arial" w:hAnsi="Arial" w:cs="Arial"/>
          <w:b/>
          <w:bCs/>
          <w:i/>
          <w:iCs/>
          <w:sz w:val="36"/>
          <w:szCs w:val="36"/>
          <w:lang w:val="en-US"/>
        </w:rPr>
        <w:t>Agenda item: Strengthening Protection</w:t>
      </w:r>
      <w:r w:rsidR="5195AE4E" w:rsidRPr="003D7EB3">
        <w:rPr>
          <w:rFonts w:ascii="Arial" w:eastAsia="Arial" w:hAnsi="Arial" w:cs="Arial"/>
          <w:b/>
          <w:bCs/>
          <w:i/>
          <w:iCs/>
          <w:sz w:val="36"/>
          <w:szCs w:val="36"/>
          <w:lang w:val="en-US"/>
        </w:rPr>
        <w:t xml:space="preserve"> Around Women's Fundamental Rights In The </w:t>
      </w:r>
      <w:r w:rsidR="394596E2" w:rsidRPr="003D7EB3">
        <w:rPr>
          <w:rFonts w:ascii="Arial" w:eastAsia="Arial" w:hAnsi="Arial" w:cs="Arial"/>
          <w:b/>
          <w:bCs/>
          <w:i/>
          <w:iCs/>
          <w:sz w:val="36"/>
          <w:szCs w:val="36"/>
          <w:lang w:val="en-US"/>
        </w:rPr>
        <w:t xml:space="preserve">MENA </w:t>
      </w:r>
      <w:r w:rsidR="06F608A7" w:rsidRPr="003D7EB3">
        <w:rPr>
          <w:rFonts w:ascii="Arial" w:eastAsia="Arial" w:hAnsi="Arial" w:cs="Arial"/>
          <w:b/>
          <w:bCs/>
          <w:i/>
          <w:iCs/>
          <w:sz w:val="36"/>
          <w:szCs w:val="36"/>
          <w:lang w:val="en-US"/>
        </w:rPr>
        <w:t>R</w:t>
      </w:r>
      <w:r w:rsidR="008111CF" w:rsidRPr="003D7EB3">
        <w:rPr>
          <w:rFonts w:ascii="Arial" w:eastAsia="Arial" w:hAnsi="Arial" w:cs="Arial"/>
          <w:b/>
          <w:bCs/>
          <w:i/>
          <w:iCs/>
          <w:sz w:val="36"/>
          <w:szCs w:val="36"/>
          <w:lang w:val="en-US"/>
        </w:rPr>
        <w:t>eigon</w:t>
      </w:r>
    </w:p>
    <w:p w14:paraId="74D614DE" w14:textId="588CE4DE" w:rsidR="005474E8" w:rsidRDefault="005474E8" w:rsidP="72009292">
      <w:pPr>
        <w:rPr>
          <w:rFonts w:ascii="Arial" w:eastAsia="Arial" w:hAnsi="Arial" w:cs="Arial"/>
          <w:sz w:val="36"/>
          <w:szCs w:val="36"/>
          <w:lang w:val="en-US"/>
        </w:rPr>
      </w:pPr>
      <w:r>
        <w:rPr>
          <w:rFonts w:ascii="Arial" w:eastAsia="Arial" w:hAnsi="Arial" w:cs="Arial"/>
          <w:b/>
          <w:bCs/>
          <w:i/>
          <w:iCs/>
          <w:sz w:val="36"/>
          <w:szCs w:val="36"/>
          <w:lang w:val="en-US"/>
        </w:rPr>
        <w:t xml:space="preserve">Delegate: Bilge Yoldaş </w:t>
      </w:r>
    </w:p>
    <w:p w14:paraId="0D17539A" w14:textId="39DAFD2A" w:rsidR="4A796DDB" w:rsidRDefault="4A796DDB" w:rsidP="72009292">
      <w:pPr>
        <w:rPr>
          <w:rFonts w:ascii="Arial" w:eastAsia="Arial" w:hAnsi="Arial" w:cs="Arial"/>
          <w:lang w:val="en-US"/>
        </w:rPr>
      </w:pPr>
      <w:r w:rsidRPr="72009292">
        <w:rPr>
          <w:rFonts w:ascii="Arial" w:eastAsia="Arial" w:hAnsi="Arial" w:cs="Arial"/>
          <w:lang w:val="en-US"/>
        </w:rPr>
        <w:t>As the delegation of the Central African Republic we're aware that wome</w:t>
      </w:r>
      <w:r w:rsidR="40AF70E7" w:rsidRPr="72009292">
        <w:rPr>
          <w:rFonts w:ascii="Arial" w:eastAsia="Arial" w:hAnsi="Arial" w:cs="Arial"/>
          <w:lang w:val="en-US"/>
        </w:rPr>
        <w:t>n in MENA faces numerous</w:t>
      </w:r>
      <w:r w:rsidR="702C80B3" w:rsidRPr="72009292">
        <w:rPr>
          <w:rFonts w:ascii="Arial" w:eastAsia="Arial" w:hAnsi="Arial" w:cs="Arial"/>
          <w:lang w:val="en-US"/>
        </w:rPr>
        <w:t xml:space="preserve"> challenges, including femicide, violence, discrimination</w:t>
      </w:r>
      <w:r w:rsidR="205E451E" w:rsidRPr="72009292">
        <w:rPr>
          <w:rFonts w:ascii="Arial" w:eastAsia="Arial" w:hAnsi="Arial" w:cs="Arial"/>
          <w:lang w:val="en-US"/>
        </w:rPr>
        <w:t>, gender-based inequality, economic inequality</w:t>
      </w:r>
      <w:r w:rsidR="73B3748B" w:rsidRPr="72009292">
        <w:rPr>
          <w:rFonts w:ascii="Arial" w:eastAsia="Arial" w:hAnsi="Arial" w:cs="Arial"/>
          <w:lang w:val="en-US"/>
        </w:rPr>
        <w:t xml:space="preserve"> and </w:t>
      </w:r>
      <w:r w:rsidR="205E451E" w:rsidRPr="72009292">
        <w:rPr>
          <w:rFonts w:ascii="Arial" w:eastAsia="Arial" w:hAnsi="Arial" w:cs="Arial"/>
          <w:lang w:val="en-US"/>
        </w:rPr>
        <w:t xml:space="preserve">limited </w:t>
      </w:r>
      <w:r w:rsidR="754E0062" w:rsidRPr="72009292">
        <w:rPr>
          <w:rFonts w:ascii="Arial" w:eastAsia="Arial" w:hAnsi="Arial" w:cs="Arial"/>
          <w:lang w:val="en-US"/>
        </w:rPr>
        <w:t>access to education</w:t>
      </w:r>
      <w:r w:rsidR="521A20B1" w:rsidRPr="72009292">
        <w:rPr>
          <w:rFonts w:ascii="Arial" w:eastAsia="Arial" w:hAnsi="Arial" w:cs="Arial"/>
          <w:lang w:val="en-US"/>
        </w:rPr>
        <w:t>. we</w:t>
      </w:r>
      <w:r w:rsidR="72009292" w:rsidRPr="72009292">
        <w:rPr>
          <w:rFonts w:ascii="Arial" w:eastAsia="Arial" w:hAnsi="Arial" w:cs="Arial"/>
          <w:lang w:val="en-US"/>
        </w:rPr>
        <w:t xml:space="preserve"> </w:t>
      </w:r>
      <w:r w:rsidR="3F90A3D8" w:rsidRPr="72009292">
        <w:rPr>
          <w:rFonts w:ascii="Arial" w:eastAsia="Arial" w:hAnsi="Arial" w:cs="Arial"/>
          <w:lang w:val="en-US"/>
        </w:rPr>
        <w:t xml:space="preserve">recognize that empowering and protecting women's fundamental rights in MENA </w:t>
      </w:r>
      <w:r w:rsidR="408B6FC8" w:rsidRPr="72009292">
        <w:rPr>
          <w:rFonts w:ascii="Arial" w:eastAsia="Arial" w:hAnsi="Arial" w:cs="Arial"/>
          <w:lang w:val="en-US"/>
        </w:rPr>
        <w:t>region is essential</w:t>
      </w:r>
      <w:r w:rsidR="30C129E7" w:rsidRPr="72009292">
        <w:rPr>
          <w:rFonts w:ascii="Arial" w:eastAsia="Arial" w:hAnsi="Arial" w:cs="Arial"/>
          <w:lang w:val="en-US"/>
        </w:rPr>
        <w:t xml:space="preserve"> for peace, social stability and development. Enen thoug</w:t>
      </w:r>
      <w:r w:rsidR="527F2575" w:rsidRPr="72009292">
        <w:rPr>
          <w:rFonts w:ascii="Arial" w:eastAsia="Arial" w:hAnsi="Arial" w:cs="Arial"/>
          <w:lang w:val="en-US"/>
        </w:rPr>
        <w:t xml:space="preserve">h Central African Republic </w:t>
      </w:r>
      <w:r w:rsidR="0F12D026" w:rsidRPr="72009292">
        <w:rPr>
          <w:rFonts w:ascii="Arial" w:eastAsia="Arial" w:hAnsi="Arial" w:cs="Arial"/>
          <w:lang w:val="en-US"/>
        </w:rPr>
        <w:t xml:space="preserve">is not in the MENA region </w:t>
      </w:r>
      <w:r w:rsidR="79CC77D7" w:rsidRPr="72009292">
        <w:rPr>
          <w:rFonts w:ascii="Arial" w:eastAsia="Arial" w:hAnsi="Arial" w:cs="Arial"/>
          <w:lang w:val="en-US"/>
        </w:rPr>
        <w:t xml:space="preserve">we have have </w:t>
      </w:r>
      <w:r w:rsidR="72009292" w:rsidRPr="72009292">
        <w:rPr>
          <w:rFonts w:ascii="Arial" w:eastAsia="Arial" w:hAnsi="Arial" w:cs="Arial"/>
          <w:lang w:val="en-US"/>
        </w:rPr>
        <w:t>exper</w:t>
      </w:r>
      <w:r w:rsidR="79CC77D7" w:rsidRPr="72009292">
        <w:rPr>
          <w:rFonts w:ascii="Arial" w:eastAsia="Arial" w:hAnsi="Arial" w:cs="Arial"/>
          <w:lang w:val="en-US"/>
        </w:rPr>
        <w:t xml:space="preserve">ienced political </w:t>
      </w:r>
      <w:r w:rsidR="3C76ACA1" w:rsidRPr="72009292">
        <w:rPr>
          <w:rFonts w:ascii="Arial" w:eastAsia="Arial" w:hAnsi="Arial" w:cs="Arial"/>
          <w:lang w:val="en-US"/>
        </w:rPr>
        <w:t xml:space="preserve">instabilities, </w:t>
      </w:r>
      <w:r w:rsidR="32690FE8" w:rsidRPr="72009292">
        <w:rPr>
          <w:rFonts w:ascii="Arial" w:eastAsia="Arial" w:hAnsi="Arial" w:cs="Arial"/>
          <w:lang w:val="en-US"/>
        </w:rPr>
        <w:t xml:space="preserve">sexual violence against women </w:t>
      </w:r>
      <w:r w:rsidR="3C76ACA1" w:rsidRPr="72009292">
        <w:rPr>
          <w:rFonts w:ascii="Arial" w:eastAsia="Arial" w:hAnsi="Arial" w:cs="Arial"/>
          <w:lang w:val="en-US"/>
        </w:rPr>
        <w:t xml:space="preserve">lack of access to </w:t>
      </w:r>
      <w:r w:rsidR="2F9F1F73" w:rsidRPr="72009292">
        <w:rPr>
          <w:rFonts w:ascii="Arial" w:eastAsia="Arial" w:hAnsi="Arial" w:cs="Arial"/>
          <w:lang w:val="en-US"/>
        </w:rPr>
        <w:t>education</w:t>
      </w:r>
      <w:r w:rsidR="00F6EC01" w:rsidRPr="72009292">
        <w:rPr>
          <w:rFonts w:ascii="Arial" w:eastAsia="Arial" w:hAnsi="Arial" w:cs="Arial"/>
          <w:lang w:val="en-US"/>
        </w:rPr>
        <w:t xml:space="preserve"> and healthcare</w:t>
      </w:r>
      <w:r w:rsidR="07280525" w:rsidRPr="72009292">
        <w:rPr>
          <w:rFonts w:ascii="Arial" w:eastAsia="Arial" w:hAnsi="Arial" w:cs="Arial"/>
          <w:lang w:val="en-US"/>
        </w:rPr>
        <w:t xml:space="preserve"> due to this we know the importance conference, believing that conflict</w:t>
      </w:r>
      <w:r w:rsidR="5218183B" w:rsidRPr="72009292">
        <w:rPr>
          <w:rFonts w:ascii="Arial" w:eastAsia="Arial" w:hAnsi="Arial" w:cs="Arial"/>
          <w:lang w:val="en-US"/>
        </w:rPr>
        <w:t>-affected regions requires cooperation and support. We also beli</w:t>
      </w:r>
      <w:r w:rsidR="1DE0DEAA" w:rsidRPr="72009292">
        <w:rPr>
          <w:rFonts w:ascii="Arial" w:eastAsia="Arial" w:hAnsi="Arial" w:cs="Arial"/>
          <w:lang w:val="en-US"/>
        </w:rPr>
        <w:t xml:space="preserve">eve that the solutions that'll be decided here can also help other </w:t>
      </w:r>
      <w:r w:rsidR="3A73DFD8" w:rsidRPr="72009292">
        <w:rPr>
          <w:rFonts w:ascii="Arial" w:eastAsia="Arial" w:hAnsi="Arial" w:cs="Arial"/>
          <w:lang w:val="en-US"/>
        </w:rPr>
        <w:t xml:space="preserve">countries which </w:t>
      </w:r>
      <w:r w:rsidR="63DBA065" w:rsidRPr="72009292">
        <w:rPr>
          <w:rFonts w:ascii="Arial" w:eastAsia="Arial" w:hAnsi="Arial" w:cs="Arial"/>
          <w:lang w:val="en-US"/>
        </w:rPr>
        <w:t>are</w:t>
      </w:r>
      <w:r w:rsidR="3A73DFD8" w:rsidRPr="72009292">
        <w:rPr>
          <w:rFonts w:ascii="Arial" w:eastAsia="Arial" w:hAnsi="Arial" w:cs="Arial"/>
          <w:lang w:val="en-US"/>
        </w:rPr>
        <w:t xml:space="preserve"> struggling with similar problems</w:t>
      </w:r>
      <w:r w:rsidR="63B45D39" w:rsidRPr="72009292">
        <w:rPr>
          <w:rFonts w:ascii="Arial" w:eastAsia="Arial" w:hAnsi="Arial" w:cs="Arial"/>
          <w:lang w:val="en-US"/>
        </w:rPr>
        <w:t>.</w:t>
      </w:r>
      <w:r w:rsidR="0408A5FA" w:rsidRPr="72009292">
        <w:rPr>
          <w:rFonts w:ascii="Arial" w:eastAsia="Arial" w:hAnsi="Arial" w:cs="Arial"/>
          <w:lang w:val="en-US"/>
        </w:rPr>
        <w:t xml:space="preserve"> Central African Republic </w:t>
      </w:r>
      <w:r w:rsidR="7680CEB9" w:rsidRPr="72009292">
        <w:rPr>
          <w:rFonts w:ascii="Arial" w:eastAsia="Arial" w:hAnsi="Arial" w:cs="Arial"/>
          <w:lang w:val="en-US"/>
        </w:rPr>
        <w:t xml:space="preserve">supports international frameworks aimed at </w:t>
      </w:r>
      <w:r w:rsidR="4A6081CC" w:rsidRPr="72009292">
        <w:rPr>
          <w:rFonts w:ascii="Arial" w:eastAsia="Arial" w:hAnsi="Arial" w:cs="Arial"/>
          <w:lang w:val="en-US"/>
        </w:rPr>
        <w:t xml:space="preserve">eliminating discrimination against women such as CEDAW and </w:t>
      </w:r>
      <w:r w:rsidR="3905D537" w:rsidRPr="72009292">
        <w:rPr>
          <w:rFonts w:ascii="Arial" w:eastAsia="Arial" w:hAnsi="Arial" w:cs="Arial"/>
          <w:lang w:val="en-US"/>
        </w:rPr>
        <w:t>Beijing Declaration and Platform for Action</w:t>
      </w:r>
      <w:r w:rsidR="67B595B7" w:rsidRPr="72009292">
        <w:rPr>
          <w:rFonts w:ascii="Arial" w:eastAsia="Arial" w:hAnsi="Arial" w:cs="Arial"/>
          <w:lang w:val="en-US"/>
        </w:rPr>
        <w:t xml:space="preserve">. </w:t>
      </w:r>
      <w:r w:rsidR="00AB29A8" w:rsidRPr="72009292">
        <w:rPr>
          <w:rFonts w:ascii="Arial" w:eastAsia="Arial" w:hAnsi="Arial" w:cs="Arial"/>
          <w:lang w:val="en-US"/>
        </w:rPr>
        <w:t xml:space="preserve">Central African Republic </w:t>
      </w:r>
      <w:r w:rsidR="43329025" w:rsidRPr="72009292">
        <w:rPr>
          <w:rFonts w:ascii="Arial" w:eastAsia="Arial" w:hAnsi="Arial" w:cs="Arial"/>
          <w:lang w:val="en-US"/>
        </w:rPr>
        <w:t xml:space="preserve">proposes UNWOMEN the following </w:t>
      </w:r>
      <w:r w:rsidR="078CB8E0" w:rsidRPr="72009292">
        <w:rPr>
          <w:rFonts w:ascii="Arial" w:eastAsia="Arial" w:hAnsi="Arial" w:cs="Arial"/>
          <w:lang w:val="en-US"/>
        </w:rPr>
        <w:t>solution</w:t>
      </w:r>
      <w:r w:rsidR="0AD72DB4" w:rsidRPr="72009292">
        <w:rPr>
          <w:rFonts w:ascii="Arial" w:eastAsia="Arial" w:hAnsi="Arial" w:cs="Arial"/>
          <w:lang w:val="en-US"/>
        </w:rPr>
        <w:t xml:space="preserve">s: </w:t>
      </w:r>
    </w:p>
    <w:p w14:paraId="376BA211" w14:textId="4052C14F" w:rsidR="078CB8E0" w:rsidRDefault="001C50A4" w:rsidP="72009292">
      <w:pPr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 xml:space="preserve">• </w:t>
      </w:r>
      <w:r w:rsidR="078CB8E0" w:rsidRPr="72009292">
        <w:rPr>
          <w:rFonts w:ascii="Arial" w:eastAsia="Arial" w:hAnsi="Arial" w:cs="Arial"/>
          <w:lang w:val="en-US"/>
        </w:rPr>
        <w:t>legal</w:t>
      </w:r>
      <w:r w:rsidR="0887D76C" w:rsidRPr="72009292">
        <w:rPr>
          <w:rFonts w:ascii="Arial" w:eastAsia="Arial" w:hAnsi="Arial" w:cs="Arial"/>
          <w:lang w:val="en-US"/>
        </w:rPr>
        <w:t xml:space="preserve"> protection by reforming laws to ensure gender </w:t>
      </w:r>
      <w:r w:rsidR="72009292" w:rsidRPr="72009292">
        <w:rPr>
          <w:rFonts w:ascii="Arial" w:eastAsia="Arial" w:hAnsi="Arial" w:cs="Arial"/>
          <w:lang w:val="en-US"/>
        </w:rPr>
        <w:t>e</w:t>
      </w:r>
      <w:r w:rsidR="0887D76C" w:rsidRPr="72009292">
        <w:rPr>
          <w:rFonts w:ascii="Arial" w:eastAsia="Arial" w:hAnsi="Arial" w:cs="Arial"/>
          <w:lang w:val="en-US"/>
        </w:rPr>
        <w:t xml:space="preserve">quality </w:t>
      </w:r>
      <w:r w:rsidR="3118D5A5" w:rsidRPr="72009292">
        <w:rPr>
          <w:rFonts w:ascii="Arial" w:eastAsia="Arial" w:hAnsi="Arial" w:cs="Arial"/>
          <w:lang w:val="en-US"/>
        </w:rPr>
        <w:t xml:space="preserve">and protect women from any type of violence and </w:t>
      </w:r>
      <w:r w:rsidR="14B5730F" w:rsidRPr="72009292">
        <w:rPr>
          <w:rFonts w:ascii="Arial" w:eastAsia="Arial" w:hAnsi="Arial" w:cs="Arial"/>
          <w:lang w:val="en-US"/>
        </w:rPr>
        <w:t xml:space="preserve">discrimination </w:t>
      </w:r>
    </w:p>
    <w:p w14:paraId="35C417E6" w14:textId="2ECADC4B" w:rsidR="001C50A4" w:rsidRDefault="001C50A4" w:rsidP="72009292">
      <w:pPr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 xml:space="preserve">• </w:t>
      </w:r>
      <w:r w:rsidR="00C3347A">
        <w:rPr>
          <w:rFonts w:ascii="Arial" w:eastAsia="Arial" w:hAnsi="Arial" w:cs="Arial"/>
          <w:lang w:val="en-US"/>
        </w:rPr>
        <w:t xml:space="preserve">instead of focusing only to open more schools we </w:t>
      </w:r>
      <w:r w:rsidR="00C25909">
        <w:rPr>
          <w:rFonts w:ascii="Arial" w:eastAsia="Arial" w:hAnsi="Arial" w:cs="Arial"/>
          <w:lang w:val="en-US"/>
        </w:rPr>
        <w:t xml:space="preserve">can </w:t>
      </w:r>
      <w:r w:rsidR="001436C6">
        <w:rPr>
          <w:rFonts w:ascii="Arial" w:eastAsia="Arial" w:hAnsi="Arial" w:cs="Arial"/>
          <w:lang w:val="en-US"/>
        </w:rPr>
        <w:t xml:space="preserve">also </w:t>
      </w:r>
      <w:r w:rsidR="00C25909">
        <w:rPr>
          <w:rFonts w:ascii="Arial" w:eastAsia="Arial" w:hAnsi="Arial" w:cs="Arial"/>
          <w:lang w:val="en-US"/>
        </w:rPr>
        <w:t>promote the education</w:t>
      </w:r>
      <w:r w:rsidR="001436C6">
        <w:rPr>
          <w:rFonts w:ascii="Arial" w:eastAsia="Arial" w:hAnsi="Arial" w:cs="Arial"/>
          <w:lang w:val="en-US"/>
        </w:rPr>
        <w:t xml:space="preserve"> programs </w:t>
      </w:r>
      <w:r w:rsidR="00C25909">
        <w:rPr>
          <w:rFonts w:ascii="Arial" w:eastAsia="Arial" w:hAnsi="Arial" w:cs="Arial"/>
          <w:lang w:val="en-US"/>
        </w:rPr>
        <w:t xml:space="preserve">to raise awareness </w:t>
      </w:r>
      <w:r w:rsidR="008F0FEB">
        <w:rPr>
          <w:rFonts w:ascii="Arial" w:eastAsia="Arial" w:hAnsi="Arial" w:cs="Arial"/>
          <w:lang w:val="en-US"/>
        </w:rPr>
        <w:t>about women’s rights and gender equality, targeting both women and men.</w:t>
      </w:r>
    </w:p>
    <w:p w14:paraId="1097B8B5" w14:textId="4CF7861A" w:rsidR="3118D5A5" w:rsidRPr="003A184C" w:rsidRDefault="0082787B" w:rsidP="72009292">
      <w:pPr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 xml:space="preserve">• We also strongly believe that </w:t>
      </w:r>
      <w:r w:rsidR="007518C9">
        <w:rPr>
          <w:rFonts w:ascii="Arial" w:eastAsia="Arial" w:hAnsi="Arial" w:cs="Arial"/>
          <w:lang w:val="en-US"/>
        </w:rPr>
        <w:t xml:space="preserve">increasing </w:t>
      </w:r>
      <w:r w:rsidR="006A4F7D">
        <w:rPr>
          <w:rFonts w:ascii="Arial" w:eastAsia="Arial" w:hAnsi="Arial" w:cs="Arial"/>
          <w:lang w:val="en-US"/>
        </w:rPr>
        <w:t>co</w:t>
      </w:r>
      <w:r w:rsidR="005219BF">
        <w:rPr>
          <w:rFonts w:ascii="Arial" w:eastAsia="Arial" w:hAnsi="Arial" w:cs="Arial"/>
          <w:lang w:val="en-US"/>
        </w:rPr>
        <w:t xml:space="preserve">operation </w:t>
      </w:r>
      <w:r w:rsidR="00665AF3">
        <w:rPr>
          <w:rFonts w:ascii="Arial" w:eastAsia="Arial" w:hAnsi="Arial" w:cs="Arial"/>
          <w:lang w:val="en-US"/>
        </w:rPr>
        <w:t xml:space="preserve">between UN </w:t>
      </w:r>
      <w:r w:rsidR="00382B76">
        <w:rPr>
          <w:rFonts w:ascii="Arial" w:eastAsia="Arial" w:hAnsi="Arial" w:cs="Arial"/>
          <w:lang w:val="en-US"/>
        </w:rPr>
        <w:t xml:space="preserve">agencies </w:t>
      </w:r>
      <w:r w:rsidR="003A184C">
        <w:rPr>
          <w:rFonts w:ascii="Arial" w:eastAsia="Arial" w:hAnsi="Arial" w:cs="Arial"/>
          <w:lang w:val="en-US"/>
        </w:rPr>
        <w:t>to provide technical and financial support is really important .</w:t>
      </w:r>
    </w:p>
    <w:sectPr w:rsidR="3118D5A5" w:rsidRPr="003A184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BEABF" w14:textId="77777777" w:rsidR="008D09E6" w:rsidRDefault="008D09E6">
      <w:pPr>
        <w:spacing w:after="0" w:line="240" w:lineRule="auto"/>
      </w:pPr>
      <w:r>
        <w:separator/>
      </w:r>
    </w:p>
  </w:endnote>
  <w:endnote w:type="continuationSeparator" w:id="0">
    <w:p w14:paraId="78C84FB0" w14:textId="77777777" w:rsidR="008D09E6" w:rsidRDefault="008D09E6">
      <w:pPr>
        <w:spacing w:after="0" w:line="240" w:lineRule="auto"/>
      </w:pPr>
      <w:r>
        <w:continuationSeparator/>
      </w:r>
    </w:p>
  </w:endnote>
  <w:endnote w:type="continuationNotice" w:id="1">
    <w:p w14:paraId="7605E29B" w14:textId="77777777" w:rsidR="008D09E6" w:rsidRDefault="008D09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009292" w14:paraId="4C6A9DBC" w14:textId="77777777" w:rsidTr="72009292">
      <w:trPr>
        <w:trHeight w:val="300"/>
      </w:trPr>
      <w:tc>
        <w:tcPr>
          <w:tcW w:w="3005" w:type="dxa"/>
        </w:tcPr>
        <w:p w14:paraId="571E39D0" w14:textId="28AEC368" w:rsidR="72009292" w:rsidRDefault="72009292" w:rsidP="72009292">
          <w:pPr>
            <w:pStyle w:val="stBilgi"/>
            <w:ind w:left="-115"/>
          </w:pPr>
        </w:p>
      </w:tc>
      <w:tc>
        <w:tcPr>
          <w:tcW w:w="3005" w:type="dxa"/>
        </w:tcPr>
        <w:p w14:paraId="19484AA9" w14:textId="5AA8394C" w:rsidR="72009292" w:rsidRDefault="72009292" w:rsidP="72009292">
          <w:pPr>
            <w:pStyle w:val="stBilgi"/>
            <w:jc w:val="center"/>
          </w:pPr>
        </w:p>
      </w:tc>
      <w:tc>
        <w:tcPr>
          <w:tcW w:w="3005" w:type="dxa"/>
        </w:tcPr>
        <w:p w14:paraId="39014F0F" w14:textId="69C1D469" w:rsidR="72009292" w:rsidRDefault="72009292" w:rsidP="72009292">
          <w:pPr>
            <w:pStyle w:val="stBilgi"/>
            <w:ind w:right="-115"/>
            <w:jc w:val="right"/>
          </w:pPr>
        </w:p>
      </w:tc>
    </w:tr>
  </w:tbl>
  <w:p w14:paraId="0C296324" w14:textId="00CD95F2" w:rsidR="72009292" w:rsidRDefault="72009292" w:rsidP="720092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26CE" w14:textId="77777777" w:rsidR="008D09E6" w:rsidRDefault="008D09E6">
      <w:pPr>
        <w:spacing w:after="0" w:line="240" w:lineRule="auto"/>
      </w:pPr>
      <w:r>
        <w:separator/>
      </w:r>
    </w:p>
  </w:footnote>
  <w:footnote w:type="continuationSeparator" w:id="0">
    <w:p w14:paraId="2E83C2AD" w14:textId="77777777" w:rsidR="008D09E6" w:rsidRDefault="008D09E6">
      <w:pPr>
        <w:spacing w:after="0" w:line="240" w:lineRule="auto"/>
      </w:pPr>
      <w:r>
        <w:continuationSeparator/>
      </w:r>
    </w:p>
  </w:footnote>
  <w:footnote w:type="continuationNotice" w:id="1">
    <w:p w14:paraId="414BE8C2" w14:textId="77777777" w:rsidR="008D09E6" w:rsidRDefault="008D09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009292" w14:paraId="77CE758C" w14:textId="77777777" w:rsidTr="72009292">
      <w:trPr>
        <w:trHeight w:val="300"/>
      </w:trPr>
      <w:tc>
        <w:tcPr>
          <w:tcW w:w="3005" w:type="dxa"/>
        </w:tcPr>
        <w:p w14:paraId="3BE44CC7" w14:textId="68DF314A" w:rsidR="72009292" w:rsidRDefault="72009292" w:rsidP="72009292">
          <w:pPr>
            <w:pStyle w:val="stBilgi"/>
            <w:ind w:left="-115"/>
          </w:pPr>
        </w:p>
      </w:tc>
      <w:tc>
        <w:tcPr>
          <w:tcW w:w="3005" w:type="dxa"/>
        </w:tcPr>
        <w:p w14:paraId="33CFF14A" w14:textId="64314C54" w:rsidR="72009292" w:rsidRDefault="72009292" w:rsidP="72009292">
          <w:pPr>
            <w:pStyle w:val="stBilgi"/>
            <w:jc w:val="center"/>
          </w:pPr>
        </w:p>
      </w:tc>
      <w:tc>
        <w:tcPr>
          <w:tcW w:w="3005" w:type="dxa"/>
        </w:tcPr>
        <w:p w14:paraId="09F71F67" w14:textId="62ED036C" w:rsidR="72009292" w:rsidRDefault="72009292" w:rsidP="72009292">
          <w:pPr>
            <w:pStyle w:val="stBilgi"/>
            <w:ind w:right="-115"/>
            <w:jc w:val="right"/>
          </w:pPr>
        </w:p>
      </w:tc>
    </w:tr>
  </w:tbl>
  <w:p w14:paraId="1A936E19" w14:textId="62D31219" w:rsidR="72009292" w:rsidRDefault="72009292" w:rsidP="720092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449CD6"/>
    <w:rsid w:val="00004FB5"/>
    <w:rsid w:val="00014A88"/>
    <w:rsid w:val="0004345D"/>
    <w:rsid w:val="00047608"/>
    <w:rsid w:val="000A4B92"/>
    <w:rsid w:val="000B67C1"/>
    <w:rsid w:val="00112CE1"/>
    <w:rsid w:val="001436C6"/>
    <w:rsid w:val="001C50A4"/>
    <w:rsid w:val="001D10B8"/>
    <w:rsid w:val="00203972"/>
    <w:rsid w:val="002365B7"/>
    <w:rsid w:val="00267B98"/>
    <w:rsid w:val="00284044"/>
    <w:rsid w:val="002A2912"/>
    <w:rsid w:val="002A7E68"/>
    <w:rsid w:val="002B46C0"/>
    <w:rsid w:val="002F2436"/>
    <w:rsid w:val="00363D22"/>
    <w:rsid w:val="00364343"/>
    <w:rsid w:val="00372BA4"/>
    <w:rsid w:val="0037528F"/>
    <w:rsid w:val="00382B76"/>
    <w:rsid w:val="003870D2"/>
    <w:rsid w:val="003A184C"/>
    <w:rsid w:val="003D7EB3"/>
    <w:rsid w:val="0048380E"/>
    <w:rsid w:val="004A3C79"/>
    <w:rsid w:val="004D15CD"/>
    <w:rsid w:val="00504C2C"/>
    <w:rsid w:val="00511688"/>
    <w:rsid w:val="005219BF"/>
    <w:rsid w:val="005474E8"/>
    <w:rsid w:val="00554D34"/>
    <w:rsid w:val="0055743D"/>
    <w:rsid w:val="00593121"/>
    <w:rsid w:val="00597FD8"/>
    <w:rsid w:val="005C60AF"/>
    <w:rsid w:val="005D7B98"/>
    <w:rsid w:val="00665AF3"/>
    <w:rsid w:val="00666B3B"/>
    <w:rsid w:val="00687A14"/>
    <w:rsid w:val="00690E99"/>
    <w:rsid w:val="006A4F7D"/>
    <w:rsid w:val="006A6948"/>
    <w:rsid w:val="006B024D"/>
    <w:rsid w:val="006E4C25"/>
    <w:rsid w:val="00741A5D"/>
    <w:rsid w:val="007518C9"/>
    <w:rsid w:val="007556DC"/>
    <w:rsid w:val="007C52F1"/>
    <w:rsid w:val="008111CF"/>
    <w:rsid w:val="00811EA8"/>
    <w:rsid w:val="0082787B"/>
    <w:rsid w:val="008D09E6"/>
    <w:rsid w:val="008F0FEB"/>
    <w:rsid w:val="008F1301"/>
    <w:rsid w:val="00954676"/>
    <w:rsid w:val="009E2A99"/>
    <w:rsid w:val="00A22909"/>
    <w:rsid w:val="00A23A27"/>
    <w:rsid w:val="00A26676"/>
    <w:rsid w:val="00A830F3"/>
    <w:rsid w:val="00AB29A8"/>
    <w:rsid w:val="00BD0B72"/>
    <w:rsid w:val="00C02E79"/>
    <w:rsid w:val="00C20498"/>
    <w:rsid w:val="00C25909"/>
    <w:rsid w:val="00C26DCD"/>
    <w:rsid w:val="00C3347A"/>
    <w:rsid w:val="00C3673B"/>
    <w:rsid w:val="00C54C66"/>
    <w:rsid w:val="00C93F6B"/>
    <w:rsid w:val="00CB228E"/>
    <w:rsid w:val="00E23EE4"/>
    <w:rsid w:val="00E57B1E"/>
    <w:rsid w:val="00E733BD"/>
    <w:rsid w:val="00E74FBF"/>
    <w:rsid w:val="00ED083C"/>
    <w:rsid w:val="00EF355E"/>
    <w:rsid w:val="00F6EC01"/>
    <w:rsid w:val="00FF0228"/>
    <w:rsid w:val="00FF490A"/>
    <w:rsid w:val="01F0E742"/>
    <w:rsid w:val="027130A4"/>
    <w:rsid w:val="03205417"/>
    <w:rsid w:val="03EE8B8C"/>
    <w:rsid w:val="0408A5FA"/>
    <w:rsid w:val="046E4B26"/>
    <w:rsid w:val="047FBC66"/>
    <w:rsid w:val="050EEF7D"/>
    <w:rsid w:val="055B7E14"/>
    <w:rsid w:val="05D34E4D"/>
    <w:rsid w:val="05E5A68B"/>
    <w:rsid w:val="062C8079"/>
    <w:rsid w:val="06F608A7"/>
    <w:rsid w:val="07280525"/>
    <w:rsid w:val="078CB8E0"/>
    <w:rsid w:val="0887D76C"/>
    <w:rsid w:val="08A2DD5E"/>
    <w:rsid w:val="08DACABF"/>
    <w:rsid w:val="0928681A"/>
    <w:rsid w:val="0AD72DB4"/>
    <w:rsid w:val="0AE31126"/>
    <w:rsid w:val="0DA2A386"/>
    <w:rsid w:val="0E500750"/>
    <w:rsid w:val="0EEE127F"/>
    <w:rsid w:val="0F12D026"/>
    <w:rsid w:val="0F2E3CBE"/>
    <w:rsid w:val="0F3F476F"/>
    <w:rsid w:val="0F460327"/>
    <w:rsid w:val="1089B3C9"/>
    <w:rsid w:val="118FBE73"/>
    <w:rsid w:val="1299EB67"/>
    <w:rsid w:val="13058D2C"/>
    <w:rsid w:val="13F2E576"/>
    <w:rsid w:val="14A28E67"/>
    <w:rsid w:val="14B5730F"/>
    <w:rsid w:val="1607741C"/>
    <w:rsid w:val="16ED0753"/>
    <w:rsid w:val="17BC8094"/>
    <w:rsid w:val="17F80179"/>
    <w:rsid w:val="1838F423"/>
    <w:rsid w:val="19959045"/>
    <w:rsid w:val="19FDF5C5"/>
    <w:rsid w:val="1AA6E36D"/>
    <w:rsid w:val="1BAAC1A1"/>
    <w:rsid w:val="1C39A363"/>
    <w:rsid w:val="1DE0DEAA"/>
    <w:rsid w:val="1DE28001"/>
    <w:rsid w:val="1E08E8BC"/>
    <w:rsid w:val="1F0AC477"/>
    <w:rsid w:val="205E451E"/>
    <w:rsid w:val="2089AAB3"/>
    <w:rsid w:val="22E3DAC7"/>
    <w:rsid w:val="2438800A"/>
    <w:rsid w:val="24A7C516"/>
    <w:rsid w:val="277B6D5D"/>
    <w:rsid w:val="2898B614"/>
    <w:rsid w:val="28F87B16"/>
    <w:rsid w:val="2A0D56F7"/>
    <w:rsid w:val="2C35769B"/>
    <w:rsid w:val="2D5B4F60"/>
    <w:rsid w:val="2E17FC1C"/>
    <w:rsid w:val="2EF689E9"/>
    <w:rsid w:val="2F9F1F73"/>
    <w:rsid w:val="30C129E7"/>
    <w:rsid w:val="3118D5A5"/>
    <w:rsid w:val="31DA37D5"/>
    <w:rsid w:val="32690FE8"/>
    <w:rsid w:val="3329FA68"/>
    <w:rsid w:val="338D7906"/>
    <w:rsid w:val="3477CA3D"/>
    <w:rsid w:val="34B890A0"/>
    <w:rsid w:val="3637B813"/>
    <w:rsid w:val="378D8C45"/>
    <w:rsid w:val="3862A47D"/>
    <w:rsid w:val="38D9D1F1"/>
    <w:rsid w:val="3905D537"/>
    <w:rsid w:val="394596E2"/>
    <w:rsid w:val="3A73DFD8"/>
    <w:rsid w:val="3C76ACA1"/>
    <w:rsid w:val="3D70605F"/>
    <w:rsid w:val="3F90A3D8"/>
    <w:rsid w:val="3F95792A"/>
    <w:rsid w:val="3F9FE444"/>
    <w:rsid w:val="408B6FC8"/>
    <w:rsid w:val="40AF70E7"/>
    <w:rsid w:val="424BFCCB"/>
    <w:rsid w:val="43329025"/>
    <w:rsid w:val="433C65D6"/>
    <w:rsid w:val="43ECEC2F"/>
    <w:rsid w:val="4526D6C8"/>
    <w:rsid w:val="45F14DA3"/>
    <w:rsid w:val="46E5FAC7"/>
    <w:rsid w:val="482CE77B"/>
    <w:rsid w:val="48365533"/>
    <w:rsid w:val="49DFA006"/>
    <w:rsid w:val="4A6081CC"/>
    <w:rsid w:val="4A796DDB"/>
    <w:rsid w:val="4C323601"/>
    <w:rsid w:val="4CD29FF8"/>
    <w:rsid w:val="4CE512CA"/>
    <w:rsid w:val="4D4389D4"/>
    <w:rsid w:val="4EA81442"/>
    <w:rsid w:val="4F20E5D6"/>
    <w:rsid w:val="4F91875D"/>
    <w:rsid w:val="50CFE31A"/>
    <w:rsid w:val="512E3E38"/>
    <w:rsid w:val="5195AE4E"/>
    <w:rsid w:val="5218183B"/>
    <w:rsid w:val="521A20B1"/>
    <w:rsid w:val="527F2575"/>
    <w:rsid w:val="5364CCE9"/>
    <w:rsid w:val="559E2511"/>
    <w:rsid w:val="5602DC1B"/>
    <w:rsid w:val="595B9F39"/>
    <w:rsid w:val="5972716A"/>
    <w:rsid w:val="5A1DC541"/>
    <w:rsid w:val="5AABA777"/>
    <w:rsid w:val="5F211D3F"/>
    <w:rsid w:val="61E347CC"/>
    <w:rsid w:val="63B45A29"/>
    <w:rsid w:val="63B45D39"/>
    <w:rsid w:val="63DBA065"/>
    <w:rsid w:val="640BB172"/>
    <w:rsid w:val="655EC05D"/>
    <w:rsid w:val="67B595B7"/>
    <w:rsid w:val="6838D766"/>
    <w:rsid w:val="693B8758"/>
    <w:rsid w:val="69DB9AD0"/>
    <w:rsid w:val="6A3B7725"/>
    <w:rsid w:val="6CFFD924"/>
    <w:rsid w:val="6D64BB47"/>
    <w:rsid w:val="6D97E8D9"/>
    <w:rsid w:val="6D9BDA36"/>
    <w:rsid w:val="6E9E50D3"/>
    <w:rsid w:val="702C80B3"/>
    <w:rsid w:val="70464934"/>
    <w:rsid w:val="711BE8F9"/>
    <w:rsid w:val="71AEEC68"/>
    <w:rsid w:val="72009292"/>
    <w:rsid w:val="72449CD6"/>
    <w:rsid w:val="7291D62D"/>
    <w:rsid w:val="73B3748B"/>
    <w:rsid w:val="74A0BFEE"/>
    <w:rsid w:val="7526813C"/>
    <w:rsid w:val="754E0062"/>
    <w:rsid w:val="7680CEB9"/>
    <w:rsid w:val="79CC77D7"/>
    <w:rsid w:val="79EA06A9"/>
    <w:rsid w:val="7A6E7AF1"/>
    <w:rsid w:val="7C229C29"/>
    <w:rsid w:val="7C864334"/>
    <w:rsid w:val="7D2E8532"/>
    <w:rsid w:val="7DAFDCD7"/>
    <w:rsid w:val="7FAB0B07"/>
    <w:rsid w:val="7FC1CB13"/>
    <w:rsid w:val="7FEC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9CD6"/>
  <w15:chartTrackingRefBased/>
  <w15:docId w15:val="{F78C7101-1575-9A4C-A9FD-A4E09155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uiPriority w:val="99"/>
    <w:unhideWhenUsed/>
    <w:rsid w:val="72009292"/>
    <w:pPr>
      <w:tabs>
        <w:tab w:val="center" w:pos="4680"/>
        <w:tab w:val="right" w:pos="9360"/>
      </w:tabs>
      <w:spacing w:after="0" w:line="240" w:lineRule="auto"/>
    </w:pPr>
  </w:style>
  <w:style w:type="paragraph" w:styleId="AltBilgi">
    <w:name w:val="footer"/>
    <w:basedOn w:val="Normal"/>
    <w:uiPriority w:val="99"/>
    <w:unhideWhenUsed/>
    <w:rsid w:val="72009292"/>
    <w:pPr>
      <w:tabs>
        <w:tab w:val="center" w:pos="4680"/>
        <w:tab w:val="right" w:pos="9360"/>
      </w:tabs>
      <w:spacing w:after="0" w:line="240" w:lineRule="auto"/>
    </w:p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yıldız</dc:creator>
  <cp:keywords/>
  <dc:description/>
  <cp:lastModifiedBy>bilge yıldız</cp:lastModifiedBy>
  <cp:revision>4</cp:revision>
  <dcterms:created xsi:type="dcterms:W3CDTF">2025-12-25T17:14:00Z</dcterms:created>
  <dcterms:modified xsi:type="dcterms:W3CDTF">2025-12-25T17:18:00Z</dcterms:modified>
</cp:coreProperties>
</file>