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4EC0D" w14:textId="25F796CE" w:rsidR="008D42D3" w:rsidRPr="008D42D3" w:rsidRDefault="008D42D3" w:rsidP="008D42D3">
      <w:pPr>
        <w:rPr>
          <w:rFonts w:ascii="Times New Roman" w:hAnsi="Times New Roman" w:cs="Times New Roman"/>
          <w:lang w:val="en-US"/>
        </w:rPr>
      </w:pPr>
      <w:r w:rsidRPr="008D42D3">
        <w:rPr>
          <w:rFonts w:ascii="Times New Roman" w:hAnsi="Times New Roman" w:cs="Times New Roman"/>
          <w:lang w:val="en-US"/>
        </w:rPr>
        <w:t>Country: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United States of America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4814117" wp14:editId="4363B30E">
            <wp:extent cx="931863" cy="949325"/>
            <wp:effectExtent l="0" t="0" r="1905" b="3175"/>
            <wp:docPr id="72228309" name="Picture 1" descr="A eagle with a flag and a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28309" name="Picture 1" descr="A eagle with a flag and a shiel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384" cy="96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3E2F4" w14:textId="34268DFF" w:rsidR="009F542A" w:rsidRPr="008D42D3" w:rsidRDefault="008D42D3" w:rsidP="008D42D3">
      <w:pPr>
        <w:rPr>
          <w:rFonts w:ascii="Times New Roman" w:hAnsi="Times New Roman" w:cs="Times New Roman"/>
          <w:lang w:val="en-US"/>
        </w:rPr>
      </w:pPr>
      <w:r w:rsidRPr="008D42D3">
        <w:rPr>
          <w:rFonts w:ascii="Times New Roman" w:hAnsi="Times New Roman" w:cs="Times New Roman"/>
          <w:lang w:val="en-US"/>
        </w:rPr>
        <w:t>Agenda Item: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The Role of Technology in Combating the Climate Crisis (UNCSTD)</w:t>
      </w:r>
    </w:p>
    <w:p w14:paraId="34A33E22" w14:textId="46D20F3D" w:rsidR="008D42D3" w:rsidRPr="008D42D3" w:rsidRDefault="008D42D3" w:rsidP="008D42D3">
      <w:pPr>
        <w:ind w:firstLine="708"/>
        <w:rPr>
          <w:rFonts w:ascii="Times New Roman" w:hAnsi="Times New Roman" w:cs="Times New Roman"/>
          <w:lang w:val="en-US"/>
        </w:rPr>
      </w:pPr>
      <w:r w:rsidRPr="008D42D3">
        <w:rPr>
          <w:rFonts w:ascii="Times New Roman" w:hAnsi="Times New Roman" w:cs="Times New Roman"/>
          <w:lang w:val="en-US"/>
        </w:rPr>
        <w:t>United States of America is a country which is between Canada and Mexico on the North American</w:t>
      </w:r>
      <w:r w:rsidR="009F542A">
        <w:rPr>
          <w:rFonts w:ascii="Times New Roman" w:hAnsi="Times New Roman" w:cs="Times New Roman"/>
          <w:lang w:val="en-US"/>
        </w:rPr>
        <w:t xml:space="preserve"> Continent</w:t>
      </w:r>
      <w:r w:rsidRPr="008D42D3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USA is a varied country which has social,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cultural and regional diversity.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It has so many migrants in it thus people with different cultures,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languages and ethnic backgrounds live together.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When it comes to health services,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it doesn’t have any universal or free healthcare system.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 xml:space="preserve">Furthermore, we have the one of biggest technology developers in the </w:t>
      </w:r>
      <w:r w:rsidR="00F5325D" w:rsidRPr="008D42D3">
        <w:rPr>
          <w:rFonts w:ascii="Times New Roman" w:hAnsi="Times New Roman" w:cs="Times New Roman"/>
          <w:lang w:val="en-US"/>
        </w:rPr>
        <w:t>Silicon Valley</w:t>
      </w:r>
      <w:r w:rsidRPr="008D42D3">
        <w:rPr>
          <w:rFonts w:ascii="Times New Roman" w:hAnsi="Times New Roman" w:cs="Times New Roman"/>
          <w:lang w:val="en-US"/>
        </w:rPr>
        <w:t xml:space="preserve"> and big technolog</w:t>
      </w:r>
      <w:r w:rsidR="009F542A">
        <w:rPr>
          <w:rFonts w:ascii="Times New Roman" w:hAnsi="Times New Roman" w:cs="Times New Roman"/>
          <w:lang w:val="en-US"/>
        </w:rPr>
        <w:t>ies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companies are located in there.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Since we are the supplier of technolo</w:t>
      </w:r>
      <w:r w:rsidR="009F542A">
        <w:rPr>
          <w:rFonts w:ascii="Times New Roman" w:hAnsi="Times New Roman" w:cs="Times New Roman"/>
          <w:lang w:val="en-US"/>
        </w:rPr>
        <w:t>gies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to the world we share those technologies with developing countries.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 xml:space="preserve">With </w:t>
      </w:r>
      <w:r w:rsidR="00F5325D" w:rsidRPr="008D42D3">
        <w:rPr>
          <w:rFonts w:ascii="Times New Roman" w:hAnsi="Times New Roman" w:cs="Times New Roman"/>
          <w:lang w:val="en-US"/>
        </w:rPr>
        <w:t>budgets earning</w:t>
      </w:r>
      <w:r w:rsidRPr="008D42D3">
        <w:rPr>
          <w:rFonts w:ascii="Times New Roman" w:hAnsi="Times New Roman" w:cs="Times New Roman"/>
          <w:lang w:val="en-US"/>
        </w:rPr>
        <w:t xml:space="preserve"> from this transportation, we can continue to invest to climate crisis technologies.</w:t>
      </w:r>
    </w:p>
    <w:p w14:paraId="75936B26" w14:textId="66E161A5" w:rsidR="008D42D3" w:rsidRPr="008D42D3" w:rsidRDefault="008D42D3" w:rsidP="008D42D3">
      <w:pPr>
        <w:ind w:firstLine="708"/>
        <w:rPr>
          <w:rFonts w:ascii="Times New Roman" w:hAnsi="Times New Roman" w:cs="Times New Roman"/>
          <w:lang w:val="en-US"/>
        </w:rPr>
      </w:pPr>
      <w:r w:rsidRPr="008D42D3">
        <w:rPr>
          <w:rFonts w:ascii="Times New Roman" w:hAnsi="Times New Roman" w:cs="Times New Roman"/>
          <w:lang w:val="en-US"/>
        </w:rPr>
        <w:t>For UNCSTD, the countries that contribute the most are Norway,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Sweden,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India and more.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Climate Crisis is one of the biggest problems around the world.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 xml:space="preserve">It </w:t>
      </w:r>
      <w:r>
        <w:rPr>
          <w:rFonts w:ascii="Times New Roman" w:hAnsi="Times New Roman" w:cs="Times New Roman"/>
          <w:lang w:val="en-US"/>
        </w:rPr>
        <w:t>bec</w:t>
      </w:r>
      <w:r w:rsidR="009F542A">
        <w:rPr>
          <w:rFonts w:ascii="Times New Roman" w:hAnsi="Times New Roman" w:cs="Times New Roman"/>
          <w:lang w:val="en-US"/>
        </w:rPr>
        <w:t xml:space="preserve">ame </w:t>
      </w:r>
      <w:r w:rsidRPr="008D42D3">
        <w:rPr>
          <w:rFonts w:ascii="Times New Roman" w:hAnsi="Times New Roman" w:cs="Times New Roman"/>
          <w:lang w:val="en-US"/>
        </w:rPr>
        <w:t>a problem because a lot of dirty gases such as carbon dioxide trap heat in the atmosphere.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Also, Technology is encompassing these problems with create some innovation digital and social solutions to protect our future planet.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In negative,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it's affecting our daily life and nature habitat.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Many animals die out.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Our se</w:t>
      </w:r>
      <w:r w:rsidR="009F542A">
        <w:rPr>
          <w:rFonts w:ascii="Times New Roman" w:hAnsi="Times New Roman" w:cs="Times New Roman"/>
          <w:lang w:val="en-US"/>
        </w:rPr>
        <w:t>a</w:t>
      </w:r>
      <w:r w:rsidRPr="008D42D3">
        <w:rPr>
          <w:rFonts w:ascii="Times New Roman" w:hAnsi="Times New Roman" w:cs="Times New Roman"/>
          <w:lang w:val="en-US"/>
        </w:rPr>
        <w:t xml:space="preserve"> levels go higher and higher each day.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In USA,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reducing digital inequality is a huge problem and we are still giving support to modify the digital infrastructure.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We are an important member for UNCSTD because of the sharing opinions and thematic studies and spend the most amount of money.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For UN,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it</w:t>
      </w:r>
      <w:r>
        <w:rPr>
          <w:rFonts w:ascii="Times New Roman" w:hAnsi="Times New Roman" w:cs="Times New Roman"/>
          <w:lang w:val="en-US"/>
        </w:rPr>
        <w:t xml:space="preserve"> is </w:t>
      </w:r>
      <w:r w:rsidRPr="008D42D3">
        <w:rPr>
          <w:rFonts w:ascii="Times New Roman" w:hAnsi="Times New Roman" w:cs="Times New Roman"/>
          <w:lang w:val="en-US"/>
        </w:rPr>
        <w:t>an important fact too.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They create sessions,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specify global science and technology policies,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technological assistance for developing countries,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gather countries for crisis,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prepare some documents to smart solutions,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and by using technology.</w:t>
      </w:r>
    </w:p>
    <w:p w14:paraId="5C3F09B2" w14:textId="71B4E28A" w:rsidR="008D42D3" w:rsidRPr="008D42D3" w:rsidRDefault="008D42D3" w:rsidP="008D42D3">
      <w:pPr>
        <w:ind w:firstLine="708"/>
        <w:rPr>
          <w:rFonts w:ascii="Times New Roman" w:hAnsi="Times New Roman" w:cs="Times New Roman"/>
          <w:lang w:val="en-US"/>
        </w:rPr>
      </w:pPr>
      <w:r w:rsidRPr="008D42D3">
        <w:rPr>
          <w:rFonts w:ascii="Times New Roman" w:hAnsi="Times New Roman" w:cs="Times New Roman"/>
          <w:lang w:val="en-US"/>
        </w:rPr>
        <w:t>Using more Renewable energy,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adaptation to technology,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electric cars and more of them is one of the solutions for climate crisis with using technology.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We are using technology to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sustain development and cooperate with countries to stronger ideas.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For possible solutions,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we can get budget from taxes in order to use natural resources by investing technology and creating smart buildings like using solar power.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Using satellite and technology to get quick information about environmental changes in the world so we can warn people before natural disasters.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We should use recycling technologies to reuse materials and make sure that all countries should work together and share ideas and technology for faster and stronger solutions.</w:t>
      </w:r>
    </w:p>
    <w:p w14:paraId="0593F941" w14:textId="18FB4906" w:rsidR="008D42D3" w:rsidRPr="008D42D3" w:rsidRDefault="008D42D3" w:rsidP="008D42D3">
      <w:pPr>
        <w:rPr>
          <w:rFonts w:ascii="Times New Roman" w:hAnsi="Times New Roman" w:cs="Times New Roman"/>
          <w:lang w:val="en-US"/>
        </w:rPr>
      </w:pPr>
      <w:hyperlink r:id="rId5" w:history="1">
        <w:r w:rsidRPr="00A450BD">
          <w:rPr>
            <w:rStyle w:val="Hyperlink"/>
            <w:rFonts w:ascii="Times New Roman" w:hAnsi="Times New Roman" w:cs="Times New Roman"/>
            <w:lang w:val="en-US"/>
          </w:rPr>
          <w:t>https://munuc.org/wp-content/uploads/2022/12/UNCSTD.pdf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2CC4A041" w14:textId="7901B2F0" w:rsidR="008D42D3" w:rsidRPr="008D42D3" w:rsidRDefault="008D42D3" w:rsidP="008D42D3">
      <w:pPr>
        <w:rPr>
          <w:rFonts w:ascii="Times New Roman" w:hAnsi="Times New Roman" w:cs="Times New Roman"/>
          <w:lang w:val="en-US"/>
        </w:rPr>
      </w:pPr>
      <w:hyperlink r:id="rId6" w:history="1">
        <w:r w:rsidRPr="00A450BD">
          <w:rPr>
            <w:rStyle w:val="Hyperlink"/>
            <w:rFonts w:ascii="Times New Roman" w:hAnsi="Times New Roman" w:cs="Times New Roman"/>
            <w:lang w:val="en-US"/>
          </w:rPr>
          <w:t>https://earth.org/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387BD32A" w14:textId="27824573" w:rsidR="004877CB" w:rsidRPr="008D42D3" w:rsidRDefault="008D42D3" w:rsidP="008D42D3">
      <w:pPr>
        <w:rPr>
          <w:rFonts w:ascii="Times New Roman" w:hAnsi="Times New Roman" w:cs="Times New Roman"/>
          <w:lang w:val="en-US"/>
        </w:rPr>
      </w:pPr>
      <w:hyperlink r:id="rId7" w:history="1">
        <w:r w:rsidRPr="00A450BD">
          <w:rPr>
            <w:rStyle w:val="Hyperlink"/>
            <w:rFonts w:ascii="Times New Roman" w:hAnsi="Times New Roman" w:cs="Times New Roman"/>
            <w:lang w:val="en-US"/>
          </w:rPr>
          <w:t>https://ww</w:t>
        </w:r>
        <w:r w:rsidR="00A254BA">
          <w:rPr>
            <w:rStyle w:val="Hyperlink"/>
            <w:rFonts w:ascii="Times New Roman" w:hAnsi="Times New Roman" w:cs="Times New Roman"/>
            <w:lang w:val="en-US"/>
          </w:rPr>
          <w:t>N</w:t>
        </w:r>
        <w:r w:rsidRPr="00A450BD">
          <w:rPr>
            <w:rStyle w:val="Hyperlink"/>
            <w:rFonts w:ascii="Times New Roman" w:hAnsi="Times New Roman" w:cs="Times New Roman"/>
            <w:lang w:val="en-US"/>
          </w:rPr>
          <w:t>w.weforum.org/stories/2024/02/ai-climate-adaptation-technologies/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sectPr w:rsidR="004877CB" w:rsidRPr="008D4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D3"/>
    <w:rsid w:val="00024E5F"/>
    <w:rsid w:val="00051AB6"/>
    <w:rsid w:val="00446ABA"/>
    <w:rsid w:val="004877CB"/>
    <w:rsid w:val="008D42D3"/>
    <w:rsid w:val="009F542A"/>
    <w:rsid w:val="00A254BA"/>
    <w:rsid w:val="00A741AB"/>
    <w:rsid w:val="00EC16CB"/>
    <w:rsid w:val="00EF749A"/>
    <w:rsid w:val="00F5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E318"/>
  <w15:chartTrackingRefBased/>
  <w15:docId w15:val="{A729F00A-E477-449A-8120-3C249CDF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2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2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2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2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2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42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forum.org/stories/2024/02/ai-climate-adaptation-technologi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rth.org/" TargetMode="External"/><Relationship Id="rId5" Type="http://schemas.openxmlformats.org/officeDocument/2006/relationships/hyperlink" Target="https://munuc.org/wp-content/uploads/2022/12/UNCSTD.pd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</Words>
  <Characters>2575</Characters>
  <Application>Microsoft Office Word</Application>
  <DocSecurity>0</DocSecurity>
  <Lines>40</Lines>
  <Paragraphs>10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HOTAK</dc:creator>
  <cp:keywords/>
  <dc:description/>
  <cp:lastModifiedBy>Sami HOTAK</cp:lastModifiedBy>
  <cp:revision>3</cp:revision>
  <dcterms:created xsi:type="dcterms:W3CDTF">2025-12-12T20:01:00Z</dcterms:created>
  <dcterms:modified xsi:type="dcterms:W3CDTF">2025-12-12T20:18:00Z</dcterms:modified>
</cp:coreProperties>
</file>