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522B5" w14:textId="603FC8A8" w:rsidR="00B63E02" w:rsidRPr="00A950A4" w:rsidRDefault="005941C8" w:rsidP="005941C8">
      <w:pPr>
        <w:pStyle w:val="Heading1"/>
        <w:rPr>
          <w:b/>
          <w:bCs/>
          <w:i/>
          <w:iCs/>
          <w:color w:val="000000" w:themeColor="text1"/>
          <w:lang w:val="en-GB"/>
        </w:rPr>
      </w:pPr>
      <w:r w:rsidRPr="00A950A4">
        <w:rPr>
          <w:b/>
          <w:bCs/>
          <w:i/>
          <w:iCs/>
          <w:color w:val="000000" w:themeColor="text1"/>
          <w:lang w:val="en-GB"/>
        </w:rPr>
        <w:t>POSITION PAPER</w:t>
      </w:r>
    </w:p>
    <w:p w14:paraId="71713844" w14:textId="77777777" w:rsidR="007E0C3D" w:rsidRPr="00A950A4" w:rsidRDefault="007E0C3D" w:rsidP="007E0C3D">
      <w:pPr>
        <w:rPr>
          <w:lang w:val="en-GB"/>
        </w:rPr>
      </w:pPr>
      <w:r w:rsidRPr="00A950A4">
        <w:rPr>
          <w:b/>
          <w:bCs/>
          <w:lang w:val="en-GB"/>
        </w:rPr>
        <w:t>Committee</w:t>
      </w:r>
      <w:r w:rsidRPr="00A950A4">
        <w:rPr>
          <w:lang w:val="en-GB"/>
        </w:rPr>
        <w:t>: JCC</w:t>
      </w:r>
    </w:p>
    <w:p w14:paraId="1F8884B6" w14:textId="77777777" w:rsidR="007E0C3D" w:rsidRPr="00A950A4" w:rsidRDefault="007E0C3D" w:rsidP="007E0C3D">
      <w:pPr>
        <w:rPr>
          <w:lang w:val="en-GB"/>
        </w:rPr>
      </w:pPr>
      <w:r w:rsidRPr="00A950A4">
        <w:rPr>
          <w:b/>
          <w:bCs/>
          <w:lang w:val="en-GB"/>
        </w:rPr>
        <w:t>Agenda Item:</w:t>
      </w:r>
      <w:r w:rsidRPr="00A950A4">
        <w:rPr>
          <w:lang w:val="en-GB"/>
        </w:rPr>
        <w:t xml:space="preserve"> The 1936 Spanish General Elections</w:t>
      </w:r>
    </w:p>
    <w:p w14:paraId="53580545" w14:textId="77777777" w:rsidR="007E0C3D" w:rsidRPr="00A950A4" w:rsidRDefault="007E0C3D" w:rsidP="007E0C3D">
      <w:pPr>
        <w:rPr>
          <w:lang w:val="en-GB"/>
        </w:rPr>
      </w:pPr>
      <w:r w:rsidRPr="00A950A4">
        <w:rPr>
          <w:lang w:val="en-GB"/>
        </w:rPr>
        <w:t xml:space="preserve"> </w:t>
      </w:r>
      <w:r w:rsidRPr="00A950A4">
        <w:rPr>
          <w:b/>
          <w:bCs/>
          <w:lang w:val="en-GB"/>
        </w:rPr>
        <w:t>Character:</w:t>
      </w:r>
      <w:r w:rsidRPr="00A950A4">
        <w:rPr>
          <w:lang w:val="en-GB"/>
        </w:rPr>
        <w:t xml:space="preserve"> José Calvo Sotelo – Spanish Renovation (National Front)</w:t>
      </w:r>
    </w:p>
    <w:p w14:paraId="72CF0905" w14:textId="77777777" w:rsidR="007E0C3D" w:rsidRPr="00A950A4" w:rsidRDefault="007E0C3D" w:rsidP="007E0C3D">
      <w:pPr>
        <w:rPr>
          <w:lang w:val="en-GB"/>
        </w:rPr>
      </w:pPr>
      <w:r w:rsidRPr="00A950A4">
        <w:rPr>
          <w:lang w:val="en-GB"/>
        </w:rPr>
        <w:t xml:space="preserve"> </w:t>
      </w:r>
      <w:r w:rsidRPr="00A950A4">
        <w:rPr>
          <w:b/>
          <w:bCs/>
          <w:lang w:val="en-GB"/>
        </w:rPr>
        <w:t>Delegate:</w:t>
      </w:r>
      <w:r w:rsidRPr="00A950A4">
        <w:rPr>
          <w:lang w:val="en-GB"/>
        </w:rPr>
        <w:t xml:space="preserve"> Pınar Ece Öğüt  </w:t>
      </w:r>
    </w:p>
    <w:p w14:paraId="1E02E77E" w14:textId="48E1C40A" w:rsidR="00F334C7" w:rsidRPr="00A950A4" w:rsidRDefault="000746C2" w:rsidP="00F334C7">
      <w:pPr>
        <w:rPr>
          <w:lang w:val="en-GB"/>
        </w:rPr>
      </w:pPr>
      <w:r w:rsidRPr="00A950A4">
        <w:rPr>
          <w:lang w:val="en-GB"/>
        </w:rPr>
        <w:t xml:space="preserve">The year is 1936. Spain is in danger. </w:t>
      </w:r>
      <w:r w:rsidR="00042A0A" w:rsidRPr="00A950A4">
        <w:rPr>
          <w:lang w:val="en-GB"/>
        </w:rPr>
        <w:t>Since the king lost power, Spain broke apart. People in Spain do not get along. Many want their own land. Money in Spain is not safe. In the past, Spain stood as one. Old ways ruled. Now, Spain has a new group in charge. They make new laws. These laws hurt old beliefs. The group in power, Popular Front, does not help Spain. The leaders do not care for the army or people who fight. They let trouble grow. The nation falls into more and more disorder. Crowds shout. They do not obey. Things break down. I am José Calvo Sotelo, head of Renovación Española. I watch the left wing group. I see how the group treats Spain. Their ways are not fair. They make Spain fall. Spain needs help now. Spain needs change.</w:t>
      </w:r>
      <w:r w:rsidR="00F334C7" w:rsidRPr="00A950A4">
        <w:rPr>
          <w:lang w:val="en-GB"/>
        </w:rPr>
        <w:t>. Spain must again achieve order, discipline, and moral strength through the guiding principles of monarchy, religion, and national unity.</w:t>
      </w:r>
    </w:p>
    <w:p w14:paraId="6BC1E9DD" w14:textId="707790BB" w:rsidR="00450904" w:rsidRPr="00A950A4" w:rsidRDefault="00F334C7" w:rsidP="00F334C7">
      <w:pPr>
        <w:rPr>
          <w:lang w:val="en-GB"/>
        </w:rPr>
      </w:pPr>
      <w:r w:rsidRPr="00A950A4">
        <w:rPr>
          <w:lang w:val="en-GB"/>
        </w:rPr>
        <w:t>Liberalism has given the Republic over to failure; only under a strong and united government can Spain survive. The Popular Front has deceived the country with promises, whose result is lawlessness, class conflict. There is a duty of standing firm in defense of the Church, the Army, and the Spanish Nation against Marxism-anarchism in politics. What the people of Spain want is stability, not confusion or chaos. Restoring the monarchy, at least a robust centralized state, is the sole means to save the sovereignty from total collapse.</w:t>
      </w:r>
    </w:p>
    <w:p w14:paraId="3694B524" w14:textId="77777777" w:rsidR="00042A0A" w:rsidRPr="00A950A4" w:rsidRDefault="00042A0A" w:rsidP="00F334C7">
      <w:pPr>
        <w:rPr>
          <w:lang w:val="en-GB"/>
        </w:rPr>
      </w:pPr>
    </w:p>
    <w:p w14:paraId="26F8AA31" w14:textId="653E6143" w:rsidR="005941C8" w:rsidRPr="00A950A4" w:rsidRDefault="00236E77" w:rsidP="005941C8">
      <w:pPr>
        <w:rPr>
          <w:lang w:val="en-GB"/>
        </w:rPr>
      </w:pPr>
      <w:r w:rsidRPr="00A950A4">
        <w:rPr>
          <w:lang w:val="en-GB"/>
        </w:rPr>
        <w:t>Bringing back peace and unity in Spain means we need to set up a group of trusted army men with the Civil Guard right away. This group should break up the rebel groups and help towns and cities take back full power. The Church must join a plan to teach young people good values. These should include rules, care for others, and strong faith. The country’s news office should fight lies from the left, share love for Spain, and keep old ways alive. Those in the National Front must ask for the leaders to step down and hope to end the group in charge now. This way, Spain can move forward together, strong and safe.</w:t>
      </w:r>
    </w:p>
    <w:sectPr w:rsidR="005941C8" w:rsidRPr="00A950A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799"/>
    <w:rsid w:val="00042A0A"/>
    <w:rsid w:val="000746C2"/>
    <w:rsid w:val="000E3AA5"/>
    <w:rsid w:val="00236E77"/>
    <w:rsid w:val="003756F7"/>
    <w:rsid w:val="00450904"/>
    <w:rsid w:val="004C6381"/>
    <w:rsid w:val="00550FF2"/>
    <w:rsid w:val="005941C8"/>
    <w:rsid w:val="007E0C3D"/>
    <w:rsid w:val="00965ACB"/>
    <w:rsid w:val="00A950A4"/>
    <w:rsid w:val="00B63E02"/>
    <w:rsid w:val="00D02799"/>
    <w:rsid w:val="00EC6B55"/>
    <w:rsid w:val="00F334C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DFCC27"/>
  <w15:chartTrackingRefBased/>
  <w15:docId w15:val="{55D51E90-A9C5-4DEB-A84C-FA9E1EE46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27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27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27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27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27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27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27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27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27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27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27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27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27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27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27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27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27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2799"/>
    <w:rPr>
      <w:rFonts w:eastAsiaTheme="majorEastAsia" w:cstheme="majorBidi"/>
      <w:color w:val="272727" w:themeColor="text1" w:themeTint="D8"/>
    </w:rPr>
  </w:style>
  <w:style w:type="paragraph" w:styleId="Title">
    <w:name w:val="Title"/>
    <w:basedOn w:val="Normal"/>
    <w:next w:val="Normal"/>
    <w:link w:val="TitleChar"/>
    <w:uiPriority w:val="10"/>
    <w:qFormat/>
    <w:rsid w:val="00D027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27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27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27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2799"/>
    <w:pPr>
      <w:spacing w:before="160"/>
      <w:jc w:val="center"/>
    </w:pPr>
    <w:rPr>
      <w:i/>
      <w:iCs/>
      <w:color w:val="404040" w:themeColor="text1" w:themeTint="BF"/>
    </w:rPr>
  </w:style>
  <w:style w:type="character" w:customStyle="1" w:styleId="QuoteChar">
    <w:name w:val="Quote Char"/>
    <w:basedOn w:val="DefaultParagraphFont"/>
    <w:link w:val="Quote"/>
    <w:uiPriority w:val="29"/>
    <w:rsid w:val="00D02799"/>
    <w:rPr>
      <w:i/>
      <w:iCs/>
      <w:color w:val="404040" w:themeColor="text1" w:themeTint="BF"/>
    </w:rPr>
  </w:style>
  <w:style w:type="paragraph" w:styleId="ListParagraph">
    <w:name w:val="List Paragraph"/>
    <w:basedOn w:val="Normal"/>
    <w:uiPriority w:val="34"/>
    <w:qFormat/>
    <w:rsid w:val="00D02799"/>
    <w:pPr>
      <w:ind w:left="720"/>
      <w:contextualSpacing/>
    </w:pPr>
  </w:style>
  <w:style w:type="character" w:styleId="IntenseEmphasis">
    <w:name w:val="Intense Emphasis"/>
    <w:basedOn w:val="DefaultParagraphFont"/>
    <w:uiPriority w:val="21"/>
    <w:qFormat/>
    <w:rsid w:val="00D02799"/>
    <w:rPr>
      <w:i/>
      <w:iCs/>
      <w:color w:val="0F4761" w:themeColor="accent1" w:themeShade="BF"/>
    </w:rPr>
  </w:style>
  <w:style w:type="paragraph" w:styleId="IntenseQuote">
    <w:name w:val="Intense Quote"/>
    <w:basedOn w:val="Normal"/>
    <w:next w:val="Normal"/>
    <w:link w:val="IntenseQuoteChar"/>
    <w:uiPriority w:val="30"/>
    <w:qFormat/>
    <w:rsid w:val="00D027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2799"/>
    <w:rPr>
      <w:i/>
      <w:iCs/>
      <w:color w:val="0F4761" w:themeColor="accent1" w:themeShade="BF"/>
    </w:rPr>
  </w:style>
  <w:style w:type="character" w:styleId="IntenseReference">
    <w:name w:val="Intense Reference"/>
    <w:basedOn w:val="DefaultParagraphFont"/>
    <w:uiPriority w:val="32"/>
    <w:qFormat/>
    <w:rsid w:val="00D0279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1</Pages>
  <Words>330</Words>
  <Characters>1883</Characters>
  <Application>Microsoft Office Word</Application>
  <DocSecurity>0</DocSecurity>
  <Lines>15</Lines>
  <Paragraphs>4</Paragraphs>
  <ScaleCrop>false</ScaleCrop>
  <Company/>
  <LinksUpToDate>false</LinksUpToDate>
  <CharactersWithSpaces>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PINAR ECE ÖĞÜT</dc:creator>
  <cp:keywords/>
  <dc:description/>
  <cp:lastModifiedBy>Ercan Bingöl</cp:lastModifiedBy>
  <cp:revision>11</cp:revision>
  <dcterms:created xsi:type="dcterms:W3CDTF">2025-11-13T08:25:00Z</dcterms:created>
  <dcterms:modified xsi:type="dcterms:W3CDTF">2025-11-14T11:24:00Z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4db3076f-a124-49e4-a6a4-a2df04ba7c0f</vt:lpwstr>
  </property>
</Properties>
</file>