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04F4" w14:textId="77777777" w:rsidR="00AE0CD8" w:rsidRPr="00A319DA" w:rsidRDefault="009D2D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19DA">
        <w:rPr>
          <w:rFonts w:ascii="Times New Roman" w:hAnsi="Times New Roman" w:cs="Times New Roman"/>
          <w:sz w:val="24"/>
          <w:szCs w:val="24"/>
          <w:lang w:val="en-US"/>
        </w:rPr>
        <w:t>Committee: SOCHUM</w:t>
      </w:r>
    </w:p>
    <w:p w14:paraId="6645E8F8" w14:textId="77777777" w:rsidR="009D2DF5" w:rsidRPr="00A319DA" w:rsidRDefault="009D2D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19DA">
        <w:rPr>
          <w:rFonts w:ascii="Times New Roman" w:hAnsi="Times New Roman" w:cs="Times New Roman"/>
          <w:sz w:val="24"/>
          <w:szCs w:val="24"/>
          <w:lang w:val="en-US"/>
        </w:rPr>
        <w:t>Agenda Item: Ensuring Access to Education for Refugee Children</w:t>
      </w:r>
    </w:p>
    <w:p w14:paraId="23075454" w14:textId="77777777" w:rsidR="00D40290" w:rsidRDefault="00D402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19DA">
        <w:rPr>
          <w:rFonts w:ascii="Times New Roman" w:hAnsi="Times New Roman" w:cs="Times New Roman"/>
          <w:sz w:val="24"/>
          <w:szCs w:val="24"/>
          <w:lang w:val="en-US"/>
        </w:rPr>
        <w:t>Country: Mexico</w:t>
      </w:r>
    </w:p>
    <w:p w14:paraId="6B3AD302" w14:textId="77777777" w:rsidR="00AA510D" w:rsidRDefault="00AA510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Honorab</w:t>
      </w:r>
      <w:r w:rsidR="007058FF">
        <w:rPr>
          <w:rFonts w:ascii="Times New Roman" w:hAnsi="Times New Roman" w:cs="Times New Roman"/>
          <w:sz w:val="24"/>
          <w:szCs w:val="24"/>
          <w:lang w:val="en-US"/>
        </w:rPr>
        <w:t>le chairs and fellow delegates,</w:t>
      </w:r>
    </w:p>
    <w:p w14:paraId="4ABDF248" w14:textId="77777777" w:rsidR="007058FF" w:rsidRDefault="002517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D27E1">
        <w:rPr>
          <w:rFonts w:ascii="Times New Roman" w:hAnsi="Times New Roman" w:cs="Times New Roman"/>
          <w:sz w:val="24"/>
          <w:szCs w:val="24"/>
          <w:lang w:val="en-US"/>
        </w:rPr>
        <w:t>Many refugee families living in neighbor countries</w:t>
      </w:r>
      <w:r w:rsidR="00FF2E2C">
        <w:rPr>
          <w:rFonts w:ascii="Times New Roman" w:hAnsi="Times New Roman" w:cs="Times New Roman"/>
          <w:sz w:val="24"/>
          <w:szCs w:val="24"/>
          <w:lang w:val="en-US"/>
        </w:rPr>
        <w:t xml:space="preserve"> move</w:t>
      </w:r>
      <w:r w:rsidRPr="001D27E1">
        <w:rPr>
          <w:rFonts w:ascii="Times New Roman" w:hAnsi="Times New Roman" w:cs="Times New Roman"/>
          <w:sz w:val="24"/>
          <w:szCs w:val="24"/>
          <w:lang w:val="en-US"/>
        </w:rPr>
        <w:t xml:space="preserve"> to Mexico because of several reasons like</w:t>
      </w:r>
      <w:r w:rsidR="00AC653C" w:rsidRPr="001D27E1">
        <w:rPr>
          <w:rFonts w:ascii="Times New Roman" w:hAnsi="Times New Roman" w:cs="Times New Roman"/>
          <w:sz w:val="24"/>
          <w:szCs w:val="24"/>
          <w:lang w:val="en-US"/>
        </w:rPr>
        <w:t xml:space="preserve"> wars or </w:t>
      </w:r>
      <w:proofErr w:type="spellStart"/>
      <w:r w:rsidR="00AC653C" w:rsidRPr="001D27E1">
        <w:rPr>
          <w:rFonts w:ascii="Times New Roman" w:hAnsi="Times New Roman" w:cs="Times New Roman"/>
          <w:sz w:val="24"/>
          <w:szCs w:val="24"/>
          <w:lang w:val="en-US"/>
        </w:rPr>
        <w:t>economical</w:t>
      </w:r>
      <w:proofErr w:type="spellEnd"/>
      <w:r w:rsidR="00AC653C" w:rsidRPr="001D27E1">
        <w:rPr>
          <w:rFonts w:ascii="Times New Roman" w:hAnsi="Times New Roman" w:cs="Times New Roman"/>
          <w:sz w:val="24"/>
          <w:szCs w:val="24"/>
          <w:lang w:val="en-US"/>
        </w:rPr>
        <w:t xml:space="preserve"> problems</w:t>
      </w:r>
      <w:r w:rsidR="00FF2E2C">
        <w:rPr>
          <w:rFonts w:ascii="Times New Roman" w:hAnsi="Times New Roman" w:cs="Times New Roman"/>
          <w:sz w:val="24"/>
          <w:szCs w:val="24"/>
          <w:lang w:val="en-US"/>
        </w:rPr>
        <w:t xml:space="preserve"> they are facing in their countries</w:t>
      </w:r>
      <w:r w:rsidR="00AC653C" w:rsidRPr="001D27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137A">
        <w:rPr>
          <w:rFonts w:ascii="Times New Roman" w:hAnsi="Times New Roman" w:cs="Times New Roman"/>
          <w:sz w:val="24"/>
          <w:szCs w:val="24"/>
          <w:lang w:val="en-US"/>
        </w:rPr>
        <w:t xml:space="preserve"> Those families</w:t>
      </w:r>
      <w:r w:rsidR="008970F7">
        <w:rPr>
          <w:rFonts w:ascii="Times New Roman" w:hAnsi="Times New Roman" w:cs="Times New Roman"/>
          <w:sz w:val="24"/>
          <w:szCs w:val="24"/>
          <w:lang w:val="en-US"/>
        </w:rPr>
        <w:t xml:space="preserve"> wish to have better conditions in Mexico.</w:t>
      </w:r>
    </w:p>
    <w:p w14:paraId="7404860D" w14:textId="77777777" w:rsidR="00AC653C" w:rsidRPr="001D27E1" w:rsidRDefault="001D34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D27E1">
        <w:rPr>
          <w:rFonts w:ascii="Times New Roman" w:hAnsi="Times New Roman" w:cs="Times New Roman"/>
          <w:sz w:val="24"/>
          <w:szCs w:val="24"/>
          <w:lang w:val="en-US"/>
        </w:rPr>
        <w:t xml:space="preserve">Most of the refugee children </w:t>
      </w:r>
      <w:r w:rsidR="00AC653C" w:rsidRPr="001D27E1">
        <w:rPr>
          <w:rFonts w:ascii="Times New Roman" w:hAnsi="Times New Roman" w:cs="Times New Roman"/>
          <w:sz w:val="24"/>
          <w:szCs w:val="24"/>
          <w:lang w:val="en-US"/>
        </w:rPr>
        <w:t>coming to Mexico may have limited access to education for a while.</w:t>
      </w:r>
      <w:r w:rsidR="00A44BD9" w:rsidRPr="001D2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27E1" w:rsidRPr="001D27E1">
        <w:rPr>
          <w:rFonts w:ascii="Times New Roman" w:hAnsi="Times New Roman" w:cs="Times New Roman"/>
          <w:sz w:val="24"/>
          <w:szCs w:val="24"/>
          <w:lang w:val="en-US"/>
        </w:rPr>
        <w:t>Even if they can go to school, they may not get a good quality education because the schools are crowded or they do not speak Spanish very well.</w:t>
      </w:r>
      <w:r w:rsidR="00705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2194" w:rsidRPr="001D27E1">
        <w:rPr>
          <w:rFonts w:ascii="Times New Roman" w:hAnsi="Times New Roman" w:cs="Times New Roman"/>
          <w:sz w:val="24"/>
          <w:szCs w:val="24"/>
          <w:lang w:val="en-US"/>
        </w:rPr>
        <w:t>As Mexico, we believe that children all across the world should have the same right to access education.</w:t>
      </w:r>
      <w:r w:rsidR="00F62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8FF">
        <w:rPr>
          <w:rFonts w:ascii="Times New Roman" w:hAnsi="Times New Roman" w:cs="Times New Roman"/>
          <w:sz w:val="24"/>
          <w:szCs w:val="24"/>
          <w:lang w:val="en-US"/>
        </w:rPr>
        <w:t xml:space="preserve">We have many applications in order to give those children access to good quality education. </w:t>
      </w:r>
      <w:r w:rsidR="00924BC4">
        <w:rPr>
          <w:rFonts w:ascii="Times New Roman" w:hAnsi="Times New Roman" w:cs="Times New Roman"/>
          <w:sz w:val="24"/>
          <w:szCs w:val="24"/>
          <w:lang w:val="en-US"/>
        </w:rPr>
        <w:t xml:space="preserve">We give extra language support to these refugee children and giving more resources to those schools like teachers and money. </w:t>
      </w:r>
      <w:r w:rsidR="00875D7D">
        <w:rPr>
          <w:rFonts w:ascii="Times New Roman" w:hAnsi="Times New Roman" w:cs="Times New Roman"/>
          <w:sz w:val="24"/>
          <w:szCs w:val="24"/>
          <w:lang w:val="en-US"/>
        </w:rPr>
        <w:t>In the future we should build more schools and take care of those children to make them feel safe and happier.</w:t>
      </w:r>
    </w:p>
    <w:p w14:paraId="6C978F04" w14:textId="77777777" w:rsidR="00BC3080" w:rsidRDefault="00AD2490" w:rsidP="007058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need to give attention to refugee children’s education as well as our citizen children’s education. This way, we develop</w:t>
      </w:r>
      <w:r w:rsidR="00F62194">
        <w:rPr>
          <w:rFonts w:ascii="Times New Roman" w:hAnsi="Times New Roman" w:cs="Times New Roman"/>
          <w:sz w:val="24"/>
          <w:szCs w:val="24"/>
          <w:lang w:val="en-US"/>
        </w:rPr>
        <w:t xml:space="preserve"> values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like </w:t>
      </w:r>
      <w:r w:rsidR="00F62194">
        <w:rPr>
          <w:rFonts w:ascii="Times New Roman" w:hAnsi="Times New Roman" w:cs="Times New Roman"/>
          <w:sz w:val="24"/>
          <w:szCs w:val="24"/>
          <w:lang w:val="en-US"/>
        </w:rPr>
        <w:t>equality, peace and solidarity</w:t>
      </w:r>
      <w:r w:rsidR="00B22D82">
        <w:rPr>
          <w:rFonts w:ascii="Times New Roman" w:hAnsi="Times New Roman" w:cs="Times New Roman"/>
          <w:sz w:val="24"/>
          <w:szCs w:val="24"/>
          <w:lang w:val="en-US"/>
        </w:rPr>
        <w:t xml:space="preserve"> for our nation and for humanity.</w:t>
      </w:r>
    </w:p>
    <w:p w14:paraId="0D5674AF" w14:textId="77777777" w:rsidR="00BC3080" w:rsidRDefault="00BC3080" w:rsidP="007058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yield the floor to the chair</w:t>
      </w:r>
    </w:p>
    <w:p w14:paraId="48C70429" w14:textId="77777777" w:rsidR="00BC3080" w:rsidRDefault="00BC3080" w:rsidP="007058F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F787A4" w14:textId="77777777" w:rsidR="00BC3080" w:rsidRDefault="00BC3080" w:rsidP="007058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Yaman Güner</w:t>
      </w:r>
    </w:p>
    <w:p w14:paraId="541B63E3" w14:textId="77777777" w:rsidR="001D3492" w:rsidRPr="00A319DA" w:rsidRDefault="00AC653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7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D3492" w:rsidRPr="00A3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F705" w14:textId="77777777" w:rsidR="002D704C" w:rsidRDefault="002D704C" w:rsidP="009D2DF5">
      <w:pPr>
        <w:spacing w:after="0" w:line="240" w:lineRule="auto"/>
      </w:pPr>
      <w:r>
        <w:separator/>
      </w:r>
    </w:p>
  </w:endnote>
  <w:endnote w:type="continuationSeparator" w:id="0">
    <w:p w14:paraId="0A48F29D" w14:textId="77777777" w:rsidR="002D704C" w:rsidRDefault="002D704C" w:rsidP="009D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6FA4" w14:textId="77777777" w:rsidR="002D704C" w:rsidRDefault="002D704C" w:rsidP="009D2DF5">
      <w:pPr>
        <w:spacing w:after="0" w:line="240" w:lineRule="auto"/>
      </w:pPr>
      <w:r>
        <w:separator/>
      </w:r>
    </w:p>
  </w:footnote>
  <w:footnote w:type="continuationSeparator" w:id="0">
    <w:p w14:paraId="71D30555" w14:textId="77777777" w:rsidR="002D704C" w:rsidRDefault="002D704C" w:rsidP="009D2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D5"/>
    <w:rsid w:val="000A466D"/>
    <w:rsid w:val="000A5430"/>
    <w:rsid w:val="001B753C"/>
    <w:rsid w:val="001D27E1"/>
    <w:rsid w:val="001D3492"/>
    <w:rsid w:val="0025177E"/>
    <w:rsid w:val="002D704C"/>
    <w:rsid w:val="003C3A8C"/>
    <w:rsid w:val="003D79BE"/>
    <w:rsid w:val="004B137A"/>
    <w:rsid w:val="00566962"/>
    <w:rsid w:val="007058FF"/>
    <w:rsid w:val="007118D1"/>
    <w:rsid w:val="007E2BD5"/>
    <w:rsid w:val="00875D7D"/>
    <w:rsid w:val="008970F7"/>
    <w:rsid w:val="00924BC4"/>
    <w:rsid w:val="009D2DF5"/>
    <w:rsid w:val="00A319DA"/>
    <w:rsid w:val="00A44BD9"/>
    <w:rsid w:val="00AA510D"/>
    <w:rsid w:val="00AC653C"/>
    <w:rsid w:val="00AD2490"/>
    <w:rsid w:val="00AE0CD8"/>
    <w:rsid w:val="00B22D82"/>
    <w:rsid w:val="00BC3080"/>
    <w:rsid w:val="00CB3FDB"/>
    <w:rsid w:val="00D40290"/>
    <w:rsid w:val="00EE65FE"/>
    <w:rsid w:val="00F62194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04F076"/>
  <w15:chartTrackingRefBased/>
  <w15:docId w15:val="{6784824C-5E83-4D58-B856-F9E202DC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F5"/>
  </w:style>
  <w:style w:type="paragraph" w:styleId="Footer">
    <w:name w:val="footer"/>
    <w:basedOn w:val="Normal"/>
    <w:link w:val="FooterChar"/>
    <w:uiPriority w:val="99"/>
    <w:unhideWhenUsed/>
    <w:rsid w:val="009D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Bülent ULAŞ</cp:lastModifiedBy>
  <cp:revision>2</cp:revision>
  <dcterms:created xsi:type="dcterms:W3CDTF">2025-12-01T05:53:00Z</dcterms:created>
  <dcterms:modified xsi:type="dcterms:W3CDTF">2025-12-01T05:53:00Z</dcterms:modified>
</cp:coreProperties>
</file>