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01355" w14:textId="33A6F658" w:rsidR="758A1CA6" w:rsidRDefault="0A668DE9" w:rsidP="351F5A61">
      <w:pPr>
        <w:rPr>
          <w:rFonts w:ascii="Aptos" w:eastAsia="Aptos" w:hAnsi="Aptos" w:cs="Aptos"/>
        </w:rPr>
      </w:pPr>
      <w:r w:rsidRPr="351F5A61">
        <w:rPr>
          <w:rFonts w:ascii="Aptos" w:eastAsia="Aptos" w:hAnsi="Aptos" w:cs="Aptos"/>
        </w:rPr>
        <w:t xml:space="preserve">COUNTRY: UKRAINE                                           </w:t>
      </w:r>
    </w:p>
    <w:p w14:paraId="001DAD08" w14:textId="51434D01" w:rsidR="1E7E6967" w:rsidRDefault="2D295872" w:rsidP="6140A060">
      <w:pPr>
        <w:rPr>
          <w:rFonts w:ascii="Aptos" w:eastAsia="Aptos" w:hAnsi="Aptos" w:cs="Aptos"/>
        </w:rPr>
      </w:pPr>
      <w:r w:rsidRPr="5D89620F">
        <w:rPr>
          <w:rFonts w:ascii="Aptos" w:eastAsia="Aptos" w:hAnsi="Aptos" w:cs="Aptos"/>
        </w:rPr>
        <w:t>COMMİTTE: ECOFİN 2</w:t>
      </w:r>
    </w:p>
    <w:p w14:paraId="541A912A" w14:textId="68AEBDB0" w:rsidR="32270E8E" w:rsidRDefault="32270E8E" w:rsidP="5D89620F">
      <w:pPr>
        <w:rPr>
          <w:rFonts w:ascii="Aptos" w:eastAsia="Aptos" w:hAnsi="Aptos" w:cs="Aptos"/>
        </w:rPr>
      </w:pPr>
      <w:proofErr w:type="gramStart"/>
      <w:r w:rsidRPr="5D89620F">
        <w:rPr>
          <w:rFonts w:ascii="Aptos" w:eastAsia="Aptos" w:hAnsi="Aptos" w:cs="Aptos"/>
          <w:lang w:val="en-US"/>
        </w:rPr>
        <w:t>I</w:t>
      </w:r>
      <w:r w:rsidR="076C936A" w:rsidRPr="5D89620F">
        <w:rPr>
          <w:rFonts w:ascii="Aptos" w:eastAsia="Aptos" w:hAnsi="Aptos" w:cs="Aptos"/>
          <w:lang w:val="en-US"/>
        </w:rPr>
        <w:t>SSUE :</w:t>
      </w:r>
      <w:proofErr w:type="gramEnd"/>
      <w:r w:rsidR="076C936A" w:rsidRPr="5D89620F">
        <w:rPr>
          <w:rFonts w:ascii="Aptos" w:eastAsia="Aptos" w:hAnsi="Aptos" w:cs="Aptos"/>
          <w:lang w:val="en-US"/>
        </w:rPr>
        <w:t xml:space="preserve"> </w:t>
      </w:r>
      <w:r w:rsidR="4D1E67C1" w:rsidRPr="5D89620F">
        <w:rPr>
          <w:rFonts w:ascii="Aptos" w:eastAsia="Aptos" w:hAnsi="Aptos" w:cs="Aptos"/>
          <w:color w:val="000000" w:themeColor="text1"/>
          <w:lang w:val="en-US"/>
        </w:rPr>
        <w:t>PROMOTING THE GREEN ECONOMY AND INVESTMENTS IN RENEWABLE ENERGY</w:t>
      </w:r>
    </w:p>
    <w:p w14:paraId="7A86C347" w14:textId="69EF3622" w:rsidR="758A1CA6" w:rsidRDefault="758A1CA6" w:rsidP="758A1CA6"/>
    <w:p w14:paraId="5A8B2C20" w14:textId="5DFD572B" w:rsidR="351F5A61" w:rsidRDefault="351F5A61" w:rsidP="351F5A61"/>
    <w:p w14:paraId="3C84E8EA" w14:textId="54B93DCE" w:rsidR="351F5A61" w:rsidRDefault="317896CE" w:rsidP="6140A060">
      <w:pPr>
        <w:rPr>
          <w:rFonts w:ascii="Aptos" w:eastAsia="Aptos" w:hAnsi="Aptos" w:cs="Aptos"/>
        </w:rPr>
      </w:pPr>
      <w:r w:rsidRPr="2B21CF0B">
        <w:rPr>
          <w:rFonts w:ascii="Aptos" w:eastAsia="Aptos" w:hAnsi="Aptos" w:cs="Aptos"/>
          <w:lang w:val="en-US"/>
        </w:rPr>
        <w:t>Honorable Chairs and fellow Delegates,</w:t>
      </w:r>
    </w:p>
    <w:p w14:paraId="2ACCE4C5" w14:textId="6768BAA3" w:rsidR="2729EBEE" w:rsidRDefault="46FFFB5B" w:rsidP="59365E5C">
      <w:pPr>
        <w:spacing w:before="240" w:after="240"/>
        <w:rPr>
          <w:rFonts w:ascii="Aptos" w:eastAsia="Aptos" w:hAnsi="Aptos" w:cs="Aptos"/>
          <w:lang w:val="en-US"/>
        </w:rPr>
      </w:pPr>
      <w:r w:rsidRPr="2BAFE1B8">
        <w:rPr>
          <w:rFonts w:ascii="Aptos" w:eastAsia="Aptos" w:hAnsi="Aptos" w:cs="Aptos"/>
          <w:lang w:val="en-US"/>
        </w:rPr>
        <w:t>As the delegation of Ukraine, we honor to take part in this wonderful conference. We hope to find solutions to these difficult problems.</w:t>
      </w:r>
      <w:r w:rsidR="593AD94F" w:rsidRPr="2BAFE1B8">
        <w:rPr>
          <w:rFonts w:ascii="Aptos" w:eastAsia="Aptos" w:hAnsi="Aptos" w:cs="Aptos"/>
          <w:lang w:val="en-US"/>
        </w:rPr>
        <w:t xml:space="preserve"> Ukraine has depended a lot on fossil fuels and energy from other countries for many years. This made the country weak in its energy situation. The war made things even worse</w:t>
      </w:r>
      <w:r w:rsidR="65B38FA8" w:rsidRPr="2BAFE1B8">
        <w:rPr>
          <w:rFonts w:ascii="Aptos" w:eastAsia="Aptos" w:hAnsi="Aptos" w:cs="Aptos"/>
          <w:lang w:val="en-US"/>
        </w:rPr>
        <w:t>, due to</w:t>
      </w:r>
      <w:r w:rsidR="593AD94F" w:rsidRPr="2BAFE1B8">
        <w:rPr>
          <w:rFonts w:ascii="Aptos" w:eastAsia="Aptos" w:hAnsi="Aptos" w:cs="Aptos"/>
          <w:lang w:val="en-US"/>
        </w:rPr>
        <w:t xml:space="preserve"> many important power plants and parts of the energy grid were damaged. However, Ukraine isn't without options. On the contrary, it needs to work incredibly hard. Different parts of the country have strong sunlight, stable winds, flowing rivers, and even underground, usable heat like </w:t>
      </w:r>
      <w:proofErr w:type="gramStart"/>
      <w:r w:rsidR="593AD94F" w:rsidRPr="2BAFE1B8">
        <w:rPr>
          <w:rFonts w:ascii="Aptos" w:eastAsia="Aptos" w:hAnsi="Aptos" w:cs="Aptos"/>
          <w:lang w:val="en-US"/>
        </w:rPr>
        <w:t>Crimean peninsula</w:t>
      </w:r>
      <w:proofErr w:type="gramEnd"/>
      <w:r w:rsidR="593AD94F" w:rsidRPr="2BAFE1B8">
        <w:rPr>
          <w:rFonts w:ascii="Aptos" w:eastAsia="Aptos" w:hAnsi="Aptos" w:cs="Aptos"/>
          <w:lang w:val="en-US"/>
        </w:rPr>
        <w:t xml:space="preserve">, </w:t>
      </w:r>
      <w:proofErr w:type="spellStart"/>
      <w:r w:rsidR="593AD94F" w:rsidRPr="2BAFE1B8">
        <w:rPr>
          <w:rFonts w:ascii="Aptos" w:eastAsia="Aptos" w:hAnsi="Aptos" w:cs="Aptos"/>
          <w:lang w:val="en-US"/>
        </w:rPr>
        <w:t>wich</w:t>
      </w:r>
      <w:proofErr w:type="spellEnd"/>
      <w:r w:rsidR="593AD94F" w:rsidRPr="2BAFE1B8">
        <w:rPr>
          <w:rFonts w:ascii="Aptos" w:eastAsia="Aptos" w:hAnsi="Aptos" w:cs="Aptos"/>
          <w:lang w:val="en-US"/>
        </w:rPr>
        <w:t xml:space="preserve"> is </w:t>
      </w:r>
      <w:proofErr w:type="gramStart"/>
      <w:r w:rsidR="593AD94F" w:rsidRPr="2BAFE1B8">
        <w:rPr>
          <w:rFonts w:ascii="Aptos" w:eastAsia="Aptos" w:hAnsi="Aptos" w:cs="Aptos"/>
          <w:lang w:val="en-US"/>
        </w:rPr>
        <w:t>an</w:t>
      </w:r>
      <w:proofErr w:type="gramEnd"/>
      <w:r w:rsidR="593AD94F" w:rsidRPr="2BAFE1B8">
        <w:rPr>
          <w:rFonts w:ascii="Aptos" w:eastAsia="Aptos" w:hAnsi="Aptos" w:cs="Aptos"/>
          <w:lang w:val="en-US"/>
        </w:rPr>
        <w:t xml:space="preserve"> city in Ukraine. </w:t>
      </w:r>
      <w:proofErr w:type="spellStart"/>
      <w:r w:rsidR="593AD94F" w:rsidRPr="2BAFE1B8">
        <w:rPr>
          <w:rFonts w:ascii="Aptos" w:eastAsia="Aptos" w:hAnsi="Aptos" w:cs="Aptos"/>
          <w:lang w:val="en-US"/>
        </w:rPr>
        <w:t>Further more</w:t>
      </w:r>
      <w:proofErr w:type="spellEnd"/>
      <w:r w:rsidR="593AD94F" w:rsidRPr="2BAFE1B8">
        <w:rPr>
          <w:rFonts w:ascii="Aptos" w:eastAsia="Aptos" w:hAnsi="Aptos" w:cs="Aptos"/>
          <w:lang w:val="en-US"/>
        </w:rPr>
        <w:t>, Ukraine also has a lot of waste that can be recycled and converted into energy. If Ukraine works on these resources and supports them well, its energy system can become stronger, cleaner, and more stable in the future</w:t>
      </w:r>
      <w:r w:rsidR="421CCFCE" w:rsidRPr="2BAFE1B8">
        <w:rPr>
          <w:rFonts w:ascii="Aptos" w:eastAsia="Aptos" w:hAnsi="Aptos" w:cs="Aptos"/>
          <w:lang w:val="en-US"/>
        </w:rPr>
        <w:t xml:space="preserve">. </w:t>
      </w:r>
      <w:proofErr w:type="gramStart"/>
      <w:r w:rsidR="421CCFCE" w:rsidRPr="2BAFE1B8">
        <w:rPr>
          <w:rFonts w:ascii="Aptos" w:eastAsia="Aptos" w:hAnsi="Aptos" w:cs="Aptos"/>
          <w:lang w:val="en-US"/>
        </w:rPr>
        <w:t>So</w:t>
      </w:r>
      <w:proofErr w:type="gramEnd"/>
      <w:r w:rsidR="421CCFCE" w:rsidRPr="2BAFE1B8">
        <w:rPr>
          <w:rFonts w:ascii="Aptos" w:eastAsia="Aptos" w:hAnsi="Aptos" w:cs="Aptos"/>
          <w:lang w:val="en-US"/>
        </w:rPr>
        <w:t xml:space="preserve"> if we make these things,</w:t>
      </w:r>
      <w:r w:rsidR="2CE88652" w:rsidRPr="2BAFE1B8">
        <w:rPr>
          <w:rFonts w:ascii="Aptos" w:eastAsia="Aptos" w:hAnsi="Aptos" w:cs="Aptos"/>
          <w:lang w:val="en-US"/>
        </w:rPr>
        <w:t xml:space="preserve"> we can promote green economy and investments in renewable energy.</w:t>
      </w:r>
    </w:p>
    <w:p w14:paraId="3D3A32EB" w14:textId="31E4DC09" w:rsidR="70DF9A48" w:rsidRDefault="70DF9A48" w:rsidP="2BAFE1B8">
      <w:pPr>
        <w:spacing w:before="240" w:after="240"/>
        <w:rPr>
          <w:rFonts w:ascii="Aptos" w:eastAsia="Aptos" w:hAnsi="Aptos" w:cs="Aptos"/>
          <w:lang w:val="en-US"/>
        </w:rPr>
      </w:pPr>
      <w:r w:rsidRPr="2BAFE1B8">
        <w:rPr>
          <w:rFonts w:ascii="Aptos" w:eastAsia="Aptos" w:hAnsi="Aptos" w:cs="Aptos"/>
          <w:lang w:val="en-US"/>
        </w:rPr>
        <w:t>Thank you for your kind attention, the floor is yielded</w:t>
      </w:r>
    </w:p>
    <w:p w14:paraId="39518BE5" w14:textId="201293AF" w:rsidR="59365E5C" w:rsidRDefault="59365E5C" w:rsidP="59365E5C">
      <w:pPr>
        <w:spacing w:before="240" w:after="240"/>
        <w:rPr>
          <w:rFonts w:ascii="Aptos" w:eastAsia="Aptos" w:hAnsi="Aptos" w:cs="Aptos"/>
          <w:lang w:val="en-US"/>
        </w:rPr>
      </w:pPr>
    </w:p>
    <w:p w14:paraId="50D23E0C" w14:textId="6E068911" w:rsidR="351F5A61" w:rsidRDefault="39A7E31E" w:rsidP="6140A060">
      <w:pPr>
        <w:rPr>
          <w:rFonts w:ascii="Aptos" w:eastAsia="Aptos" w:hAnsi="Aptos" w:cs="Aptos"/>
          <w:lang w:val="en-US"/>
        </w:rPr>
      </w:pPr>
      <w:r w:rsidRPr="2B21CF0B">
        <w:rPr>
          <w:rFonts w:ascii="Aptos" w:eastAsia="Aptos" w:hAnsi="Aptos" w:cs="Aptos"/>
          <w:lang w:val="en-US"/>
        </w:rPr>
        <w:t xml:space="preserve"> </w:t>
      </w:r>
    </w:p>
    <w:sectPr w:rsidR="351F5A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354946"/>
    <w:rsid w:val="00570DD4"/>
    <w:rsid w:val="0082C144"/>
    <w:rsid w:val="00EE65FE"/>
    <w:rsid w:val="076C936A"/>
    <w:rsid w:val="0A668DE9"/>
    <w:rsid w:val="0B354946"/>
    <w:rsid w:val="0D6C5195"/>
    <w:rsid w:val="0E5FC630"/>
    <w:rsid w:val="0E671DC3"/>
    <w:rsid w:val="101A265D"/>
    <w:rsid w:val="12A300C7"/>
    <w:rsid w:val="13214F2B"/>
    <w:rsid w:val="135FEFCB"/>
    <w:rsid w:val="19451899"/>
    <w:rsid w:val="1BAF237B"/>
    <w:rsid w:val="1D80392E"/>
    <w:rsid w:val="1DED9394"/>
    <w:rsid w:val="1E7E6967"/>
    <w:rsid w:val="1F793AE0"/>
    <w:rsid w:val="203BD57F"/>
    <w:rsid w:val="21BA2312"/>
    <w:rsid w:val="26F3990C"/>
    <w:rsid w:val="2729EBEE"/>
    <w:rsid w:val="27D58EFD"/>
    <w:rsid w:val="29F8620D"/>
    <w:rsid w:val="2B21CF0B"/>
    <w:rsid w:val="2B9535C1"/>
    <w:rsid w:val="2BAFE1B8"/>
    <w:rsid w:val="2CE88652"/>
    <w:rsid w:val="2CFDCD07"/>
    <w:rsid w:val="2D295872"/>
    <w:rsid w:val="2E630A2F"/>
    <w:rsid w:val="2E763F0B"/>
    <w:rsid w:val="2F700F90"/>
    <w:rsid w:val="317896CE"/>
    <w:rsid w:val="32270E8E"/>
    <w:rsid w:val="32B5A2A2"/>
    <w:rsid w:val="331478E2"/>
    <w:rsid w:val="33B83445"/>
    <w:rsid w:val="351F5A61"/>
    <w:rsid w:val="38961588"/>
    <w:rsid w:val="39A7E31E"/>
    <w:rsid w:val="3BA6139C"/>
    <w:rsid w:val="3DAC9ABF"/>
    <w:rsid w:val="414C0C3B"/>
    <w:rsid w:val="421CCFCE"/>
    <w:rsid w:val="42957A36"/>
    <w:rsid w:val="43FCCD2E"/>
    <w:rsid w:val="4614C0DB"/>
    <w:rsid w:val="4696BA0E"/>
    <w:rsid w:val="46F8C8D7"/>
    <w:rsid w:val="46FFFB5B"/>
    <w:rsid w:val="4740407A"/>
    <w:rsid w:val="4C7A8570"/>
    <w:rsid w:val="4D1E67C1"/>
    <w:rsid w:val="54A7F5C7"/>
    <w:rsid w:val="585108AA"/>
    <w:rsid w:val="58B9F6EE"/>
    <w:rsid w:val="59365E5C"/>
    <w:rsid w:val="593AD94F"/>
    <w:rsid w:val="599727A4"/>
    <w:rsid w:val="5B20ACD0"/>
    <w:rsid w:val="5C90A8B7"/>
    <w:rsid w:val="5D60792F"/>
    <w:rsid w:val="5D89620F"/>
    <w:rsid w:val="5FAC884E"/>
    <w:rsid w:val="6140A060"/>
    <w:rsid w:val="638346A9"/>
    <w:rsid w:val="647FCF54"/>
    <w:rsid w:val="65B38FA8"/>
    <w:rsid w:val="66C67050"/>
    <w:rsid w:val="6706A685"/>
    <w:rsid w:val="698F8DEE"/>
    <w:rsid w:val="6C9D7131"/>
    <w:rsid w:val="6D02765C"/>
    <w:rsid w:val="6DE3395F"/>
    <w:rsid w:val="6E1266EA"/>
    <w:rsid w:val="70DF9A48"/>
    <w:rsid w:val="70E57A44"/>
    <w:rsid w:val="71D7579B"/>
    <w:rsid w:val="71E35872"/>
    <w:rsid w:val="73E4CB85"/>
    <w:rsid w:val="758A1CA6"/>
    <w:rsid w:val="76A9107D"/>
    <w:rsid w:val="76AD62C5"/>
    <w:rsid w:val="77FAB1C0"/>
    <w:rsid w:val="78676D72"/>
    <w:rsid w:val="79CE076A"/>
    <w:rsid w:val="7B39E10C"/>
    <w:rsid w:val="7BE14BCA"/>
    <w:rsid w:val="7E3627CD"/>
    <w:rsid w:val="7EFC69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54946"/>
  <w15:chartTrackingRefBased/>
  <w15:docId w15:val="{33E2CDE3-628C-491B-A135-E5B6B60AA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GÖKTÜRK YÜKSEL</dc:creator>
  <cp:keywords/>
  <dc:description/>
  <cp:lastModifiedBy>Bülent ULAŞ</cp:lastModifiedBy>
  <cp:revision>2</cp:revision>
  <dcterms:created xsi:type="dcterms:W3CDTF">2025-12-08T10:37:00Z</dcterms:created>
  <dcterms:modified xsi:type="dcterms:W3CDTF">2025-12-08T10:37:00Z</dcterms:modified>
</cp:coreProperties>
</file>