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DC4B4" w14:textId="0B05BD10" w:rsidR="00765B9A" w:rsidRDefault="00765B9A" w:rsidP="0066B8A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UNICEF</w:t>
      </w:r>
    </w:p>
    <w:p w14:paraId="7632D70A" w14:textId="67AD5C34" w:rsidR="00765B9A" w:rsidRDefault="00765B9A" w:rsidP="0066B8A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Egypt</w:t>
      </w:r>
    </w:p>
    <w:p w14:paraId="00B7347A" w14:textId="3B9CE568" w:rsidR="00765B9A" w:rsidRDefault="00765B9A" w:rsidP="0066B8A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Protectinf Childten Fropm Bullying and Violence</w:t>
      </w:r>
    </w:p>
    <w:p w14:paraId="5B3D6F6E" w14:textId="77777777" w:rsidR="00765B9A" w:rsidRDefault="00765B9A" w:rsidP="0066B8AF">
      <w:pPr>
        <w:rPr>
          <w:rFonts w:ascii="Times New Roman" w:eastAsia="Times New Roman" w:hAnsi="Times New Roman" w:cs="Times New Roman"/>
        </w:rPr>
      </w:pPr>
    </w:p>
    <w:p w14:paraId="13C6E023" w14:textId="77777777" w:rsidR="00765B9A" w:rsidRDefault="00765B9A" w:rsidP="0066B8AF">
      <w:pPr>
        <w:rPr>
          <w:rFonts w:ascii="Times New Roman" w:eastAsia="Times New Roman" w:hAnsi="Times New Roman" w:cs="Times New Roman"/>
        </w:rPr>
      </w:pPr>
    </w:p>
    <w:p w14:paraId="1DB4442F" w14:textId="70700042" w:rsidR="007F3315" w:rsidRDefault="5FB08DD1" w:rsidP="0066B8AF">
      <w:pPr>
        <w:rPr>
          <w:rFonts w:ascii="Times New Roman" w:eastAsia="Times New Roman" w:hAnsi="Times New Roman" w:cs="Times New Roman"/>
        </w:rPr>
      </w:pPr>
      <w:r w:rsidRPr="47F28D77">
        <w:rPr>
          <w:rFonts w:ascii="Times New Roman" w:eastAsia="Times New Roman" w:hAnsi="Times New Roman" w:cs="Times New Roman"/>
        </w:rPr>
        <w:t>Honorable chairs and fellow delegates</w:t>
      </w:r>
    </w:p>
    <w:p w14:paraId="4AE39C8E" w14:textId="5BA51A7F" w:rsidR="0BDAD7AE" w:rsidRDefault="0BDAD7AE" w:rsidP="47F28D77">
      <w:pPr>
        <w:rPr>
          <w:rFonts w:ascii="Times New Roman" w:eastAsia="Times New Roman" w:hAnsi="Times New Roman" w:cs="Times New Roman"/>
          <w:lang w:val="en-US"/>
        </w:rPr>
      </w:pPr>
      <w:r w:rsidRPr="3EE0CFC6">
        <w:rPr>
          <w:rFonts w:ascii="Times New Roman" w:eastAsia="Times New Roman" w:hAnsi="Times New Roman" w:cs="Times New Roman"/>
          <w:lang w:val="en-US"/>
        </w:rPr>
        <w:t xml:space="preserve">   </w:t>
      </w:r>
      <w:r w:rsidR="646A3465" w:rsidRPr="3EE0CFC6">
        <w:rPr>
          <w:rFonts w:ascii="Times New Roman" w:eastAsia="Times New Roman" w:hAnsi="Times New Roman" w:cs="Times New Roman"/>
          <w:lang w:val="en-US"/>
        </w:rPr>
        <w:t xml:space="preserve">   As a delegate of Egypt, we are so honured to be</w:t>
      </w:r>
      <w:r w:rsidR="2A598887" w:rsidRPr="3EE0CFC6">
        <w:rPr>
          <w:rFonts w:ascii="Times New Roman" w:eastAsia="Times New Roman" w:hAnsi="Times New Roman" w:cs="Times New Roman"/>
          <w:lang w:val="en-US"/>
        </w:rPr>
        <w:t xml:space="preserve"> here </w:t>
      </w:r>
      <w:r w:rsidR="646A3465" w:rsidRPr="3EE0CFC6">
        <w:rPr>
          <w:rFonts w:ascii="Times New Roman" w:eastAsia="Times New Roman" w:hAnsi="Times New Roman" w:cs="Times New Roman"/>
          <w:lang w:val="en-US"/>
        </w:rPr>
        <w:t>for this con</w:t>
      </w:r>
      <w:r w:rsidR="5F8086C3" w:rsidRPr="3EE0CFC6">
        <w:rPr>
          <w:rFonts w:ascii="Times New Roman" w:eastAsia="Times New Roman" w:hAnsi="Times New Roman" w:cs="Times New Roman"/>
          <w:lang w:val="en-US"/>
        </w:rPr>
        <w:t>ference.</w:t>
      </w:r>
      <w:r w:rsidR="1F0DEFA5" w:rsidRPr="3EE0CFC6">
        <w:rPr>
          <w:rFonts w:ascii="Times New Roman" w:eastAsia="Times New Roman" w:hAnsi="Times New Roman" w:cs="Times New Roman"/>
          <w:lang w:val="en-US"/>
        </w:rPr>
        <w:t xml:space="preserve"> Today</w:t>
      </w:r>
      <w:r w:rsidR="5ADAB152" w:rsidRPr="3EE0CFC6">
        <w:rPr>
          <w:rFonts w:ascii="Times New Roman" w:eastAsia="Times New Roman" w:hAnsi="Times New Roman" w:cs="Times New Roman"/>
          <w:lang w:val="en-US"/>
        </w:rPr>
        <w:t>,</w:t>
      </w:r>
      <w:r w:rsidR="1F0DEFA5" w:rsidRPr="3EE0CFC6">
        <w:rPr>
          <w:rFonts w:ascii="Times New Roman" w:eastAsia="Times New Roman" w:hAnsi="Times New Roman" w:cs="Times New Roman"/>
          <w:lang w:val="en-US"/>
        </w:rPr>
        <w:t xml:space="preserve"> many countries face the problem of bullying and violence for ch</w:t>
      </w:r>
      <w:r w:rsidR="3DD4BCCB" w:rsidRPr="3EE0CFC6">
        <w:rPr>
          <w:rFonts w:ascii="Times New Roman" w:eastAsia="Times New Roman" w:hAnsi="Times New Roman" w:cs="Times New Roman"/>
          <w:lang w:val="en-US"/>
        </w:rPr>
        <w:t>ildren.</w:t>
      </w:r>
      <w:r w:rsidR="223552A6" w:rsidRPr="3EE0CFC6">
        <w:rPr>
          <w:rFonts w:ascii="Times New Roman" w:eastAsia="Times New Roman" w:hAnsi="Times New Roman" w:cs="Times New Roman"/>
          <w:lang w:val="en-US"/>
        </w:rPr>
        <w:t xml:space="preserve"> </w:t>
      </w:r>
      <w:r w:rsidRPr="3EE0CFC6">
        <w:rPr>
          <w:rFonts w:ascii="Times New Roman" w:eastAsia="Times New Roman" w:hAnsi="Times New Roman" w:cs="Times New Roman"/>
          <w:lang w:val="en-US"/>
        </w:rPr>
        <w:t xml:space="preserve">   </w:t>
      </w:r>
    </w:p>
    <w:p w14:paraId="5DAF5DA7" w14:textId="1BA9AA29" w:rsidR="46E557CD" w:rsidRDefault="6E7344B4" w:rsidP="0066B8AF">
      <w:pPr>
        <w:rPr>
          <w:rFonts w:ascii="Times New Roman" w:eastAsia="Times New Roman" w:hAnsi="Times New Roman" w:cs="Times New Roman"/>
          <w:lang w:val="en-US"/>
        </w:rPr>
      </w:pPr>
      <w:r w:rsidRPr="3EE0CFC6">
        <w:rPr>
          <w:rFonts w:ascii="Times New Roman" w:eastAsia="Times New Roman" w:hAnsi="Times New Roman" w:cs="Times New Roman"/>
          <w:lang w:val="en-US"/>
        </w:rPr>
        <w:t xml:space="preserve">      </w:t>
      </w:r>
      <w:r w:rsidR="5FB08DD1" w:rsidRPr="3EE0CFC6">
        <w:rPr>
          <w:rFonts w:ascii="Times New Roman" w:eastAsia="Times New Roman" w:hAnsi="Times New Roman" w:cs="Times New Roman"/>
          <w:lang w:val="en-US"/>
        </w:rPr>
        <w:t>The delegation of Egypt is highly concerned about the safe</w:t>
      </w:r>
      <w:r w:rsidR="1B961BA6" w:rsidRPr="3EE0CFC6">
        <w:rPr>
          <w:rFonts w:ascii="Times New Roman" w:eastAsia="Times New Roman" w:hAnsi="Times New Roman" w:cs="Times New Roman"/>
          <w:lang w:val="en-US"/>
        </w:rPr>
        <w:t>ty of children.</w:t>
      </w:r>
      <w:r w:rsidR="7523672B" w:rsidRPr="3EE0CFC6">
        <w:rPr>
          <w:rFonts w:ascii="Times New Roman" w:eastAsia="Times New Roman" w:hAnsi="Times New Roman" w:cs="Times New Roman"/>
          <w:lang w:val="en-US"/>
        </w:rPr>
        <w:t xml:space="preserve"> We </w:t>
      </w:r>
      <w:r w:rsidR="27527B4D" w:rsidRPr="3EE0CFC6">
        <w:rPr>
          <w:rFonts w:ascii="Times New Roman" w:eastAsia="Times New Roman" w:hAnsi="Times New Roman" w:cs="Times New Roman"/>
          <w:lang w:val="en-US"/>
        </w:rPr>
        <w:t xml:space="preserve">believe that </w:t>
      </w:r>
      <w:r w:rsidR="7523672B" w:rsidRPr="3EE0CFC6">
        <w:rPr>
          <w:rFonts w:ascii="Times New Roman" w:eastAsia="Times New Roman" w:hAnsi="Times New Roman" w:cs="Times New Roman"/>
          <w:lang w:val="en-US"/>
        </w:rPr>
        <w:t xml:space="preserve"> bull</w:t>
      </w:r>
      <w:r w:rsidR="6629EBFE" w:rsidRPr="3EE0CFC6">
        <w:rPr>
          <w:rFonts w:ascii="Times New Roman" w:eastAsia="Times New Roman" w:hAnsi="Times New Roman" w:cs="Times New Roman"/>
          <w:lang w:val="en-US"/>
        </w:rPr>
        <w:t>y</w:t>
      </w:r>
      <w:r w:rsidR="4E2EBF0C" w:rsidRPr="3EE0CFC6">
        <w:rPr>
          <w:rFonts w:ascii="Times New Roman" w:eastAsia="Times New Roman" w:hAnsi="Times New Roman" w:cs="Times New Roman"/>
          <w:lang w:val="en-US"/>
        </w:rPr>
        <w:t>ing</w:t>
      </w:r>
      <w:r w:rsidR="7523672B" w:rsidRPr="3EE0CFC6">
        <w:rPr>
          <w:rFonts w:ascii="Times New Roman" w:eastAsia="Times New Roman" w:hAnsi="Times New Roman" w:cs="Times New Roman"/>
          <w:lang w:val="en-US"/>
        </w:rPr>
        <w:t xml:space="preserve"> </w:t>
      </w:r>
      <w:r w:rsidR="3A3B0642" w:rsidRPr="3EE0CFC6">
        <w:rPr>
          <w:rFonts w:ascii="Times New Roman" w:eastAsia="Times New Roman" w:hAnsi="Times New Roman" w:cs="Times New Roman"/>
          <w:lang w:val="en-US"/>
        </w:rPr>
        <w:t>is one of the most serious problems face</w:t>
      </w:r>
      <w:r w:rsidR="53C6D9E7" w:rsidRPr="3EE0CFC6">
        <w:rPr>
          <w:rFonts w:ascii="Times New Roman" w:eastAsia="Times New Roman" w:hAnsi="Times New Roman" w:cs="Times New Roman"/>
          <w:lang w:val="en-US"/>
        </w:rPr>
        <w:t xml:space="preserve">d </w:t>
      </w:r>
      <w:r w:rsidR="3A3B0642" w:rsidRPr="3EE0CFC6">
        <w:rPr>
          <w:rFonts w:ascii="Times New Roman" w:eastAsia="Times New Roman" w:hAnsi="Times New Roman" w:cs="Times New Roman"/>
          <w:lang w:val="en-US"/>
        </w:rPr>
        <w:t xml:space="preserve">by young people today. </w:t>
      </w:r>
      <w:r w:rsidR="7523672B" w:rsidRPr="3EE0CFC6">
        <w:rPr>
          <w:rFonts w:ascii="Times New Roman" w:eastAsia="Times New Roman" w:hAnsi="Times New Roman" w:cs="Times New Roman"/>
          <w:lang w:val="en-US"/>
        </w:rPr>
        <w:t>A</w:t>
      </w:r>
      <w:r w:rsidR="4BA4A9CA" w:rsidRPr="3EE0CFC6">
        <w:rPr>
          <w:rFonts w:ascii="Times New Roman" w:eastAsia="Times New Roman" w:hAnsi="Times New Roman" w:cs="Times New Roman"/>
          <w:lang w:val="en-US"/>
        </w:rPr>
        <w:t>ccording to recent reports about 150 million students around the world experi</w:t>
      </w:r>
      <w:r w:rsidR="2039ACE4" w:rsidRPr="3EE0CFC6">
        <w:rPr>
          <w:rFonts w:ascii="Times New Roman" w:eastAsia="Times New Roman" w:hAnsi="Times New Roman" w:cs="Times New Roman"/>
          <w:lang w:val="en-US"/>
        </w:rPr>
        <w:t>ence violence. We think this is a big number. Egypt thinks that every school must be s</w:t>
      </w:r>
      <w:r w:rsidR="220E137D" w:rsidRPr="3EE0CFC6">
        <w:rPr>
          <w:rFonts w:ascii="Times New Roman" w:eastAsia="Times New Roman" w:hAnsi="Times New Roman" w:cs="Times New Roman"/>
          <w:lang w:val="en-US"/>
        </w:rPr>
        <w:t>afe enough. Every child must be safe at school.</w:t>
      </w:r>
    </w:p>
    <w:p w14:paraId="41BBADBA" w14:textId="1EE58F0B" w:rsidR="35F0D964" w:rsidRDefault="7FC0FE7D" w:rsidP="0066B8AF">
      <w:pPr>
        <w:rPr>
          <w:rFonts w:ascii="Times New Roman" w:eastAsia="Times New Roman" w:hAnsi="Times New Roman" w:cs="Times New Roman"/>
          <w:lang w:val="en-US"/>
        </w:rPr>
      </w:pPr>
      <w:r w:rsidRPr="3EE0CFC6">
        <w:rPr>
          <w:rFonts w:ascii="Times New Roman" w:eastAsia="Times New Roman" w:hAnsi="Times New Roman" w:cs="Times New Roman"/>
          <w:lang w:val="en-US"/>
        </w:rPr>
        <w:t xml:space="preserve">       To solve this problem Egypt do things about protecting children from </w:t>
      </w:r>
      <w:r w:rsidR="00765B9A" w:rsidRPr="3EE0CFC6">
        <w:rPr>
          <w:rFonts w:ascii="Times New Roman" w:eastAsia="Times New Roman" w:hAnsi="Times New Roman" w:cs="Times New Roman"/>
          <w:lang w:val="en-US"/>
        </w:rPr>
        <w:t>bullying</w:t>
      </w:r>
      <w:r w:rsidRPr="3EE0CFC6">
        <w:rPr>
          <w:rFonts w:ascii="Times New Roman" w:eastAsia="Times New Roman" w:hAnsi="Times New Roman" w:cs="Times New Roman"/>
          <w:lang w:val="en-US"/>
        </w:rPr>
        <w:t>.</w:t>
      </w:r>
      <w:r w:rsidR="479772DC" w:rsidRPr="3EE0CFC6">
        <w:rPr>
          <w:rFonts w:ascii="Times New Roman" w:eastAsia="Times New Roman" w:hAnsi="Times New Roman" w:cs="Times New Roman"/>
          <w:lang w:val="en-US"/>
        </w:rPr>
        <w:t xml:space="preserve"> In 2020 Egypt</w:t>
      </w:r>
      <w:r w:rsidR="0CEEC34E" w:rsidRPr="3EE0CFC6">
        <w:rPr>
          <w:rFonts w:ascii="Times New Roman" w:eastAsia="Times New Roman" w:hAnsi="Times New Roman" w:cs="Times New Roman"/>
          <w:lang w:val="en-US"/>
        </w:rPr>
        <w:t xml:space="preserve"> </w:t>
      </w:r>
      <w:r w:rsidR="20F56CAE" w:rsidRPr="3EE0CFC6">
        <w:rPr>
          <w:rFonts w:ascii="Times New Roman" w:eastAsia="Times New Roman" w:hAnsi="Times New Roman" w:cs="Times New Roman"/>
          <w:lang w:val="en-US"/>
        </w:rPr>
        <w:t xml:space="preserve">government </w:t>
      </w:r>
      <w:r w:rsidR="0CEEC34E" w:rsidRPr="3EE0CFC6">
        <w:rPr>
          <w:rFonts w:ascii="Times New Roman" w:eastAsia="Times New Roman" w:hAnsi="Times New Roman" w:cs="Times New Roman"/>
          <w:lang w:val="en-US"/>
        </w:rPr>
        <w:t>passed a law that crim</w:t>
      </w:r>
      <w:r w:rsidR="23B5A3DB" w:rsidRPr="3EE0CFC6">
        <w:rPr>
          <w:rFonts w:ascii="Times New Roman" w:eastAsia="Times New Roman" w:hAnsi="Times New Roman" w:cs="Times New Roman"/>
          <w:lang w:val="en-US"/>
        </w:rPr>
        <w:t>ina</w:t>
      </w:r>
      <w:r w:rsidR="0CEEC34E" w:rsidRPr="3EE0CFC6">
        <w:rPr>
          <w:rFonts w:ascii="Times New Roman" w:eastAsia="Times New Roman" w:hAnsi="Times New Roman" w:cs="Times New Roman"/>
          <w:lang w:val="en-US"/>
        </w:rPr>
        <w:t>lizes bu</w:t>
      </w:r>
      <w:r w:rsidR="381D6B2A" w:rsidRPr="3EE0CFC6">
        <w:rPr>
          <w:rFonts w:ascii="Times New Roman" w:eastAsia="Times New Roman" w:hAnsi="Times New Roman" w:cs="Times New Roman"/>
          <w:lang w:val="en-US"/>
        </w:rPr>
        <w:t>llying, showing our country’s firm</w:t>
      </w:r>
      <w:r w:rsidR="503F80FB" w:rsidRPr="3EE0CFC6">
        <w:rPr>
          <w:rFonts w:ascii="Times New Roman" w:eastAsia="Times New Roman" w:hAnsi="Times New Roman" w:cs="Times New Roman"/>
          <w:lang w:val="en-US"/>
        </w:rPr>
        <w:t xml:space="preserve"> stance against violence</w:t>
      </w:r>
      <w:r w:rsidR="5AA0E49C" w:rsidRPr="3EE0CFC6">
        <w:rPr>
          <w:rFonts w:ascii="Times New Roman" w:eastAsia="Times New Roman" w:hAnsi="Times New Roman" w:cs="Times New Roman"/>
          <w:lang w:val="en-US"/>
        </w:rPr>
        <w:t>. Now, anyone who bullies others can face up to si</w:t>
      </w:r>
      <w:r w:rsidR="5DEA9A65" w:rsidRPr="3EE0CFC6">
        <w:rPr>
          <w:rFonts w:ascii="Times New Roman" w:eastAsia="Times New Roman" w:hAnsi="Times New Roman" w:cs="Times New Roman"/>
          <w:lang w:val="en-US"/>
        </w:rPr>
        <w:t>x months in prison.</w:t>
      </w:r>
      <w:r w:rsidR="0B6B9A2F" w:rsidRPr="3EE0CFC6">
        <w:rPr>
          <w:rFonts w:ascii="Times New Roman" w:eastAsia="Times New Roman" w:hAnsi="Times New Roman" w:cs="Times New Roman"/>
          <w:lang w:val="en-US"/>
        </w:rPr>
        <w:t xml:space="preserve"> This shows our country </w:t>
      </w:r>
      <w:r w:rsidR="4B40F09D" w:rsidRPr="3EE0CFC6">
        <w:rPr>
          <w:rFonts w:ascii="Times New Roman" w:eastAsia="Times New Roman" w:hAnsi="Times New Roman" w:cs="Times New Roman"/>
          <w:lang w:val="en-US"/>
        </w:rPr>
        <w:t xml:space="preserve">don’t </w:t>
      </w:r>
      <w:r w:rsidR="4F5868C5" w:rsidRPr="3EE0CFC6">
        <w:rPr>
          <w:rFonts w:ascii="Times New Roman" w:eastAsia="Times New Roman" w:hAnsi="Times New Roman" w:cs="Times New Roman"/>
          <w:lang w:val="en-US"/>
        </w:rPr>
        <w:t>tolerate</w:t>
      </w:r>
      <w:r w:rsidR="0B6B9A2F" w:rsidRPr="3EE0CFC6">
        <w:rPr>
          <w:rFonts w:ascii="Times New Roman" w:eastAsia="Times New Roman" w:hAnsi="Times New Roman" w:cs="Times New Roman"/>
          <w:lang w:val="en-US"/>
        </w:rPr>
        <w:t xml:space="preserve"> violence. We have</w:t>
      </w:r>
      <w:r w:rsidR="5E9E98B5" w:rsidRPr="3EE0CFC6">
        <w:rPr>
          <w:rFonts w:ascii="Times New Roman" w:eastAsia="Times New Roman" w:hAnsi="Times New Roman" w:cs="Times New Roman"/>
          <w:lang w:val="en-US"/>
        </w:rPr>
        <w:t xml:space="preserve"> launched the “ </w:t>
      </w:r>
      <w:r w:rsidR="79C2BE73" w:rsidRPr="3EE0CFC6">
        <w:rPr>
          <w:rFonts w:ascii="Times New Roman" w:eastAsia="Times New Roman" w:hAnsi="Times New Roman" w:cs="Times New Roman"/>
          <w:lang w:val="en-US"/>
        </w:rPr>
        <w:t>I AM AGAI</w:t>
      </w:r>
      <w:r w:rsidR="2594F5E5" w:rsidRPr="3EE0CFC6">
        <w:rPr>
          <w:rFonts w:ascii="Times New Roman" w:eastAsia="Times New Roman" w:hAnsi="Times New Roman" w:cs="Times New Roman"/>
          <w:lang w:val="en-US"/>
        </w:rPr>
        <w:t>N</w:t>
      </w:r>
      <w:r w:rsidR="79C2BE73" w:rsidRPr="3EE0CFC6">
        <w:rPr>
          <w:rFonts w:ascii="Times New Roman" w:eastAsia="Times New Roman" w:hAnsi="Times New Roman" w:cs="Times New Roman"/>
          <w:lang w:val="en-US"/>
        </w:rPr>
        <w:t xml:space="preserve">ST BULLYING “ campaign and </w:t>
      </w:r>
      <w:r w:rsidR="206D07A5" w:rsidRPr="3EE0CFC6">
        <w:rPr>
          <w:rFonts w:ascii="Times New Roman" w:eastAsia="Times New Roman" w:hAnsi="Times New Roman" w:cs="Times New Roman"/>
          <w:lang w:val="en-US"/>
        </w:rPr>
        <w:t>The Child He</w:t>
      </w:r>
      <w:r w:rsidR="139AD22A" w:rsidRPr="3EE0CFC6">
        <w:rPr>
          <w:rFonts w:ascii="Times New Roman" w:eastAsia="Times New Roman" w:hAnsi="Times New Roman" w:cs="Times New Roman"/>
          <w:lang w:val="en-US"/>
        </w:rPr>
        <w:t>l</w:t>
      </w:r>
      <w:r w:rsidR="206D07A5" w:rsidRPr="3EE0CFC6">
        <w:rPr>
          <w:rFonts w:ascii="Times New Roman" w:eastAsia="Times New Roman" w:hAnsi="Times New Roman" w:cs="Times New Roman"/>
          <w:lang w:val="en-US"/>
        </w:rPr>
        <w:t>pline 16000 to help victims 24 hours a day</w:t>
      </w:r>
      <w:r w:rsidR="0C1E1D35" w:rsidRPr="3EE0CFC6">
        <w:rPr>
          <w:rFonts w:ascii="Times New Roman" w:eastAsia="Times New Roman" w:hAnsi="Times New Roman" w:cs="Times New Roman"/>
          <w:lang w:val="en-US"/>
        </w:rPr>
        <w:t>.</w:t>
      </w:r>
    </w:p>
    <w:p w14:paraId="783A2292" w14:textId="6E25523F" w:rsidR="45FF6878" w:rsidRDefault="0C1E1D35" w:rsidP="0066B8AF">
      <w:pPr>
        <w:rPr>
          <w:rFonts w:ascii="Times New Roman" w:eastAsia="Times New Roman" w:hAnsi="Times New Roman" w:cs="Times New Roman"/>
          <w:lang w:val="en-US"/>
        </w:rPr>
      </w:pPr>
      <w:r w:rsidRPr="47F28D77">
        <w:rPr>
          <w:rFonts w:ascii="Times New Roman" w:eastAsia="Times New Roman" w:hAnsi="Times New Roman" w:cs="Times New Roman"/>
          <w:lang w:val="en-US"/>
        </w:rPr>
        <w:t xml:space="preserve">       To stop this problem, Egypt pr</w:t>
      </w:r>
      <w:r w:rsidR="73FCD1D8" w:rsidRPr="47F28D77">
        <w:rPr>
          <w:rFonts w:ascii="Times New Roman" w:eastAsia="Times New Roman" w:hAnsi="Times New Roman" w:cs="Times New Roman"/>
          <w:lang w:val="en-US"/>
        </w:rPr>
        <w:t>o</w:t>
      </w:r>
      <w:r w:rsidRPr="47F28D77">
        <w:rPr>
          <w:rFonts w:ascii="Times New Roman" w:eastAsia="Times New Roman" w:hAnsi="Times New Roman" w:cs="Times New Roman"/>
          <w:lang w:val="en-US"/>
        </w:rPr>
        <w:t>poses three simple ideas</w:t>
      </w:r>
      <w:r w:rsidR="00759D2B" w:rsidRPr="47F28D77">
        <w:rPr>
          <w:rFonts w:ascii="Times New Roman" w:eastAsia="Times New Roman" w:hAnsi="Times New Roman" w:cs="Times New Roman"/>
          <w:lang w:val="en-US"/>
        </w:rPr>
        <w:t xml:space="preserve">. We should create posters </w:t>
      </w:r>
      <w:r w:rsidR="6C86CF22" w:rsidRPr="47F28D77">
        <w:rPr>
          <w:rFonts w:ascii="Times New Roman" w:eastAsia="Times New Roman" w:hAnsi="Times New Roman" w:cs="Times New Roman"/>
          <w:lang w:val="en-US"/>
        </w:rPr>
        <w:t>and prepare conferences for pa</w:t>
      </w:r>
      <w:r w:rsidR="3DD6E87B" w:rsidRPr="47F28D77">
        <w:rPr>
          <w:rFonts w:ascii="Times New Roman" w:eastAsia="Times New Roman" w:hAnsi="Times New Roman" w:cs="Times New Roman"/>
          <w:lang w:val="en-US"/>
        </w:rPr>
        <w:t>r</w:t>
      </w:r>
      <w:r w:rsidR="6C86CF22" w:rsidRPr="47F28D77">
        <w:rPr>
          <w:rFonts w:ascii="Times New Roman" w:eastAsia="Times New Roman" w:hAnsi="Times New Roman" w:cs="Times New Roman"/>
          <w:lang w:val="en-US"/>
        </w:rPr>
        <w:t xml:space="preserve">ents and children about bullying. </w:t>
      </w:r>
      <w:r w:rsidR="2C6ED371" w:rsidRPr="47F28D77">
        <w:rPr>
          <w:rFonts w:ascii="Times New Roman" w:eastAsia="Times New Roman" w:hAnsi="Times New Roman" w:cs="Times New Roman"/>
          <w:lang w:val="en-US"/>
        </w:rPr>
        <w:t>Additionally, we p</w:t>
      </w:r>
      <w:r w:rsidR="642B40B6" w:rsidRPr="47F28D77">
        <w:rPr>
          <w:rFonts w:ascii="Times New Roman" w:eastAsia="Times New Roman" w:hAnsi="Times New Roman" w:cs="Times New Roman"/>
          <w:lang w:val="en-US"/>
        </w:rPr>
        <w:t>ro</w:t>
      </w:r>
      <w:r w:rsidR="2C6ED371" w:rsidRPr="47F28D77">
        <w:rPr>
          <w:rFonts w:ascii="Times New Roman" w:eastAsia="Times New Roman" w:hAnsi="Times New Roman" w:cs="Times New Roman"/>
          <w:lang w:val="en-US"/>
        </w:rPr>
        <w:t>pose that public servic</w:t>
      </w:r>
      <w:r w:rsidR="47BEC3BF" w:rsidRPr="47F28D77">
        <w:rPr>
          <w:rFonts w:ascii="Times New Roman" w:eastAsia="Times New Roman" w:hAnsi="Times New Roman" w:cs="Times New Roman"/>
          <w:lang w:val="en-US"/>
        </w:rPr>
        <w:t>e announcements regarding bull</w:t>
      </w:r>
      <w:r w:rsidR="3AB3A989" w:rsidRPr="47F28D77">
        <w:rPr>
          <w:rFonts w:ascii="Times New Roman" w:eastAsia="Times New Roman" w:hAnsi="Times New Roman" w:cs="Times New Roman"/>
          <w:lang w:val="en-US"/>
        </w:rPr>
        <w:t>y</w:t>
      </w:r>
      <w:r w:rsidR="47BEC3BF" w:rsidRPr="47F28D77">
        <w:rPr>
          <w:rFonts w:ascii="Times New Roman" w:eastAsia="Times New Roman" w:hAnsi="Times New Roman" w:cs="Times New Roman"/>
          <w:lang w:val="en-US"/>
        </w:rPr>
        <w:t>ing</w:t>
      </w:r>
      <w:r w:rsidR="75150FD5" w:rsidRPr="47F28D77">
        <w:rPr>
          <w:rFonts w:ascii="Times New Roman" w:eastAsia="Times New Roman" w:hAnsi="Times New Roman" w:cs="Times New Roman"/>
          <w:lang w:val="en-US"/>
        </w:rPr>
        <w:t xml:space="preserve"> sh</w:t>
      </w:r>
      <w:r w:rsidR="5F0970A1" w:rsidRPr="47F28D77">
        <w:rPr>
          <w:rFonts w:ascii="Times New Roman" w:eastAsia="Times New Roman" w:hAnsi="Times New Roman" w:cs="Times New Roman"/>
          <w:lang w:val="en-US"/>
        </w:rPr>
        <w:t>o</w:t>
      </w:r>
      <w:r w:rsidR="75150FD5" w:rsidRPr="47F28D77">
        <w:rPr>
          <w:rFonts w:ascii="Times New Roman" w:eastAsia="Times New Roman" w:hAnsi="Times New Roman" w:cs="Times New Roman"/>
          <w:lang w:val="en-US"/>
        </w:rPr>
        <w:t>uld be displayed on foods consumed by children.</w:t>
      </w:r>
      <w:r w:rsidR="25159B33" w:rsidRPr="47F28D77">
        <w:rPr>
          <w:rFonts w:ascii="Times New Roman" w:eastAsia="Times New Roman" w:hAnsi="Times New Roman" w:cs="Times New Roman"/>
          <w:lang w:val="en-US"/>
        </w:rPr>
        <w:t xml:space="preserve"> </w:t>
      </w:r>
      <w:r w:rsidR="7883BAF9" w:rsidRPr="47F28D77">
        <w:rPr>
          <w:rFonts w:ascii="Times New Roman" w:eastAsia="Times New Roman" w:hAnsi="Times New Roman" w:cs="Times New Roman"/>
          <w:lang w:val="en-US"/>
        </w:rPr>
        <w:t xml:space="preserve">In conclusion </w:t>
      </w:r>
      <w:r w:rsidR="25159B33" w:rsidRPr="47F28D77">
        <w:rPr>
          <w:rFonts w:ascii="Times New Roman" w:eastAsia="Times New Roman" w:hAnsi="Times New Roman" w:cs="Times New Roman"/>
          <w:lang w:val="en-US"/>
        </w:rPr>
        <w:t>Egypt looks forward to writing a resolution wi</w:t>
      </w:r>
      <w:r w:rsidR="662010B7" w:rsidRPr="47F28D77">
        <w:rPr>
          <w:rFonts w:ascii="Times New Roman" w:eastAsia="Times New Roman" w:hAnsi="Times New Roman" w:cs="Times New Roman"/>
          <w:lang w:val="en-US"/>
        </w:rPr>
        <w:t>th</w:t>
      </w:r>
      <w:r w:rsidR="25159B33" w:rsidRPr="47F28D77">
        <w:rPr>
          <w:rFonts w:ascii="Times New Roman" w:eastAsia="Times New Roman" w:hAnsi="Times New Roman" w:cs="Times New Roman"/>
          <w:lang w:val="en-US"/>
        </w:rPr>
        <w:t xml:space="preserve"> you to ensure a better future f</w:t>
      </w:r>
      <w:r w:rsidR="36B337BD" w:rsidRPr="47F28D77">
        <w:rPr>
          <w:rFonts w:ascii="Times New Roman" w:eastAsia="Times New Roman" w:hAnsi="Times New Roman" w:cs="Times New Roman"/>
          <w:lang w:val="en-US"/>
        </w:rPr>
        <w:t>or all children.</w:t>
      </w:r>
    </w:p>
    <w:p w14:paraId="1CF75E44" w14:textId="229F0D49" w:rsidR="26C6C3C7" w:rsidRDefault="26C6C3C7" w:rsidP="0066B8AF">
      <w:pPr>
        <w:rPr>
          <w:rFonts w:ascii="Times New Roman" w:eastAsia="Times New Roman" w:hAnsi="Times New Roman" w:cs="Times New Roman"/>
          <w:lang w:val="en-US"/>
        </w:rPr>
      </w:pPr>
      <w:r w:rsidRPr="0066B8AF">
        <w:rPr>
          <w:rFonts w:ascii="Times New Roman" w:eastAsia="Times New Roman" w:hAnsi="Times New Roman" w:cs="Times New Roman"/>
          <w:lang w:val="en-US"/>
        </w:rPr>
        <w:t>Thank you we yield the floor.</w:t>
      </w:r>
    </w:p>
    <w:p w14:paraId="3FA27700" w14:textId="69F709A3" w:rsidR="6CAFA21B" w:rsidRDefault="6CAFA21B" w:rsidP="47F28D77">
      <w:pPr>
        <w:rPr>
          <w:rFonts w:ascii="Times New Roman" w:eastAsia="Times New Roman" w:hAnsi="Times New Roman" w:cs="Times New Roman"/>
          <w:lang w:val="en-US"/>
        </w:rPr>
      </w:pPr>
      <w:r w:rsidRPr="47F28D77">
        <w:rPr>
          <w:rFonts w:ascii="Times New Roman" w:eastAsia="Times New Roman" w:hAnsi="Times New Roman" w:cs="Times New Roman"/>
          <w:lang w:val="en-US"/>
        </w:rPr>
        <w:t>GÜLDENİZ MUTLUCA</w:t>
      </w:r>
      <w:r w:rsidR="7090FC4A" w:rsidRPr="47F28D77">
        <w:rPr>
          <w:rFonts w:ascii="Times New Roman" w:eastAsia="Times New Roman" w:hAnsi="Times New Roman" w:cs="Times New Roman"/>
          <w:lang w:val="en-US"/>
        </w:rPr>
        <w:t>N</w:t>
      </w:r>
    </w:p>
    <w:sectPr w:rsidR="6CAFA2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7868D36"/>
    <w:rsid w:val="0066B8AF"/>
    <w:rsid w:val="00759D2B"/>
    <w:rsid w:val="00765B9A"/>
    <w:rsid w:val="007F3315"/>
    <w:rsid w:val="0104FFCC"/>
    <w:rsid w:val="01EDCE89"/>
    <w:rsid w:val="02116891"/>
    <w:rsid w:val="047187EC"/>
    <w:rsid w:val="0570F1A9"/>
    <w:rsid w:val="07CA1B1B"/>
    <w:rsid w:val="09288B92"/>
    <w:rsid w:val="097DD21A"/>
    <w:rsid w:val="09E16329"/>
    <w:rsid w:val="09FC8595"/>
    <w:rsid w:val="0B6B9A2F"/>
    <w:rsid w:val="0B97C2B8"/>
    <w:rsid w:val="0BD3B0CB"/>
    <w:rsid w:val="0BDAD7AE"/>
    <w:rsid w:val="0C1E1D35"/>
    <w:rsid w:val="0CEEC34E"/>
    <w:rsid w:val="0D1DBE7E"/>
    <w:rsid w:val="0D6B2316"/>
    <w:rsid w:val="0DBD87A9"/>
    <w:rsid w:val="0FA9C519"/>
    <w:rsid w:val="0FCFB526"/>
    <w:rsid w:val="10A7FECC"/>
    <w:rsid w:val="10B776A5"/>
    <w:rsid w:val="139AD22A"/>
    <w:rsid w:val="13C5CDA7"/>
    <w:rsid w:val="148B8CD2"/>
    <w:rsid w:val="14D3273C"/>
    <w:rsid w:val="14D55D3C"/>
    <w:rsid w:val="14F1DAAE"/>
    <w:rsid w:val="154FAF05"/>
    <w:rsid w:val="1829CAC3"/>
    <w:rsid w:val="1B87CA72"/>
    <w:rsid w:val="1B961BA6"/>
    <w:rsid w:val="1D9C0AC9"/>
    <w:rsid w:val="1DB39312"/>
    <w:rsid w:val="1E748D5C"/>
    <w:rsid w:val="1F0DEFA5"/>
    <w:rsid w:val="2039ACE4"/>
    <w:rsid w:val="206D07A5"/>
    <w:rsid w:val="20F56CAE"/>
    <w:rsid w:val="220E137D"/>
    <w:rsid w:val="223552A6"/>
    <w:rsid w:val="23579745"/>
    <w:rsid w:val="23B5A3DB"/>
    <w:rsid w:val="25159B33"/>
    <w:rsid w:val="253962D7"/>
    <w:rsid w:val="2594F5E5"/>
    <w:rsid w:val="26C6C3C7"/>
    <w:rsid w:val="27527B4D"/>
    <w:rsid w:val="276B97B1"/>
    <w:rsid w:val="27868D36"/>
    <w:rsid w:val="2814E63F"/>
    <w:rsid w:val="28C88CD5"/>
    <w:rsid w:val="292B3D29"/>
    <w:rsid w:val="2A598887"/>
    <w:rsid w:val="2A8048A2"/>
    <w:rsid w:val="2BD8AFFE"/>
    <w:rsid w:val="2C6ED371"/>
    <w:rsid w:val="2F02C558"/>
    <w:rsid w:val="2F0C4DCA"/>
    <w:rsid w:val="31B84DAA"/>
    <w:rsid w:val="34216CE0"/>
    <w:rsid w:val="35F0D964"/>
    <w:rsid w:val="36B337BD"/>
    <w:rsid w:val="37D8BCCF"/>
    <w:rsid w:val="381D6B2A"/>
    <w:rsid w:val="399A0C69"/>
    <w:rsid w:val="3A3B0642"/>
    <w:rsid w:val="3AB3A989"/>
    <w:rsid w:val="3C92F64E"/>
    <w:rsid w:val="3D5AC42A"/>
    <w:rsid w:val="3DCD0E2C"/>
    <w:rsid w:val="3DD4BCCB"/>
    <w:rsid w:val="3DD6E87B"/>
    <w:rsid w:val="3EE0CFC6"/>
    <w:rsid w:val="42AB7A1F"/>
    <w:rsid w:val="45FF6878"/>
    <w:rsid w:val="46E557CD"/>
    <w:rsid w:val="479772DC"/>
    <w:rsid w:val="47BEC3BF"/>
    <w:rsid w:val="47F28D77"/>
    <w:rsid w:val="4812516F"/>
    <w:rsid w:val="48BBEFE6"/>
    <w:rsid w:val="4AEBE1E6"/>
    <w:rsid w:val="4B40F09D"/>
    <w:rsid w:val="4B4E039D"/>
    <w:rsid w:val="4B9FA688"/>
    <w:rsid w:val="4BA4A9CA"/>
    <w:rsid w:val="4D24A18C"/>
    <w:rsid w:val="4E2EBF0C"/>
    <w:rsid w:val="4E939982"/>
    <w:rsid w:val="4EE5A195"/>
    <w:rsid w:val="4F5868C5"/>
    <w:rsid w:val="4F86BCE7"/>
    <w:rsid w:val="503F80FB"/>
    <w:rsid w:val="5067B28B"/>
    <w:rsid w:val="50724149"/>
    <w:rsid w:val="51E64C8C"/>
    <w:rsid w:val="52575424"/>
    <w:rsid w:val="53699D0F"/>
    <w:rsid w:val="53C6D9E7"/>
    <w:rsid w:val="56835020"/>
    <w:rsid w:val="57AD5E0B"/>
    <w:rsid w:val="57E7EE9F"/>
    <w:rsid w:val="58059C5F"/>
    <w:rsid w:val="5827656B"/>
    <w:rsid w:val="58692480"/>
    <w:rsid w:val="59176082"/>
    <w:rsid w:val="59CAE81D"/>
    <w:rsid w:val="5AA0E49C"/>
    <w:rsid w:val="5ADAB152"/>
    <w:rsid w:val="5B4B2968"/>
    <w:rsid w:val="5B90147E"/>
    <w:rsid w:val="5D9891CC"/>
    <w:rsid w:val="5DEA9A65"/>
    <w:rsid w:val="5E1EB6C6"/>
    <w:rsid w:val="5E9E98B5"/>
    <w:rsid w:val="5F0970A1"/>
    <w:rsid w:val="5F8086C3"/>
    <w:rsid w:val="5FB08DD1"/>
    <w:rsid w:val="60C20C11"/>
    <w:rsid w:val="60CAD820"/>
    <w:rsid w:val="61FDB127"/>
    <w:rsid w:val="62BE6727"/>
    <w:rsid w:val="62C03602"/>
    <w:rsid w:val="63112786"/>
    <w:rsid w:val="642B40B6"/>
    <w:rsid w:val="645CAAC5"/>
    <w:rsid w:val="646A3465"/>
    <w:rsid w:val="64CD4E46"/>
    <w:rsid w:val="65866D29"/>
    <w:rsid w:val="662010B7"/>
    <w:rsid w:val="6629EBFE"/>
    <w:rsid w:val="66DD0CA3"/>
    <w:rsid w:val="685AF628"/>
    <w:rsid w:val="6A830F23"/>
    <w:rsid w:val="6B4EB92E"/>
    <w:rsid w:val="6C86CF22"/>
    <w:rsid w:val="6CAFA21B"/>
    <w:rsid w:val="6D07B190"/>
    <w:rsid w:val="6E7344B4"/>
    <w:rsid w:val="6F1B8380"/>
    <w:rsid w:val="6F4E65F0"/>
    <w:rsid w:val="6FC64633"/>
    <w:rsid w:val="7090FC4A"/>
    <w:rsid w:val="70FE990B"/>
    <w:rsid w:val="72876ADB"/>
    <w:rsid w:val="73FCD1D8"/>
    <w:rsid w:val="74FB43D4"/>
    <w:rsid w:val="75150FD5"/>
    <w:rsid w:val="7523672B"/>
    <w:rsid w:val="75759ECF"/>
    <w:rsid w:val="7591A6FF"/>
    <w:rsid w:val="75DB3784"/>
    <w:rsid w:val="7883BAF9"/>
    <w:rsid w:val="78C49000"/>
    <w:rsid w:val="7952AC76"/>
    <w:rsid w:val="79C2BE73"/>
    <w:rsid w:val="7A7507D9"/>
    <w:rsid w:val="7CEB98C5"/>
    <w:rsid w:val="7F75348B"/>
    <w:rsid w:val="7FC0FE7D"/>
    <w:rsid w:val="7FD7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3DFEE"/>
  <w15:chartTrackingRefBased/>
  <w15:docId w15:val="{664E339D-CB61-477A-9830-1F9FDFC5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GÜLDENİZ MUTLUCAN</dc:creator>
  <cp:keywords/>
  <dc:description/>
  <cp:lastModifiedBy>NİHAN KIR</cp:lastModifiedBy>
  <cp:revision>2</cp:revision>
  <dcterms:created xsi:type="dcterms:W3CDTF">2025-11-27T18:54:00Z</dcterms:created>
  <dcterms:modified xsi:type="dcterms:W3CDTF">2025-12-12T07:19:00Z</dcterms:modified>
</cp:coreProperties>
</file>