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6F5A" w14:textId="77777777" w:rsidR="00431DDF" w:rsidRPr="00431DDF" w:rsidRDefault="00431DDF" w:rsidP="00431DD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Committee</w:t>
      </w:r>
      <w:proofErr w:type="spellEnd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SPECPOL</w:t>
      </w:r>
    </w:p>
    <w:p w14:paraId="3858A62A" w14:textId="77777777" w:rsidR="00431DDF" w:rsidRPr="00431DDF" w:rsidRDefault="00431DDF" w:rsidP="00431DD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Agenda</w:t>
      </w:r>
      <w:proofErr w:type="spellEnd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item</w:t>
      </w:r>
      <w:proofErr w:type="spellEnd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Reconstruction</w:t>
      </w:r>
      <w:proofErr w:type="spellEnd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Development in Post-</w:t>
      </w: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Conflict</w:t>
      </w:r>
      <w:proofErr w:type="spellEnd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Regions</w:t>
      </w:r>
      <w:proofErr w:type="spellEnd"/>
    </w:p>
    <w:p w14:paraId="3BEB6443" w14:textId="77777777" w:rsidR="00431DDF" w:rsidRPr="00431DDF" w:rsidRDefault="00431DDF" w:rsidP="00431DD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1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Country: Pakistan</w:t>
      </w:r>
    </w:p>
    <w:p w14:paraId="7FA07664" w14:textId="77777777" w:rsidR="00026D3B" w:rsidRPr="00431DDF" w:rsidRDefault="00026D3B" w:rsidP="00026D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779F00" w14:textId="77777777" w:rsidR="00431DDF" w:rsidRPr="00431DDF" w:rsidRDefault="00431DDF" w:rsidP="00026D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7B346A" w14:textId="1E034135" w:rsidR="00BC3DAE" w:rsidRPr="00431DDF" w:rsidRDefault="00431DDF" w:rsidP="00431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3DAE" w:rsidRPr="00431DDF">
        <w:rPr>
          <w:rFonts w:ascii="Times New Roman" w:hAnsi="Times New Roman" w:cs="Times New Roman"/>
          <w:sz w:val="24"/>
          <w:szCs w:val="24"/>
        </w:rPr>
        <w:t xml:space="preserve">Pakistan is a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in South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exceeding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241.49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fifth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populous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. Pakistan is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DAE" w:rsidRPr="00431DDF">
        <w:rPr>
          <w:rFonts w:ascii="Times New Roman" w:hAnsi="Times New Roman" w:cs="Times New Roman"/>
          <w:sz w:val="24"/>
          <w:szCs w:val="24"/>
        </w:rPr>
        <w:t>nationalities</w:t>
      </w:r>
      <w:proofErr w:type="spellEnd"/>
      <w:r w:rsidR="00BC3DAE" w:rsidRPr="00431DDF">
        <w:rPr>
          <w:rFonts w:ascii="Times New Roman" w:hAnsi="Times New Roman" w:cs="Times New Roman"/>
          <w:sz w:val="24"/>
          <w:szCs w:val="24"/>
        </w:rPr>
        <w:t>.</w:t>
      </w:r>
    </w:p>
    <w:p w14:paraId="21969A6E" w14:textId="77777777" w:rsidR="00BC3DAE" w:rsidRPr="00431DDF" w:rsidRDefault="00BC3DAE" w:rsidP="000C46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Pakistan is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site of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civilizations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. British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subcontinent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Pakistan is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17th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transformed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colonial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mid-19th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struggles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mid-20th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14, 1947, Muhammad Ali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Jinnah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struggles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of his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Pakistan's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Muhammad Ali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Jinnah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pressures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resorted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waged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>.</w:t>
      </w:r>
    </w:p>
    <w:p w14:paraId="29AF3239" w14:textId="77777777" w:rsidR="00BC3DAE" w:rsidRPr="00431DDF" w:rsidRDefault="00BC3DAE" w:rsidP="000C46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Pakistani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DF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431DDF">
        <w:rPr>
          <w:rFonts w:ascii="Times New Roman" w:hAnsi="Times New Roman" w:cs="Times New Roman"/>
          <w:sz w:val="24"/>
          <w:szCs w:val="24"/>
        </w:rPr>
        <w:t xml:space="preserve"> of Pakistan.</w:t>
      </w:r>
    </w:p>
    <w:p w14:paraId="41267A64" w14:textId="77777777" w:rsidR="000C46FB" w:rsidRPr="00431DDF" w:rsidRDefault="000C46FB" w:rsidP="000C46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322551" w14:textId="50359082" w:rsidR="00026D3B" w:rsidRPr="00431DDF" w:rsidRDefault="00026D3B" w:rsidP="00026D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  <w:r w:rsidRPr="00431DDF">
        <w:rPr>
          <w:rFonts w:ascii="Times New Roman" w:hAnsi="Times New Roman" w:cs="Times New Roman"/>
          <w:sz w:val="24"/>
          <w:szCs w:val="24"/>
        </w:rPr>
        <w:tab/>
      </w:r>
    </w:p>
    <w:sectPr w:rsidR="00026D3B" w:rsidRPr="0043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3B"/>
    <w:rsid w:val="00026D3B"/>
    <w:rsid w:val="000C46FB"/>
    <w:rsid w:val="00431DDF"/>
    <w:rsid w:val="00BC3DAE"/>
    <w:rsid w:val="00C44BF5"/>
    <w:rsid w:val="00D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6EC8"/>
  <w15:chartTrackingRefBased/>
  <w15:docId w15:val="{E3E1ACF7-0552-4886-A7AB-8C260007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Hazine ve Maliye Bakanlığı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Turhan Çukurlu</dc:creator>
  <cp:keywords/>
  <dc:description/>
  <cp:lastModifiedBy>nuriye mursel</cp:lastModifiedBy>
  <cp:revision>2</cp:revision>
  <dcterms:created xsi:type="dcterms:W3CDTF">2025-12-18T07:01:00Z</dcterms:created>
  <dcterms:modified xsi:type="dcterms:W3CDTF">2025-12-18T07:39:00Z</dcterms:modified>
</cp:coreProperties>
</file>