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8ED2" w14:textId="39AD17A7" w:rsidR="00A36F6A" w:rsidRPr="00D96762" w:rsidRDefault="00A36F6A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JAPAN</w:t>
      </w:r>
    </w:p>
    <w:p w14:paraId="3584ED5A" w14:textId="1169E96C" w:rsidR="00B80D17" w:rsidRPr="00D96762" w:rsidRDefault="00B80D17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Committee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r w:rsidR="00750C0F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ECOFIN</w:t>
      </w:r>
      <w:r w:rsidR="00A36F6A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</w:p>
    <w:p w14:paraId="48DF390D" w14:textId="40EAA1E7" w:rsidR="00B80D17" w:rsidRPr="00D96762" w:rsidRDefault="00B80D17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Issue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r w:rsidR="00750C0F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r w:rsidR="00750C0F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ab/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Promoting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Green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Economy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Investments</w:t>
      </w:r>
      <w:proofErr w:type="spellEnd"/>
    </w:p>
    <w:p w14:paraId="2B408366" w14:textId="58967F8F" w:rsidR="00B80D17" w:rsidRPr="00D96762" w:rsidRDefault="00CB48F1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Country:          Japan</w:t>
      </w:r>
    </w:p>
    <w:p w14:paraId="54C0C7E8" w14:textId="77777777" w:rsidR="00925DA0" w:rsidRPr="00D96762" w:rsidRDefault="00925DA0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DAF7A53" w14:textId="4D754C64" w:rsidR="00E46CFB" w:rsidRPr="00D96762" w:rsidRDefault="00B80D17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Japan’s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strategy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focuses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primarily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eliminating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deficit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secondly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on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greening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sector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After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Fukushima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accident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 Japan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recognized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as a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solution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security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problem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intensified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government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policies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stimulate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investment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in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Policy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incentives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massive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investments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have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led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increase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share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sources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especially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solar PV</w:t>
      </w:r>
      <w:r w:rsidR="00750C0F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(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photo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voltaic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)</w:t>
      </w:r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in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structure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electricity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generation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contributed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CO2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emissions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decline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after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2013, as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well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improvement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efficiency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 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economy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</w:p>
    <w:p w14:paraId="1BCBA2D8" w14:textId="77777777" w:rsidR="00A36F6A" w:rsidRPr="00D96762" w:rsidRDefault="00A36F6A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5A33015A" w14:textId="77777777" w:rsidR="00E46CFB" w:rsidRPr="00D96762" w:rsidRDefault="00B80D17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second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decade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21st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century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 Japan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was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among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topfive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countries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based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installed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power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capacity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(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excluding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hydropower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).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However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costs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electricity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have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been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rising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costs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associated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with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installing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in Japan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are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very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high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comparing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with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other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countries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Meanwhile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 Japan is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among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top-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five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economies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with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highest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CO2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emissions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90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percent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which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are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energy-related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has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been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criticized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international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community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for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its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ongoing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support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for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fossil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fuels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</w:p>
    <w:p w14:paraId="3E7302AB" w14:textId="77777777" w:rsidR="00A36F6A" w:rsidRPr="00D96762" w:rsidRDefault="00A36F6A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14:paraId="44140593" w14:textId="7B075B90" w:rsidR="00B80D17" w:rsidRPr="00D96762" w:rsidRDefault="00B80D17" w:rsidP="00050E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2020, Japan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announced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ambitious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plan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achieve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carbon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neutrality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2050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speeding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up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development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key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technologies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such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next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generation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solar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batteries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carbon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recycling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2022,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Japan’s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supply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increased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by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16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percent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compared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="004D5301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previous</w:t>
      </w:r>
      <w:proofErr w:type="spellEnd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year</w:t>
      </w:r>
      <w:proofErr w:type="spellEnd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marking</w:t>
      </w:r>
      <w:proofErr w:type="spellEnd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 75 </w:t>
      </w:r>
      <w:proofErr w:type="spellStart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percent</w:t>
      </w:r>
      <w:proofErr w:type="spellEnd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increase</w:t>
      </w:r>
      <w:proofErr w:type="spellEnd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from</w:t>
      </w:r>
      <w:proofErr w:type="spellEnd"/>
      <w:r w:rsidR="0025495E"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2010.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promotion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hydrogen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society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called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one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most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important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steps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towards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low-carbon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economy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in Japan.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Achieving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goal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will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require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significant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revision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current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plan,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according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which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2030,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more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than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half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country’s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will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continue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be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produced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fossil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fuel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plants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 Japan has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made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some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progress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its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green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policy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but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whether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it is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sustainable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remains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be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seen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addition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in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light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low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oil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prices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and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COVID-19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recession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the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future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of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renewable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energy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sources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remains</w:t>
      </w:r>
      <w:proofErr w:type="spellEnd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proofErr w:type="spellStart"/>
      <w:r w:rsidRPr="00D9676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uncertain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8479"/>
      </w:tblGrid>
      <w:tr w:rsidR="00B80D17" w:rsidRPr="00D96762" w14:paraId="48C144C4" w14:textId="77777777" w:rsidTr="00750C0F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4F26AB92" w14:textId="793F2330" w:rsidR="00B80D17" w:rsidRPr="00D96762" w:rsidRDefault="00B80D17" w:rsidP="00050E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7548" w14:textId="5E22D480" w:rsidR="00B80D17" w:rsidRPr="00D96762" w:rsidRDefault="00B80D17" w:rsidP="00050E3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</w:tr>
    </w:tbl>
    <w:p w14:paraId="20F896C5" w14:textId="77777777" w:rsidR="00B80D17" w:rsidRPr="00D96762" w:rsidRDefault="00B80D17" w:rsidP="00050E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D17" w:rsidRPr="00D9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17"/>
    <w:rsid w:val="00050E36"/>
    <w:rsid w:val="000D5EC7"/>
    <w:rsid w:val="0025495E"/>
    <w:rsid w:val="002A5994"/>
    <w:rsid w:val="004D5301"/>
    <w:rsid w:val="00707FF6"/>
    <w:rsid w:val="00741C5C"/>
    <w:rsid w:val="00750C0F"/>
    <w:rsid w:val="00925DA0"/>
    <w:rsid w:val="009F2AB7"/>
    <w:rsid w:val="00A36F6A"/>
    <w:rsid w:val="00B80D17"/>
    <w:rsid w:val="00CB48F1"/>
    <w:rsid w:val="00D96762"/>
    <w:rsid w:val="00E46CFB"/>
    <w:rsid w:val="00F13183"/>
    <w:rsid w:val="00F9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89792"/>
  <w15:chartTrackingRefBased/>
  <w15:docId w15:val="{D93587AD-FB5D-4D34-8920-18CB0B71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ebiu-anl">
    <w:name w:val="aebiu-anl"/>
    <w:basedOn w:val="VarsaylanParagrafYazTipi"/>
    <w:rsid w:val="00B8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4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8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YILDIRIM</dc:creator>
  <cp:keywords/>
  <dc:description/>
  <cp:lastModifiedBy>nuriye mursel</cp:lastModifiedBy>
  <cp:revision>7</cp:revision>
  <dcterms:created xsi:type="dcterms:W3CDTF">2025-11-26T18:58:00Z</dcterms:created>
  <dcterms:modified xsi:type="dcterms:W3CDTF">2025-12-08T11:39:00Z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20d58a04-2b9f-4b2b-86dc-70ef4e2a44c9</vt:lpwstr>
  </property>
</Properties>
</file>