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4E48" w14:textId="3F05BBE3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  <w:r w:rsidRPr="00145B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121D601" wp14:editId="42A27E1A">
            <wp:simplePos x="0" y="0"/>
            <wp:positionH relativeFrom="margin">
              <wp:posOffset>4060825</wp:posOffset>
            </wp:positionH>
            <wp:positionV relativeFrom="paragraph">
              <wp:posOffset>-8255</wp:posOffset>
            </wp:positionV>
            <wp:extent cx="1974607" cy="1370965"/>
            <wp:effectExtent l="0" t="0" r="6985" b="63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607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BFE">
        <w:rPr>
          <w:rFonts w:ascii="Times New Roman" w:hAnsi="Times New Roman" w:cs="Times New Roman"/>
          <w:sz w:val="24"/>
          <w:szCs w:val="24"/>
        </w:rPr>
        <w:t xml:space="preserve">Country: South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Africa</w:t>
      </w:r>
      <w:proofErr w:type="spellEnd"/>
    </w:p>
    <w:p w14:paraId="41F1992D" w14:textId="56ABA874" w:rsidR="00B10E40" w:rsidRDefault="005157DB" w:rsidP="00027F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="00027F1F" w:rsidRPr="00145B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10E40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="00B10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E4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10E40">
        <w:rPr>
          <w:rFonts w:ascii="Times New Roman" w:hAnsi="Times New Roman" w:cs="Times New Roman"/>
          <w:sz w:val="24"/>
          <w:szCs w:val="24"/>
        </w:rPr>
        <w:t xml:space="preserve"> Development in Post-</w:t>
      </w:r>
      <w:proofErr w:type="spellStart"/>
      <w:r w:rsidR="00B10E40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B10E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0EDAB" w14:textId="23D51E21" w:rsidR="00027F1F" w:rsidRPr="00145BFE" w:rsidRDefault="00B10E40" w:rsidP="00027F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Regions</w:t>
      </w:r>
      <w:proofErr w:type="spellEnd"/>
    </w:p>
    <w:p w14:paraId="5FFAA295" w14:textId="49A2F69C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>: SPECPOL</w:t>
      </w:r>
    </w:p>
    <w:p w14:paraId="2D3C0E1D" w14:textId="77777777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63C28" w14:textId="77777777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CD425" w14:textId="77777777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3744C" w14:textId="77777777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  <w:r w:rsidRPr="00145BFE">
        <w:rPr>
          <w:rFonts w:ascii="Times New Roman" w:hAnsi="Times New Roman" w:cs="Times New Roman"/>
          <w:sz w:val="24"/>
          <w:szCs w:val="24"/>
        </w:rPr>
        <w:tab/>
        <w:t xml:space="preserve">South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county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lived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colonialism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racism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wanted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conquer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mineral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impacted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32C56" w14:textId="77777777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897D0" w14:textId="77777777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  <w:r w:rsidRPr="00145B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Netherlands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settled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Cape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Town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in 1652.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British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Colonist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forced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precious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metals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diamonds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lands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hands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time,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minority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Black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peoples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deprived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People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skin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unable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attend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discriminatory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racism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DB7E8" w14:textId="77777777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5270F" w14:textId="77777777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  <w:r w:rsidRPr="00145BFE">
        <w:rPr>
          <w:rFonts w:ascii="Times New Roman" w:hAnsi="Times New Roman" w:cs="Times New Roman"/>
          <w:sz w:val="24"/>
          <w:szCs w:val="24"/>
        </w:rPr>
        <w:tab/>
        <w:t xml:space="preserve">South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fought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injustice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1994,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voting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thanks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of Nelson Mandela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friends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racism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us how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>.</w:t>
      </w:r>
    </w:p>
    <w:p w14:paraId="6F0833E0" w14:textId="77777777" w:rsidR="00027F1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3D088" w14:textId="28BB18E1" w:rsidR="008D799F" w:rsidRPr="00145BFE" w:rsidRDefault="00027F1F" w:rsidP="00027F1F">
      <w:pPr>
        <w:jc w:val="both"/>
        <w:rPr>
          <w:rFonts w:ascii="Times New Roman" w:hAnsi="Times New Roman" w:cs="Times New Roman"/>
          <w:sz w:val="24"/>
          <w:szCs w:val="24"/>
        </w:rPr>
      </w:pPr>
      <w:r w:rsidRPr="00145B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unfortunately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racism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exist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of South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racism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nonsense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BFE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145BFE">
        <w:rPr>
          <w:rFonts w:ascii="Times New Roman" w:hAnsi="Times New Roman" w:cs="Times New Roman"/>
          <w:sz w:val="24"/>
          <w:szCs w:val="24"/>
        </w:rPr>
        <w:t>.</w:t>
      </w:r>
    </w:p>
    <w:sectPr w:rsidR="008D799F" w:rsidRPr="0014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1F"/>
    <w:rsid w:val="00027F1F"/>
    <w:rsid w:val="00145BFE"/>
    <w:rsid w:val="001842E6"/>
    <w:rsid w:val="001B5CC5"/>
    <w:rsid w:val="005157DB"/>
    <w:rsid w:val="005E28C0"/>
    <w:rsid w:val="008D799F"/>
    <w:rsid w:val="00B10E40"/>
    <w:rsid w:val="00BA6E05"/>
    <w:rsid w:val="00D92119"/>
    <w:rsid w:val="00E36B67"/>
    <w:rsid w:val="00E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0FFE"/>
  <w15:chartTrackingRefBased/>
  <w15:docId w15:val="{81DE1872-B2C7-4307-A789-C9D8B21D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ŞERAFETTİN KURT</dc:creator>
  <cp:keywords/>
  <dc:description/>
  <cp:lastModifiedBy>nuriye mursel</cp:lastModifiedBy>
  <cp:revision>7</cp:revision>
  <dcterms:created xsi:type="dcterms:W3CDTF">2025-12-04T06:30:00Z</dcterms:created>
  <dcterms:modified xsi:type="dcterms:W3CDTF">2025-12-08T11:51:00Z</dcterms:modified>
</cp:coreProperties>
</file>