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6638" w14:textId="77777777" w:rsidR="00053F72" w:rsidRPr="00553CFA" w:rsidRDefault="00802E40" w:rsidP="00553CFA">
      <w:pPr>
        <w:jc w:val="both"/>
        <w:rPr>
          <w:lang w:val="en-GB"/>
        </w:rPr>
      </w:pPr>
      <w:r w:rsidRPr="00553CFA">
        <w:rPr>
          <w:lang w:val="en-GB" w:eastAsia="tr-TR"/>
        </w:rPr>
        <w:drawing>
          <wp:anchor distT="0" distB="0" distL="114300" distR="114300" simplePos="0" relativeHeight="251658240" behindDoc="0" locked="0" layoutInCell="1" allowOverlap="1" wp14:anchorId="346659EB" wp14:editId="55945979">
            <wp:simplePos x="0" y="0"/>
            <wp:positionH relativeFrom="column">
              <wp:posOffset>4024630</wp:posOffset>
            </wp:positionH>
            <wp:positionV relativeFrom="paragraph">
              <wp:posOffset>-196850</wp:posOffset>
            </wp:positionV>
            <wp:extent cx="1495425" cy="992761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i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92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940" w:rsidRPr="00553CFA">
        <w:rPr>
          <w:lang w:val="en-GB"/>
        </w:rPr>
        <w:t>Committee: FAO (Junior)</w:t>
      </w:r>
      <w:r w:rsidRPr="00553CFA">
        <w:rPr>
          <w:lang w:val="en-GB" w:eastAsia="tr-TR"/>
        </w:rPr>
        <w:t xml:space="preserve"> </w:t>
      </w:r>
    </w:p>
    <w:p w14:paraId="3E604D28" w14:textId="77777777" w:rsidR="00B56940" w:rsidRPr="00553CFA" w:rsidRDefault="00B56940" w:rsidP="00553CFA">
      <w:pPr>
        <w:jc w:val="both"/>
        <w:rPr>
          <w:lang w:val="en-GB"/>
        </w:rPr>
      </w:pPr>
      <w:r w:rsidRPr="00553CFA">
        <w:rPr>
          <w:lang w:val="en-GB"/>
        </w:rPr>
        <w:t>Topic: Ensuring sustainable food production and distribution to</w:t>
      </w:r>
    </w:p>
    <w:p w14:paraId="0F7CD711" w14:textId="77777777" w:rsidR="00B56940" w:rsidRPr="00553CFA" w:rsidRDefault="00B56940" w:rsidP="00553CFA">
      <w:pPr>
        <w:jc w:val="both"/>
        <w:rPr>
          <w:lang w:val="en-GB"/>
        </w:rPr>
      </w:pPr>
      <w:r w:rsidRPr="00553CFA">
        <w:rPr>
          <w:lang w:val="en-GB"/>
        </w:rPr>
        <w:t>accommodate the increasing world population</w:t>
      </w:r>
    </w:p>
    <w:p w14:paraId="4353715B" w14:textId="77777777" w:rsidR="00B56940" w:rsidRPr="00553CFA" w:rsidRDefault="00B56940" w:rsidP="00553CFA">
      <w:pPr>
        <w:jc w:val="both"/>
        <w:rPr>
          <w:lang w:val="en-GB"/>
        </w:rPr>
      </w:pPr>
      <w:r w:rsidRPr="00553CFA">
        <w:rPr>
          <w:lang w:val="en-GB"/>
        </w:rPr>
        <w:t>Country: Italian Republic</w:t>
      </w:r>
      <w:r w:rsidR="009C4EFB" w:rsidRPr="00553CFA">
        <w:rPr>
          <w:lang w:val="en-GB"/>
        </w:rPr>
        <w:t xml:space="preserve"> (Italy)</w:t>
      </w:r>
    </w:p>
    <w:p w14:paraId="272459DE" w14:textId="77777777" w:rsidR="0026394B" w:rsidRPr="00553CFA" w:rsidRDefault="0026394B" w:rsidP="00553CFA">
      <w:pPr>
        <w:jc w:val="both"/>
        <w:rPr>
          <w:lang w:val="en-GB"/>
        </w:rPr>
      </w:pPr>
    </w:p>
    <w:p w14:paraId="3898664D" w14:textId="57208FB9" w:rsidR="00B56940" w:rsidRPr="00553CFA" w:rsidRDefault="00B56940" w:rsidP="00553CFA">
      <w:pPr>
        <w:jc w:val="both"/>
        <w:rPr>
          <w:lang w:val="en-GB"/>
        </w:rPr>
      </w:pPr>
      <w:r w:rsidRPr="00553CFA">
        <w:rPr>
          <w:lang w:val="en-GB"/>
        </w:rPr>
        <w:t xml:space="preserve">Italy, officially the Italian Republic is located in Southern and Western Europe. </w:t>
      </w:r>
      <w:r w:rsidR="000A0764" w:rsidRPr="00553CFA">
        <w:rPr>
          <w:lang w:val="en-GB"/>
        </w:rPr>
        <w:t>I</w:t>
      </w:r>
      <w:r w:rsidR="00E2062C" w:rsidRPr="00553CFA">
        <w:rPr>
          <w:lang w:val="en-GB"/>
        </w:rPr>
        <w:t>taly has three territories</w:t>
      </w:r>
      <w:r w:rsidR="00553CFA">
        <w:rPr>
          <w:lang w:val="en-GB"/>
        </w:rPr>
        <w:t>,</w:t>
      </w:r>
      <w:r w:rsidR="00E2062C" w:rsidRPr="00553CFA">
        <w:rPr>
          <w:lang w:val="en-GB"/>
        </w:rPr>
        <w:t xml:space="preserve"> two</w:t>
      </w:r>
      <w:r w:rsidR="000A0764" w:rsidRPr="00553CFA">
        <w:rPr>
          <w:lang w:val="en-GB"/>
        </w:rPr>
        <w:t xml:space="preserve"> of which are</w:t>
      </w:r>
      <w:r w:rsidR="00E2062C" w:rsidRPr="00553CFA">
        <w:rPr>
          <w:lang w:val="en-GB"/>
        </w:rPr>
        <w:t xml:space="preserve"> the largest islands of the Mediterranean, Sicily, and Sardinia. </w:t>
      </w:r>
      <w:r w:rsidR="000A0764" w:rsidRPr="00553CFA">
        <w:rPr>
          <w:lang w:val="en-GB"/>
        </w:rPr>
        <w:t xml:space="preserve"> </w:t>
      </w:r>
      <w:r w:rsidR="00D61294" w:rsidRPr="00553CFA">
        <w:rPr>
          <w:lang w:val="en-GB"/>
        </w:rPr>
        <w:t xml:space="preserve">With an </w:t>
      </w:r>
      <w:r w:rsidR="000A0764" w:rsidRPr="00553CFA">
        <w:rPr>
          <w:lang w:val="en-GB"/>
        </w:rPr>
        <w:t>area</w:t>
      </w:r>
      <w:r w:rsidR="00D61294" w:rsidRPr="00553CFA">
        <w:rPr>
          <w:lang w:val="en-GB"/>
        </w:rPr>
        <w:t xml:space="preserve"> of ​​301,340 km2, the country has a land border with France, Switzerland, Austria, and Slovenia in the Alps region in the north.</w:t>
      </w:r>
      <w:r w:rsidR="005C243C" w:rsidRPr="00553CFA">
        <w:rPr>
          <w:lang w:val="en-GB"/>
        </w:rPr>
        <w:t xml:space="preserve"> It also has an agricultural area of 13120.962</w:t>
      </w:r>
      <w:r w:rsidR="0062061C" w:rsidRPr="00553CFA">
        <w:rPr>
          <w:lang w:val="en-GB"/>
        </w:rPr>
        <w:t xml:space="preserve"> </w:t>
      </w:r>
      <w:r w:rsidR="005C243C" w:rsidRPr="00553CFA">
        <w:rPr>
          <w:lang w:val="en-GB"/>
        </w:rPr>
        <w:t xml:space="preserve">km2 and </w:t>
      </w:r>
      <w:r w:rsidR="0062061C" w:rsidRPr="00553CFA">
        <w:rPr>
          <w:lang w:val="en-GB"/>
        </w:rPr>
        <w:t xml:space="preserve">a </w:t>
      </w:r>
      <w:r w:rsidR="005C243C" w:rsidRPr="00553CFA">
        <w:rPr>
          <w:lang w:val="en-GB"/>
        </w:rPr>
        <w:t xml:space="preserve">forest </w:t>
      </w:r>
      <w:r w:rsidR="0062061C" w:rsidRPr="00553CFA">
        <w:rPr>
          <w:lang w:val="en-GB"/>
        </w:rPr>
        <w:t>area</w:t>
      </w:r>
      <w:r w:rsidR="005C243C" w:rsidRPr="00553CFA">
        <w:rPr>
          <w:lang w:val="en-GB"/>
        </w:rPr>
        <w:t xml:space="preserve"> o</w:t>
      </w:r>
      <w:r w:rsidR="0062061C" w:rsidRPr="00553CFA">
        <w:rPr>
          <w:lang w:val="en-GB"/>
        </w:rPr>
        <w:t xml:space="preserve">f 9512.32 km2. </w:t>
      </w:r>
      <w:r w:rsidR="00A9391B" w:rsidRPr="00553CFA">
        <w:rPr>
          <w:lang w:val="en-GB"/>
        </w:rPr>
        <w:t xml:space="preserve"> Its capital and largest city, Rome, has been the </w:t>
      </w:r>
      <w:r w:rsidR="00553CFA" w:rsidRPr="00553CFA">
        <w:rPr>
          <w:lang w:val="en-GB"/>
        </w:rPr>
        <w:t>centre</w:t>
      </w:r>
      <w:r w:rsidR="00A9391B" w:rsidRPr="00553CFA">
        <w:rPr>
          <w:lang w:val="en-GB"/>
        </w:rPr>
        <w:t xml:space="preserve"> of Western c</w:t>
      </w:r>
      <w:r w:rsidR="00E2062C" w:rsidRPr="00553CFA">
        <w:rPr>
          <w:lang w:val="en-GB"/>
        </w:rPr>
        <w:t>ivilization</w:t>
      </w:r>
      <w:r w:rsidR="00A9391B" w:rsidRPr="00553CFA">
        <w:rPr>
          <w:lang w:val="en-GB"/>
        </w:rPr>
        <w:t>. With a population of 60,213,033 based on the data from April 2023, Italy is the third most populous country in the European Union and the tenth-largest country in the continent by land area.</w:t>
      </w:r>
      <w:r w:rsidR="00C56E00" w:rsidRPr="00553CFA">
        <w:rPr>
          <w:lang w:val="en-GB"/>
        </w:rPr>
        <w:t xml:space="preserve"> </w:t>
      </w:r>
      <w:r w:rsidR="0062061C" w:rsidRPr="00553CFA">
        <w:rPr>
          <w:lang w:val="en-GB"/>
        </w:rPr>
        <w:t>The country</w:t>
      </w:r>
      <w:r w:rsidR="00C56E00" w:rsidRPr="00553CFA">
        <w:rPr>
          <w:lang w:val="en-GB"/>
        </w:rPr>
        <w:t xml:space="preserve"> became a FAO member in 1951 and had a special relationship since.</w:t>
      </w:r>
    </w:p>
    <w:p w14:paraId="49996AD8" w14:textId="77777777" w:rsidR="0026394B" w:rsidRPr="00553CFA" w:rsidRDefault="0026394B" w:rsidP="00553CFA">
      <w:pPr>
        <w:jc w:val="both"/>
        <w:rPr>
          <w:lang w:val="en-GB"/>
        </w:rPr>
      </w:pPr>
    </w:p>
    <w:p w14:paraId="1DA4B644" w14:textId="77777777" w:rsidR="0062061C" w:rsidRPr="00553CFA" w:rsidRDefault="00B329DD" w:rsidP="00553CFA">
      <w:pPr>
        <w:jc w:val="both"/>
        <w:rPr>
          <w:rFonts w:ascii="Calibri" w:hAnsi="Calibri" w:cs="Calibri"/>
          <w:lang w:val="en-GB"/>
        </w:rPr>
      </w:pPr>
      <w:r w:rsidRPr="00553CFA">
        <w:rPr>
          <w:rFonts w:ascii="Calibri" w:hAnsi="Calibri" w:cs="Calibri"/>
          <w:lang w:val="en-GB"/>
        </w:rPr>
        <w:t xml:space="preserve">The increasing world population has caused agriculture to become widespread and more preferred </w:t>
      </w:r>
      <w:r w:rsidR="0026394B" w:rsidRPr="00553CFA">
        <w:rPr>
          <w:rFonts w:ascii="Calibri" w:hAnsi="Calibri" w:cs="Calibri"/>
          <w:lang w:val="en-GB"/>
        </w:rPr>
        <w:t xml:space="preserve">for food production </w:t>
      </w:r>
      <w:r w:rsidRPr="00553CFA">
        <w:rPr>
          <w:rFonts w:ascii="Calibri" w:hAnsi="Calibri" w:cs="Calibri"/>
          <w:lang w:val="en-GB"/>
        </w:rPr>
        <w:t xml:space="preserve">due to its sustainability. Agriculture itself is a sustainable </w:t>
      </w:r>
      <w:r w:rsidR="00BB0FFD" w:rsidRPr="00553CFA">
        <w:rPr>
          <w:rFonts w:ascii="Calibri" w:hAnsi="Calibri" w:cs="Calibri"/>
          <w:lang w:val="en-GB"/>
        </w:rPr>
        <w:t xml:space="preserve">and </w:t>
      </w:r>
      <w:r w:rsidRPr="00553CFA">
        <w:rPr>
          <w:rFonts w:ascii="Calibri" w:hAnsi="Calibri" w:cs="Calibri"/>
          <w:lang w:val="en-GB"/>
        </w:rPr>
        <w:t>reliable</w:t>
      </w:r>
      <w:r w:rsidR="00BB0FFD" w:rsidRPr="00553CFA">
        <w:rPr>
          <w:rFonts w:ascii="Calibri" w:hAnsi="Calibri" w:cs="Calibri"/>
          <w:lang w:val="en-GB"/>
        </w:rPr>
        <w:t xml:space="preserve"> resource which also makes it important in Italy too.</w:t>
      </w:r>
      <w:r w:rsidR="00BB0FFD" w:rsidRPr="00553CFA">
        <w:rPr>
          <w:lang w:val="en-GB"/>
        </w:rPr>
        <w:t xml:space="preserve"> </w:t>
      </w:r>
      <w:r w:rsidR="00BB0FFD" w:rsidRPr="00553CFA">
        <w:rPr>
          <w:rFonts w:ascii="Calibri" w:hAnsi="Calibri" w:cs="Calibri"/>
          <w:lang w:val="en-GB"/>
        </w:rPr>
        <w:t>As for agriculture in Italy, Italy has a highly developed agricultural sector.</w:t>
      </w:r>
      <w:r w:rsidR="009C4EFB" w:rsidRPr="00553CFA">
        <w:rPr>
          <w:rFonts w:ascii="Calibri" w:hAnsi="Calibri" w:cs="Calibri"/>
          <w:lang w:val="en-GB"/>
        </w:rPr>
        <w:t xml:space="preserve"> It is also one of the</w:t>
      </w:r>
      <w:r w:rsidR="0026394B" w:rsidRPr="00553CFA">
        <w:rPr>
          <w:rFonts w:ascii="Calibri" w:hAnsi="Calibri" w:cs="Calibri"/>
          <w:lang w:val="en-GB"/>
        </w:rPr>
        <w:t xml:space="preserve"> biggest</w:t>
      </w:r>
      <w:r w:rsidR="009C4EFB" w:rsidRPr="00553CFA">
        <w:rPr>
          <w:rFonts w:ascii="Calibri" w:hAnsi="Calibri" w:cs="Calibri"/>
          <w:lang w:val="en-GB"/>
        </w:rPr>
        <w:t xml:space="preserve"> economic sectors of the country, which has developed since the 5th millennium BC.</w:t>
      </w:r>
      <w:r w:rsidR="0026394B" w:rsidRPr="00553CFA">
        <w:rPr>
          <w:lang w:val="en-GB"/>
        </w:rPr>
        <w:t xml:space="preserve"> </w:t>
      </w:r>
      <w:r w:rsidR="0026394B" w:rsidRPr="00553CFA">
        <w:rPr>
          <w:rFonts w:ascii="Calibri" w:hAnsi="Calibri" w:cs="Calibri"/>
          <w:lang w:val="en-GB"/>
        </w:rPr>
        <w:t xml:space="preserve">Other than agriculture, preferring and disseminating freeze-dried or dried food, grains, and legumes is also a great way to step forward to ensure sustainable food production. </w:t>
      </w:r>
      <w:r w:rsidR="0023462F" w:rsidRPr="00553CFA">
        <w:rPr>
          <w:rFonts w:ascii="Calibri" w:hAnsi="Calibri" w:cs="Calibri"/>
          <w:lang w:val="en-GB"/>
        </w:rPr>
        <w:t>According to several agricultural organizations</w:t>
      </w:r>
      <w:r w:rsidR="00AA0596" w:rsidRPr="00553CFA">
        <w:rPr>
          <w:rFonts w:ascii="Calibri" w:hAnsi="Calibri" w:cs="Calibri"/>
          <w:lang w:val="en-GB"/>
        </w:rPr>
        <w:t xml:space="preserve">, Italy produces a high amount of rice which </w:t>
      </w:r>
      <w:r w:rsidR="00ED59FA" w:rsidRPr="00553CFA">
        <w:rPr>
          <w:rFonts w:ascii="Calibri" w:hAnsi="Calibri" w:cs="Calibri"/>
          <w:lang w:val="en-GB"/>
        </w:rPr>
        <w:t>positively affects the country</w:t>
      </w:r>
      <w:r w:rsidR="00AA0596" w:rsidRPr="00553CFA">
        <w:rPr>
          <w:rFonts w:ascii="Calibri" w:hAnsi="Calibri" w:cs="Calibri"/>
          <w:lang w:val="en-GB"/>
        </w:rPr>
        <w:t>.</w:t>
      </w:r>
      <w:r w:rsidR="00ED59FA" w:rsidRPr="00553CFA">
        <w:rPr>
          <w:rFonts w:ascii="Calibri" w:hAnsi="Calibri" w:cs="Calibri"/>
          <w:lang w:val="en-GB"/>
        </w:rPr>
        <w:t xml:space="preserve"> In addition to these, it is also important to spread awareness</w:t>
      </w:r>
      <w:r w:rsidR="00324040" w:rsidRPr="00553CFA">
        <w:rPr>
          <w:rFonts w:ascii="Calibri" w:hAnsi="Calibri" w:cs="Calibri"/>
          <w:lang w:val="en-GB"/>
        </w:rPr>
        <w:t xml:space="preserve"> and</w:t>
      </w:r>
      <w:r w:rsidR="00ED59FA" w:rsidRPr="00553CFA">
        <w:rPr>
          <w:rFonts w:ascii="Calibri" w:hAnsi="Calibri" w:cs="Calibri"/>
          <w:lang w:val="en-GB"/>
        </w:rPr>
        <w:t xml:space="preserve"> the government to make improvements. For example, according to data from 2021, Italy produces 150 kg of food waste per person every year. As a solution to this problem that affects the country severely in August 2016, Italy passed a law that aimed to reduce food waste at each step of the food supply chain with a strong focus on donation and distribution of food waste. Instead of penalizing, the law incentivizes entities to donate or distribute food about to be wasted through tax rebates.</w:t>
      </w:r>
      <w:r w:rsidR="00F8042E" w:rsidRPr="00553CFA">
        <w:rPr>
          <w:rFonts w:ascii="Calibri" w:hAnsi="Calibri" w:cs="Calibri"/>
          <w:lang w:val="en-GB"/>
        </w:rPr>
        <w:t xml:space="preserve"> As a related information, the most well-known food safety standard in Italy is “Hazard Analysis and Critical Control Points,” or HACCP. This system works to spot where dangers could happen in </w:t>
      </w:r>
      <w:r w:rsidR="00324040" w:rsidRPr="00553CFA">
        <w:rPr>
          <w:rFonts w:ascii="Calibri" w:hAnsi="Calibri" w:cs="Calibri"/>
          <w:lang w:val="en-GB"/>
        </w:rPr>
        <w:t>food production</w:t>
      </w:r>
      <w:r w:rsidR="00F8042E" w:rsidRPr="00553CFA">
        <w:rPr>
          <w:rFonts w:ascii="Calibri" w:hAnsi="Calibri" w:cs="Calibri"/>
          <w:lang w:val="en-GB"/>
        </w:rPr>
        <w:t>. This includes production, processing, packing, distribution, trade, and consumption. This indicates that the country attaches great importance to food security.</w:t>
      </w:r>
    </w:p>
    <w:p w14:paraId="52F1015B" w14:textId="77777777" w:rsidR="00324040" w:rsidRPr="00553CFA" w:rsidRDefault="00324040" w:rsidP="00553CFA">
      <w:pPr>
        <w:jc w:val="both"/>
        <w:rPr>
          <w:rFonts w:ascii="Calibri" w:hAnsi="Calibri" w:cs="Calibri"/>
          <w:lang w:val="en-GB"/>
        </w:rPr>
      </w:pPr>
    </w:p>
    <w:p w14:paraId="02CDD1CF" w14:textId="1FF32BC9" w:rsidR="00324040" w:rsidRPr="00553CFA" w:rsidRDefault="00263132" w:rsidP="00553CFA">
      <w:pPr>
        <w:jc w:val="both"/>
        <w:rPr>
          <w:rFonts w:ascii="Calibri" w:hAnsi="Calibri" w:cs="Calibri"/>
          <w:lang w:val="en-GB"/>
        </w:rPr>
      </w:pPr>
      <w:r w:rsidRPr="00553CFA">
        <w:rPr>
          <w:rFonts w:ascii="Calibri" w:hAnsi="Calibri" w:cs="Calibri"/>
          <w:lang w:val="en-GB"/>
        </w:rPr>
        <w:t xml:space="preserve">In Italy, ensuring sustainable food production and distribution is extremely relevant. </w:t>
      </w:r>
      <w:r w:rsidR="00324040" w:rsidRPr="00553CFA">
        <w:rPr>
          <w:rFonts w:ascii="Calibri" w:hAnsi="Calibri" w:cs="Calibri"/>
          <w:lang w:val="en-GB"/>
        </w:rPr>
        <w:t>Italy is</w:t>
      </w:r>
      <w:r w:rsidRPr="00553CFA">
        <w:rPr>
          <w:rFonts w:ascii="Calibri" w:hAnsi="Calibri" w:cs="Calibri"/>
          <w:lang w:val="en-GB"/>
        </w:rPr>
        <w:t xml:space="preserve"> a country that values food production and is currently</w:t>
      </w:r>
      <w:r w:rsidR="00324040" w:rsidRPr="00553CFA">
        <w:rPr>
          <w:rFonts w:ascii="Calibri" w:hAnsi="Calibri" w:cs="Calibri"/>
          <w:lang w:val="en-GB"/>
        </w:rPr>
        <w:t xml:space="preserve"> working hard </w:t>
      </w:r>
      <w:r w:rsidR="00FE5F72" w:rsidRPr="00553CFA">
        <w:rPr>
          <w:rFonts w:ascii="Calibri" w:hAnsi="Calibri" w:cs="Calibri"/>
          <w:lang w:val="en-GB"/>
        </w:rPr>
        <w:t>to</w:t>
      </w:r>
      <w:r w:rsidR="00324040" w:rsidRPr="00553CFA">
        <w:rPr>
          <w:rFonts w:ascii="Calibri" w:hAnsi="Calibri" w:cs="Calibri"/>
          <w:lang w:val="en-GB"/>
        </w:rPr>
        <w:t xml:space="preserve"> provide sustainability </w:t>
      </w:r>
      <w:r w:rsidRPr="00553CFA">
        <w:rPr>
          <w:rFonts w:ascii="Calibri" w:hAnsi="Calibri" w:cs="Calibri"/>
          <w:lang w:val="en-GB"/>
        </w:rPr>
        <w:t>in</w:t>
      </w:r>
      <w:r w:rsidR="00324040" w:rsidRPr="00553CFA">
        <w:rPr>
          <w:rFonts w:ascii="Calibri" w:hAnsi="Calibri" w:cs="Calibri"/>
          <w:lang w:val="en-GB"/>
        </w:rPr>
        <w:t xml:space="preserve"> the country</w:t>
      </w:r>
      <w:r w:rsidRPr="00553CFA">
        <w:rPr>
          <w:rFonts w:ascii="Calibri" w:hAnsi="Calibri" w:cs="Calibri"/>
          <w:lang w:val="en-GB"/>
        </w:rPr>
        <w:t xml:space="preserve">. </w:t>
      </w:r>
      <w:r w:rsidR="00FE5F72">
        <w:rPr>
          <w:rFonts w:ascii="Calibri" w:hAnsi="Calibri" w:cs="Calibri"/>
          <w:lang w:val="en-GB"/>
        </w:rPr>
        <w:t>We are</w:t>
      </w:r>
      <w:r w:rsidRPr="00553CFA">
        <w:rPr>
          <w:rFonts w:ascii="Calibri" w:hAnsi="Calibri" w:cs="Calibri"/>
          <w:lang w:val="en-GB"/>
        </w:rPr>
        <w:t xml:space="preserve"> aware</w:t>
      </w:r>
      <w:r w:rsidR="00324040" w:rsidRPr="00553CFA">
        <w:rPr>
          <w:rFonts w:ascii="Calibri" w:hAnsi="Calibri" w:cs="Calibri"/>
          <w:lang w:val="en-GB"/>
        </w:rPr>
        <w:t xml:space="preserve"> of the fact that sustainability is a part of our future and the concept that will hold the </w:t>
      </w:r>
      <w:r w:rsidR="00FE5F72">
        <w:rPr>
          <w:rFonts w:ascii="Calibri" w:hAnsi="Calibri" w:cs="Calibri"/>
          <w:lang w:val="en-GB"/>
        </w:rPr>
        <w:t>w</w:t>
      </w:r>
      <w:r w:rsidR="00324040" w:rsidRPr="00553CFA">
        <w:rPr>
          <w:rFonts w:ascii="Calibri" w:hAnsi="Calibri" w:cs="Calibri"/>
          <w:lang w:val="en-GB"/>
        </w:rPr>
        <w:t xml:space="preserve">orld together. We sincerely believe that discussing this issue at this conference will address the future </w:t>
      </w:r>
      <w:r w:rsidRPr="00553CFA">
        <w:rPr>
          <w:rFonts w:ascii="Calibri" w:hAnsi="Calibri" w:cs="Calibri"/>
          <w:lang w:val="en-GB"/>
        </w:rPr>
        <w:t>and seeking solutions will seriously have an impact in the future</w:t>
      </w:r>
      <w:r w:rsidR="00FE5F72">
        <w:rPr>
          <w:rFonts w:ascii="Calibri" w:hAnsi="Calibri" w:cs="Calibri"/>
          <w:lang w:val="en-GB"/>
        </w:rPr>
        <w:t>.</w:t>
      </w:r>
    </w:p>
    <w:p w14:paraId="2CF6AC32" w14:textId="77777777" w:rsidR="00AD0C24" w:rsidRPr="00553CFA" w:rsidRDefault="00AD0C24" w:rsidP="00553CFA">
      <w:pPr>
        <w:jc w:val="both"/>
        <w:rPr>
          <w:rFonts w:ascii="Calibri" w:hAnsi="Calibri" w:cs="Calibri"/>
          <w:lang w:val="en-GB"/>
        </w:rPr>
      </w:pPr>
    </w:p>
    <w:p w14:paraId="0E38C446" w14:textId="77777777" w:rsidR="00AD0C24" w:rsidRPr="00553CFA" w:rsidRDefault="00AD0C24" w:rsidP="00553CFA">
      <w:pPr>
        <w:jc w:val="both"/>
        <w:rPr>
          <w:rFonts w:ascii="Calibri" w:hAnsi="Calibri" w:cs="Calibri"/>
          <w:lang w:val="en-GB"/>
        </w:rPr>
      </w:pPr>
    </w:p>
    <w:p w14:paraId="32CE6E33" w14:textId="77777777" w:rsidR="00AD0C24" w:rsidRPr="00553CFA" w:rsidRDefault="00AD0C24" w:rsidP="00553CFA">
      <w:pPr>
        <w:jc w:val="both"/>
        <w:rPr>
          <w:rFonts w:ascii="Calibri" w:hAnsi="Calibri" w:cs="Calibri"/>
          <w:lang w:val="en-GB"/>
        </w:rPr>
      </w:pPr>
    </w:p>
    <w:sectPr w:rsidR="00AD0C24" w:rsidRPr="0055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D9"/>
    <w:rsid w:val="000A0764"/>
    <w:rsid w:val="002266D9"/>
    <w:rsid w:val="0023462F"/>
    <w:rsid w:val="00263132"/>
    <w:rsid w:val="0026394B"/>
    <w:rsid w:val="00324040"/>
    <w:rsid w:val="003D77F0"/>
    <w:rsid w:val="004964D7"/>
    <w:rsid w:val="00550201"/>
    <w:rsid w:val="00553CFA"/>
    <w:rsid w:val="005C243C"/>
    <w:rsid w:val="0062061C"/>
    <w:rsid w:val="00802E40"/>
    <w:rsid w:val="008F799E"/>
    <w:rsid w:val="009C4EFB"/>
    <w:rsid w:val="00A9391B"/>
    <w:rsid w:val="00AA0596"/>
    <w:rsid w:val="00AD0C24"/>
    <w:rsid w:val="00B329DD"/>
    <w:rsid w:val="00B56940"/>
    <w:rsid w:val="00B73CC4"/>
    <w:rsid w:val="00BB0FFD"/>
    <w:rsid w:val="00C56E00"/>
    <w:rsid w:val="00CD7DB0"/>
    <w:rsid w:val="00D61294"/>
    <w:rsid w:val="00E2062C"/>
    <w:rsid w:val="00EB7783"/>
    <w:rsid w:val="00ED59FA"/>
    <w:rsid w:val="00F8042E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59DC"/>
  <w15:chartTrackingRefBased/>
  <w15:docId w15:val="{9806999D-1D8F-4496-9C82-E6727A3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</dc:creator>
  <cp:keywords/>
  <dc:description/>
  <cp:lastModifiedBy>SENEM BAL</cp:lastModifiedBy>
  <cp:revision>4</cp:revision>
  <dcterms:created xsi:type="dcterms:W3CDTF">2023-04-27T20:28:00Z</dcterms:created>
  <dcterms:modified xsi:type="dcterms:W3CDTF">2023-04-28T12:35:00Z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74c2fabe8fba1d930eb4e4eac5d98415d368e205946fb79f0ed5737009345083</vt:lpwstr>
  </property>
</Properties>
</file>