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33FF7288" w:rsidR="00DA6FB0" w:rsidRPr="000738DE" w:rsidRDefault="000738DE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>: LEGAL</w:t>
      </w:r>
    </w:p>
    <w:p w14:paraId="00000003" w14:textId="77777777" w:rsidR="00DA6FB0" w:rsidRPr="000738DE" w:rsidRDefault="000738DE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0738DE">
        <w:rPr>
          <w:rFonts w:ascii="Times New Roman" w:hAnsi="Times New Roman" w:cs="Times New Roman"/>
          <w:sz w:val="24"/>
          <w:szCs w:val="24"/>
        </w:rPr>
        <w:t xml:space="preserve">Country: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Iceland</w:t>
      </w:r>
      <w:proofErr w:type="spellEnd"/>
    </w:p>
    <w:p w14:paraId="688F9695" w14:textId="6B2EB71C" w:rsidR="008768BE" w:rsidRPr="000738DE" w:rsidRDefault="00C43198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Agenda</w:t>
      </w:r>
      <w:proofErr w:type="spellEnd"/>
      <w:r w:rsidR="008768BE" w:rsidRPr="000738DE">
        <w:rPr>
          <w:rFonts w:ascii="Times New Roman" w:hAnsi="Times New Roman" w:cs="Times New Roman"/>
          <w:sz w:val="24"/>
          <w:szCs w:val="24"/>
        </w:rPr>
        <w:t xml:space="preserve">: International </w:t>
      </w:r>
      <w:proofErr w:type="spellStart"/>
      <w:r w:rsidR="008768BE" w:rsidRPr="000738DE">
        <w:rPr>
          <w:rFonts w:ascii="Times New Roman" w:hAnsi="Times New Roman" w:cs="Times New Roman"/>
          <w:sz w:val="24"/>
          <w:szCs w:val="24"/>
        </w:rPr>
        <w:t>Regulations</w:t>
      </w:r>
      <w:proofErr w:type="spellEnd"/>
      <w:r w:rsidR="008768BE" w:rsidRPr="000738D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8768BE" w:rsidRPr="000738DE">
        <w:rPr>
          <w:rFonts w:ascii="Times New Roman" w:hAnsi="Times New Roman" w:cs="Times New Roman"/>
          <w:sz w:val="24"/>
          <w:szCs w:val="24"/>
        </w:rPr>
        <w:t>Cybersecurity</w:t>
      </w:r>
      <w:proofErr w:type="spellEnd"/>
      <w:r w:rsidR="008768BE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8BE" w:rsidRPr="000738D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8768BE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8BE" w:rsidRPr="000738DE"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 w:rsidR="008768BE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8BE" w:rsidRPr="000738DE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</w:p>
    <w:p w14:paraId="1A5804E1" w14:textId="38DF1462" w:rsidR="00056963" w:rsidRPr="000738DE" w:rsidRDefault="00056963" w:rsidP="000738D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Cybersecurity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plus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(AI)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today’s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attacks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mistakes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spreading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wrongly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harm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freedom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personal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data,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. Yet at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time, AI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helps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drive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progress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healthcare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schools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eco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efforts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figuring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how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set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worldwide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standards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boost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creativity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skipping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responsibility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transparency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>.</w:t>
      </w:r>
    </w:p>
    <w:p w14:paraId="7CD2BC6D" w14:textId="211D05BC" w:rsidR="00056963" w:rsidRPr="000738DE" w:rsidRDefault="00056963" w:rsidP="00056963">
      <w:pPr>
        <w:rPr>
          <w:rFonts w:ascii="Times New Roman" w:hAnsi="Times New Roman" w:cs="Times New Roman"/>
          <w:sz w:val="24"/>
          <w:szCs w:val="24"/>
        </w:rPr>
      </w:pPr>
      <w:r w:rsidRPr="000738DE">
        <w:rPr>
          <w:rFonts w:ascii="Times New Roman" w:hAnsi="Times New Roman" w:cs="Times New Roman"/>
          <w:sz w:val="24"/>
          <w:szCs w:val="24"/>
        </w:rPr>
        <w:br/>
      </w:r>
      <w:r w:rsidR="000738DE" w:rsidRPr="000738DE">
        <w:rPr>
          <w:rFonts w:ascii="Times New Roman" w:hAnsi="Times New Roman" w:cs="Times New Roman"/>
          <w:sz w:val="24"/>
          <w:szCs w:val="24"/>
        </w:rPr>
        <w:t xml:space="preserve"> </w:t>
      </w:r>
      <w:r w:rsidR="000738DE" w:rsidRPr="000738D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Iceland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solid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setups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plus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fair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rules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artificial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keep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running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smoothly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worldwide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a modern,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tech-savvy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country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that's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closely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linked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internationally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Iceland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puts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738DE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focusing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fairness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empty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promises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flashy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slogans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freedoms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actions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shared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cyber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efforts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Iceland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backs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people’s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liberties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AI,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on hacking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threats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sharing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tech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rules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openly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helping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grow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poor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. Rules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keep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safe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yet not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block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progress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>.</w:t>
      </w:r>
      <w:r w:rsid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Iceland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implemented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GDPR-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aligned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protections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participates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Nordic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cybersecurity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models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puts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big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tech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safe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Iceland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played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part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in UN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talks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self-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driving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weapons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joining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worldwide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conversations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on internet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rules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keeping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safe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fair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tech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738DE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move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proves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Iceland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cares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development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>.</w:t>
      </w:r>
    </w:p>
    <w:p w14:paraId="3B9397E9" w14:textId="50B049F5" w:rsidR="00056963" w:rsidRPr="000738DE" w:rsidRDefault="00056963" w:rsidP="000738D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738DE">
        <w:rPr>
          <w:rFonts w:ascii="Times New Roman" w:hAnsi="Times New Roman" w:cs="Times New Roman"/>
          <w:b/>
          <w:bCs/>
          <w:sz w:val="24"/>
          <w:szCs w:val="24"/>
        </w:rPr>
        <w:t>Proposed</w:t>
      </w:r>
      <w:proofErr w:type="spellEnd"/>
      <w:r w:rsidRPr="000738DE">
        <w:rPr>
          <w:rFonts w:ascii="Times New Roman" w:hAnsi="Times New Roman" w:cs="Times New Roman"/>
          <w:b/>
          <w:bCs/>
          <w:sz w:val="24"/>
          <w:szCs w:val="24"/>
        </w:rPr>
        <w:t xml:space="preserve"> Solutions</w:t>
      </w:r>
    </w:p>
    <w:p w14:paraId="77DA3622" w14:textId="4BDDA130" w:rsidR="00056963" w:rsidRPr="000738DE" w:rsidRDefault="00056963" w:rsidP="00056963">
      <w:pPr>
        <w:rPr>
          <w:rFonts w:ascii="Times New Roman" w:hAnsi="Times New Roman" w:cs="Times New Roman"/>
          <w:sz w:val="24"/>
          <w:szCs w:val="24"/>
        </w:rPr>
      </w:pPr>
      <w:r w:rsidRPr="000738DE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Establish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a UN-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led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International Framework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Ethical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set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standards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transparency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responsibility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plus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checks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>.</w:t>
      </w:r>
    </w:p>
    <w:p w14:paraId="1A7225A2" w14:textId="3C37EE13" w:rsidR="00056963" w:rsidRPr="000738DE" w:rsidRDefault="00056963" w:rsidP="00056963">
      <w:pPr>
        <w:rPr>
          <w:rFonts w:ascii="Times New Roman" w:hAnsi="Times New Roman" w:cs="Times New Roman"/>
          <w:sz w:val="24"/>
          <w:szCs w:val="24"/>
        </w:rPr>
      </w:pPr>
      <w:r w:rsidRPr="000738DE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Boost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teamwork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cyber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swapping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live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threat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info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tool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helps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info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738DE">
        <w:rPr>
          <w:rFonts w:ascii="Times New Roman" w:hAnsi="Times New Roman" w:cs="Times New Roman"/>
          <w:sz w:val="24"/>
          <w:szCs w:val="24"/>
        </w:rPr>
        <w:t>fast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cuts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delays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moving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>.</w:t>
      </w:r>
    </w:p>
    <w:p w14:paraId="281A8362" w14:textId="77777777" w:rsidR="00056963" w:rsidRPr="000738DE" w:rsidRDefault="00056963" w:rsidP="00056963">
      <w:pPr>
        <w:rPr>
          <w:rFonts w:ascii="Times New Roman" w:hAnsi="Times New Roman" w:cs="Times New Roman"/>
          <w:sz w:val="24"/>
          <w:szCs w:val="24"/>
        </w:rPr>
      </w:pPr>
      <w:r w:rsidRPr="000738DE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Foster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growth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poorer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738DE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offer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chances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useful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gear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hands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-on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-how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now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38DE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0738DE">
        <w:rPr>
          <w:rFonts w:ascii="Times New Roman" w:hAnsi="Times New Roman" w:cs="Times New Roman"/>
          <w:sz w:val="24"/>
          <w:szCs w:val="24"/>
        </w:rPr>
        <w:t>.</w:t>
      </w:r>
    </w:p>
    <w:p w14:paraId="32A266C2" w14:textId="6F37F49E" w:rsidR="000738DE" w:rsidRDefault="000738DE" w:rsidP="000738DE">
      <w:pPr>
        <w:rPr>
          <w:rFonts w:ascii="Times New Roman" w:hAnsi="Times New Roman" w:cs="Times New Roman"/>
          <w:sz w:val="24"/>
          <w:szCs w:val="24"/>
        </w:rPr>
      </w:pPr>
      <w:r w:rsidRPr="000738DE">
        <w:rPr>
          <w:rFonts w:ascii="Times New Roman" w:hAnsi="Times New Roman" w:cs="Times New Roman"/>
          <w:sz w:val="24"/>
          <w:szCs w:val="24"/>
        </w:rPr>
        <w:t>4</w:t>
      </w:r>
      <w:r w:rsidR="00056963" w:rsidRPr="000738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Promote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privacy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along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GDPR-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safeguards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making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sure AI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doesn't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harm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basic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Iceland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fair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rules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along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solid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cyber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defenses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matter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a lot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keeping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global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creativity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setting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fair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rules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worldwide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might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safe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digital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includes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56963" w:rsidRPr="000738DE">
        <w:rPr>
          <w:rFonts w:ascii="Times New Roman" w:hAnsi="Times New Roman" w:cs="Times New Roman"/>
          <w:sz w:val="24"/>
          <w:szCs w:val="24"/>
        </w:rPr>
        <w:t>everyone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trust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plus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openness</w:t>
      </w:r>
      <w:proofErr w:type="spellEnd"/>
      <w:r w:rsidR="00056963" w:rsidRPr="000738D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056963" w:rsidRPr="000738DE">
        <w:rPr>
          <w:rFonts w:ascii="Times New Roman" w:hAnsi="Times New Roman" w:cs="Times New Roman"/>
          <w:sz w:val="24"/>
          <w:szCs w:val="24"/>
        </w:rPr>
        <w:t>foundations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0432966" w14:textId="77777777" w:rsidR="000738DE" w:rsidRDefault="000738DE" w:rsidP="000738DE">
      <w:pPr>
        <w:ind w:firstLine="720"/>
        <w:rPr>
          <w:rStyle w:val="Gl"/>
        </w:rPr>
      </w:pPr>
    </w:p>
    <w:p w14:paraId="1998488A" w14:textId="2C3CB6F2" w:rsidR="000738DE" w:rsidRPr="000738DE" w:rsidRDefault="000738DE" w:rsidP="000738DE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Gl"/>
        </w:rPr>
        <w:t>References</w:t>
      </w:r>
      <w:proofErr w:type="spellEnd"/>
    </w:p>
    <w:p w14:paraId="0223827F" w14:textId="77777777" w:rsidR="000738DE" w:rsidRDefault="000738DE" w:rsidP="000738DE">
      <w:pPr>
        <w:pStyle w:val="NormalWeb"/>
        <w:numPr>
          <w:ilvl w:val="0"/>
          <w:numId w:val="2"/>
        </w:numPr>
      </w:pPr>
      <w:proofErr w:type="spellStart"/>
      <w:r>
        <w:t>Government</w:t>
      </w:r>
      <w:proofErr w:type="spellEnd"/>
      <w:r>
        <w:t xml:space="preserve"> of </w:t>
      </w:r>
      <w:proofErr w:type="spellStart"/>
      <w:r>
        <w:t>Iceland</w:t>
      </w:r>
      <w:proofErr w:type="spellEnd"/>
      <w:r>
        <w:t xml:space="preserve"> —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policies</w:t>
      </w:r>
      <w:proofErr w:type="spellEnd"/>
      <w:r>
        <w:t xml:space="preserve"> on </w:t>
      </w:r>
      <w:proofErr w:type="spellStart"/>
      <w:r>
        <w:t>cybersecurity</w:t>
      </w:r>
      <w:proofErr w:type="spellEnd"/>
      <w:r>
        <w:t xml:space="preserve">, </w:t>
      </w:r>
      <w:proofErr w:type="spellStart"/>
      <w:r>
        <w:t>ethical</w:t>
      </w:r>
      <w:proofErr w:type="spellEnd"/>
      <w:r>
        <w:t xml:space="preserve"> AI, </w:t>
      </w:r>
      <w:proofErr w:type="spellStart"/>
      <w:r>
        <w:t>and</w:t>
      </w:r>
      <w:proofErr w:type="spellEnd"/>
      <w:r>
        <w:t xml:space="preserve"> data </w:t>
      </w:r>
      <w:proofErr w:type="spellStart"/>
      <w:r>
        <w:t>protection</w:t>
      </w:r>
      <w:proofErr w:type="spellEnd"/>
      <w:r>
        <w:t xml:space="preserve"> (GDPR-</w:t>
      </w:r>
      <w:proofErr w:type="spellStart"/>
      <w:r>
        <w:t>aligned</w:t>
      </w:r>
      <w:proofErr w:type="spellEnd"/>
      <w:r>
        <w:t>).</w:t>
      </w:r>
    </w:p>
    <w:p w14:paraId="51755FA3" w14:textId="491C347D" w:rsidR="003129F3" w:rsidRPr="000738DE" w:rsidRDefault="000738DE" w:rsidP="00056963">
      <w:pPr>
        <w:pStyle w:val="NormalWeb"/>
        <w:numPr>
          <w:ilvl w:val="0"/>
          <w:numId w:val="2"/>
        </w:numPr>
      </w:pPr>
      <w:proofErr w:type="spellStart"/>
      <w:r>
        <w:t>European</w:t>
      </w:r>
      <w:proofErr w:type="spellEnd"/>
      <w:r>
        <w:t xml:space="preserve"> </w:t>
      </w:r>
      <w:proofErr w:type="spellStart"/>
      <w:r>
        <w:t>Union</w:t>
      </w:r>
      <w:proofErr w:type="spellEnd"/>
      <w:r>
        <w:t xml:space="preserve"> &amp;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Cybersecurity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— </w:t>
      </w:r>
      <w:proofErr w:type="spellStart"/>
      <w:r>
        <w:t>Regional</w:t>
      </w:r>
      <w:proofErr w:type="spellEnd"/>
      <w:r>
        <w:t xml:space="preserve"> </w:t>
      </w:r>
      <w:proofErr w:type="spellStart"/>
      <w:r>
        <w:t>frameworks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digital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, AI </w:t>
      </w:r>
      <w:proofErr w:type="spellStart"/>
      <w:r>
        <w:t>governance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tech</w:t>
      </w:r>
      <w:proofErr w:type="spellEnd"/>
      <w:r>
        <w:t xml:space="preserve"> </w:t>
      </w:r>
      <w:proofErr w:type="spellStart"/>
      <w:r>
        <w:t>skill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>.</w:t>
      </w:r>
    </w:p>
    <w:sectPr w:rsidR="003129F3" w:rsidRPr="000738DE" w:rsidSect="00846FEE">
      <w:pgSz w:w="11909" w:h="16834"/>
      <w:pgMar w:top="1417" w:right="1417" w:bottom="1417" w:left="1417" w:header="720" w:footer="720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18A302E0-7460-4729-AFF6-26AAD1FFE9E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A6294FA6-2F89-45FB-8AE7-46319678B6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E60BD"/>
    <w:multiLevelType w:val="multilevel"/>
    <w:tmpl w:val="13E8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2B049E"/>
    <w:multiLevelType w:val="multilevel"/>
    <w:tmpl w:val="9C247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FB0"/>
    <w:rsid w:val="00056963"/>
    <w:rsid w:val="000738DE"/>
    <w:rsid w:val="003129F3"/>
    <w:rsid w:val="005B6A67"/>
    <w:rsid w:val="00846FEE"/>
    <w:rsid w:val="008768BE"/>
    <w:rsid w:val="009F1602"/>
    <w:rsid w:val="00BB2C0A"/>
    <w:rsid w:val="00C43198"/>
    <w:rsid w:val="00DA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2D515"/>
  <w15:docId w15:val="{0C596A8C-A279-4CBA-B283-1F259C3F2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073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/>
    </w:rPr>
  </w:style>
  <w:style w:type="character" w:styleId="Gl">
    <w:name w:val="Strong"/>
    <w:basedOn w:val="VarsaylanParagrafYazTipi"/>
    <w:uiPriority w:val="22"/>
    <w:qFormat/>
    <w:rsid w:val="000738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FBu/d4SjZDEwqRyDRJ+7AUDQgw==">CgMxLjA4AHIhMWFIVlRZbHdHRFpSUmF6eC13VWM1N2ZjbkVMUjFZY3Ff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Tuğçe Metin</cp:lastModifiedBy>
  <cp:revision>11</cp:revision>
  <dcterms:created xsi:type="dcterms:W3CDTF">2025-12-07T16:52:00Z</dcterms:created>
  <dcterms:modified xsi:type="dcterms:W3CDTF">2025-12-11T12:21:00Z</dcterms:modified>
</cp:coreProperties>
</file>