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B0C" w:rsidRPr="00B60573" w:rsidRDefault="00037B0C">
      <w:pPr>
        <w:rPr>
          <w:b/>
        </w:rPr>
      </w:pPr>
      <w:r w:rsidRPr="00B60573">
        <w:rPr>
          <w:b/>
        </w:rPr>
        <w:t>Country: Bosnia and Herzegovina</w:t>
      </w:r>
    </w:p>
    <w:p w:rsidR="00037B0C" w:rsidRPr="00B60573" w:rsidRDefault="00037B0C">
      <w:pPr>
        <w:rPr>
          <w:b/>
        </w:rPr>
      </w:pPr>
      <w:r w:rsidRPr="00B60573">
        <w:rPr>
          <w:b/>
        </w:rPr>
        <w:t>Committee: Council of the EU</w:t>
      </w:r>
    </w:p>
    <w:p w:rsidR="009975C4" w:rsidRDefault="00037B0C" w:rsidP="007E40AA">
      <w:r>
        <w:t xml:space="preserve">Bosnia </w:t>
      </w:r>
      <w:r w:rsidR="003441C9">
        <w:t xml:space="preserve">and Herzegovina </w:t>
      </w:r>
      <w:r>
        <w:t xml:space="preserve">is </w:t>
      </w:r>
      <w:r w:rsidR="00B60573">
        <w:t xml:space="preserve">in a bad state because </w:t>
      </w:r>
      <w:proofErr w:type="gramStart"/>
      <w:r w:rsidR="00B60573">
        <w:t>of  virus</w:t>
      </w:r>
      <w:proofErr w:type="gramEnd"/>
      <w:r w:rsidR="00B60573">
        <w:t xml:space="preserve">. </w:t>
      </w:r>
      <w:r w:rsidR="00D87096">
        <w:t>As of 27 January, Bosnia and Herzegovina ranks 47th in the world regarding the number of confirmed cases (3 437 cases per 100 000 inhabitants), 24th globally in terms of the number of active cases (644 cases per 100 000 inhabitants)</w:t>
      </w:r>
      <w:r w:rsidR="00CB6760">
        <w:t xml:space="preserve"> and 13th regarding </w:t>
      </w:r>
      <w:proofErr w:type="gramStart"/>
      <w:r w:rsidR="00CB6760">
        <w:t>fatalities .</w:t>
      </w:r>
      <w:r w:rsidR="00C9094B">
        <w:t>There</w:t>
      </w:r>
      <w:proofErr w:type="gramEnd"/>
      <w:r w:rsidR="00C9094B">
        <w:t xml:space="preserve"> is</w:t>
      </w:r>
      <w:r w:rsidR="00CB6760">
        <w:t xml:space="preserve"> </w:t>
      </w:r>
      <w:r w:rsidR="00C9094B">
        <w:t>so much case or death.</w:t>
      </w:r>
      <w:r w:rsidR="00CB6760">
        <w:t>(according to population)</w:t>
      </w:r>
      <w:r w:rsidR="00D87096">
        <w:t xml:space="preserve"> And many </w:t>
      </w:r>
      <w:r w:rsidR="00C9094B">
        <w:t xml:space="preserve"> countries  like Bosnia</w:t>
      </w:r>
      <w:r w:rsidR="003441C9">
        <w:t xml:space="preserve"> and Herzegovina</w:t>
      </w:r>
      <w:r w:rsidR="00C9094B">
        <w:t xml:space="preserve">. For </w:t>
      </w:r>
      <w:proofErr w:type="gramStart"/>
      <w:r w:rsidR="00C9094B">
        <w:t>example</w:t>
      </w:r>
      <w:proofErr w:type="gramEnd"/>
      <w:r w:rsidR="00C9094B">
        <w:t xml:space="preserve"> USA. USA is the most powerful country in the world. But there are about 32 million cases and about 5 hundred and seventy thousand </w:t>
      </w:r>
      <w:proofErr w:type="gramStart"/>
      <w:r w:rsidR="00C9094B">
        <w:t>death</w:t>
      </w:r>
      <w:proofErr w:type="gramEnd"/>
      <w:r w:rsidR="00C9094B">
        <w:t xml:space="preserve">. </w:t>
      </w:r>
    </w:p>
    <w:p w:rsidR="009975C4" w:rsidRDefault="009975C4" w:rsidP="007E40AA">
      <w:r>
        <w:t xml:space="preserve">According to </w:t>
      </w:r>
      <w:r w:rsidR="00123F34">
        <w:t>The Foo</w:t>
      </w:r>
      <w:r w:rsidR="003441C9">
        <w:t xml:space="preserve">d </w:t>
      </w:r>
      <w:proofErr w:type="gramStart"/>
      <w:r w:rsidR="003441C9">
        <w:t>And</w:t>
      </w:r>
      <w:proofErr w:type="gramEnd"/>
      <w:r w:rsidR="003441C9">
        <w:t xml:space="preserve"> Agricu</w:t>
      </w:r>
      <w:r w:rsidR="00123F34">
        <w:t>lture Organization Of the UN:</w:t>
      </w:r>
    </w:p>
    <w:p w:rsidR="00123F34" w:rsidRDefault="00123F34" w:rsidP="007E40AA">
      <w:r>
        <w:t>The Sharp decline in demand and production from the most economically developed countries where contagion has hit hardest until now China European union and USA has caused a global recession.</w:t>
      </w:r>
    </w:p>
    <w:p w:rsidR="003441C9" w:rsidRDefault="003441C9" w:rsidP="007E40AA">
      <w:r>
        <w:t xml:space="preserve">Again according to FAO of the UN: </w:t>
      </w:r>
    </w:p>
    <w:p w:rsidR="003441C9" w:rsidRDefault="003441C9" w:rsidP="007E40AA">
      <w:r>
        <w:t xml:space="preserve">In the spirit of the 2030 Agenda and Leaving No One </w:t>
      </w:r>
      <w:proofErr w:type="gramStart"/>
      <w:r>
        <w:t>Behind,  emergency</w:t>
      </w:r>
      <w:proofErr w:type="gramEnd"/>
      <w:r>
        <w:t xml:space="preserve"> and recovery policy </w:t>
      </w:r>
    </w:p>
    <w:p w:rsidR="003441C9" w:rsidRDefault="003441C9" w:rsidP="007E40AA">
      <w:r>
        <w:t xml:space="preserve">targeting health services, social </w:t>
      </w:r>
      <w:proofErr w:type="spellStart"/>
      <w:proofErr w:type="gramStart"/>
      <w:r>
        <w:t>protection,and</w:t>
      </w:r>
      <w:proofErr w:type="spellEnd"/>
      <w:proofErr w:type="gramEnd"/>
      <w:r>
        <w:t xml:space="preserve"> </w:t>
      </w:r>
      <w:proofErr w:type="spellStart"/>
      <w:r>
        <w:t>livehoods</w:t>
      </w:r>
      <w:proofErr w:type="spellEnd"/>
      <w:r>
        <w:t xml:space="preserve"> should focus on the most vulnerable first,</w:t>
      </w:r>
      <w:r w:rsidR="006B1AA9">
        <w:t xml:space="preserve">  as non-targeted responses tend to benefit the better-off and those living in urban areas</w:t>
      </w:r>
      <w:r w:rsidR="002B3D2D">
        <w:t>.</w:t>
      </w:r>
    </w:p>
    <w:p w:rsidR="00D87096" w:rsidRDefault="00CB6760" w:rsidP="007E40AA">
      <w:r>
        <w:t xml:space="preserve">And only Turkey helped for Bosnia and Herzegovina. And president of </w:t>
      </w:r>
      <w:r w:rsidR="00191B27">
        <w:t xml:space="preserve">The Turkey specified that Turkey will send 30 doses vaccine  </w:t>
      </w:r>
    </w:p>
    <w:p w:rsidR="00191B27" w:rsidRDefault="00191B27"/>
    <w:p w:rsidR="001A01A3" w:rsidRDefault="001A01A3" w:rsidP="001A01A3">
      <w:r>
        <w:t xml:space="preserve">But some countries </w:t>
      </w:r>
      <w:proofErr w:type="gramStart"/>
      <w:r>
        <w:t>is</w:t>
      </w:r>
      <w:proofErr w:type="gramEnd"/>
      <w:r>
        <w:t xml:space="preserve"> in good condition like china! Of course; trueness is being discussed. </w:t>
      </w:r>
    </w:p>
    <w:p w:rsidR="001A01A3" w:rsidRDefault="001A01A3" w:rsidP="001A01A3">
      <w:r>
        <w:t xml:space="preserve"> China’s population is 400 times more than Bosnia </w:t>
      </w:r>
      <w:r w:rsidRPr="003441C9">
        <w:t>and Herzegovina</w:t>
      </w:r>
      <w:r>
        <w:t>’s. But china’s death rate less than Bosnia</w:t>
      </w:r>
      <w:r w:rsidRPr="003441C9">
        <w:t xml:space="preserve"> </w:t>
      </w:r>
      <w:r>
        <w:t xml:space="preserve">and Herzegovina’s! </w:t>
      </w:r>
    </w:p>
    <w:p w:rsidR="001A01A3" w:rsidRDefault="001A01A3" w:rsidP="001A01A3">
      <w:r>
        <w:t xml:space="preserve">It demonstrates that China is telling lie about their case and death rate when we thought sensible. </w:t>
      </w:r>
    </w:p>
    <w:p w:rsidR="00B60573" w:rsidRDefault="00B60573"/>
    <w:p w:rsidR="001A01A3" w:rsidRDefault="001A01A3" w:rsidP="001A01A3">
      <w:r>
        <w:t>As of February 21 EU to China over 30.5 tons of personal protective equipment was provided by Germany Italy Latvia and Estonia.</w:t>
      </w:r>
    </w:p>
    <w:p w:rsidR="001A01A3" w:rsidRDefault="001A01A3" w:rsidP="001A01A3">
      <w:r>
        <w:t xml:space="preserve"> Bosnia and Herzegovina is member of UN. Germany is member of UN too. But Germany didn’t help Bosnia and Herzegovina. </w:t>
      </w:r>
    </w:p>
    <w:p w:rsidR="001A01A3" w:rsidRDefault="001A01A3" w:rsidP="001A01A3">
      <w:r>
        <w:t xml:space="preserve">Delegates of Bosnia and Herzegovina thinks that immediately EU and UN should become </w:t>
      </w:r>
      <w:r>
        <w:t xml:space="preserve">together to provide World peace. Or poor countries should become together and EU should help them </w:t>
      </w:r>
      <w:proofErr w:type="gramStart"/>
      <w:r>
        <w:t>With</w:t>
      </w:r>
      <w:proofErr w:type="gramEnd"/>
      <w:r>
        <w:t xml:space="preserve"> UN.</w:t>
      </w:r>
      <w:bookmarkStart w:id="0" w:name="_GoBack"/>
      <w:bookmarkEnd w:id="0"/>
    </w:p>
    <w:p w:rsidR="00037B0C" w:rsidRPr="00037B0C" w:rsidRDefault="00037B0C"/>
    <w:p w:rsidR="00037B0C" w:rsidRPr="00037B0C" w:rsidRDefault="00037B0C"/>
    <w:p w:rsidR="00037B0C" w:rsidRPr="00037B0C" w:rsidRDefault="00037B0C"/>
    <w:sectPr w:rsidR="00037B0C" w:rsidRPr="00037B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B0C"/>
    <w:rsid w:val="00037B0C"/>
    <w:rsid w:val="00123F34"/>
    <w:rsid w:val="00191B27"/>
    <w:rsid w:val="001A01A3"/>
    <w:rsid w:val="002B3D2D"/>
    <w:rsid w:val="003377BA"/>
    <w:rsid w:val="003441C9"/>
    <w:rsid w:val="006B1AA9"/>
    <w:rsid w:val="007E40AA"/>
    <w:rsid w:val="009975C4"/>
    <w:rsid w:val="00AB59CA"/>
    <w:rsid w:val="00B60573"/>
    <w:rsid w:val="00C9094B"/>
    <w:rsid w:val="00CB6760"/>
    <w:rsid w:val="00D87096"/>
    <w:rsid w:val="00FD6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683D6"/>
  <w15:chartTrackingRefBased/>
  <w15:docId w15:val="{B6B6465A-2C7A-4967-954C-A641CBD46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9CA"/>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Tunahan Uzun</dc:creator>
  <cp:keywords/>
  <dc:description/>
  <cp:lastModifiedBy>Tunahan Uzun</cp:lastModifiedBy>
  <cp:revision>2</cp:revision>
  <dcterms:created xsi:type="dcterms:W3CDTF">2021-04-18T12:47:00Z</dcterms:created>
  <dcterms:modified xsi:type="dcterms:W3CDTF">2021-04-18T12:47:00Z</dcterms:modified>
</cp:coreProperties>
</file>