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778F" w14:textId="4D78002B" w:rsidR="001F766B" w:rsidRPr="001352A8" w:rsidRDefault="00543991">
      <w:pPr>
        <w:rPr>
          <w:rFonts w:cstheme="minorHAnsi"/>
          <w:color w:val="000000" w:themeColor="text1"/>
          <w:sz w:val="24"/>
          <w:szCs w:val="24"/>
        </w:rPr>
      </w:pPr>
      <w:r w:rsidRPr="001352A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9C757B" wp14:editId="137A25D7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2314575" cy="13239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27" w:rsidRPr="001352A8">
        <w:rPr>
          <w:rFonts w:cstheme="minorHAnsi"/>
          <w:color w:val="000000" w:themeColor="text1"/>
          <w:sz w:val="24"/>
          <w:szCs w:val="24"/>
        </w:rPr>
        <w:t xml:space="preserve">Country: </w:t>
      </w:r>
      <w:proofErr w:type="spellStart"/>
      <w:r w:rsidR="00257727" w:rsidRPr="001352A8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="00257727" w:rsidRPr="001352A8">
        <w:rPr>
          <w:rFonts w:cstheme="minorHAnsi"/>
          <w:color w:val="000000" w:themeColor="text1"/>
          <w:sz w:val="24"/>
          <w:szCs w:val="24"/>
        </w:rPr>
        <w:t xml:space="preserve"> United </w:t>
      </w:r>
      <w:proofErr w:type="spellStart"/>
      <w:r w:rsidR="00257727" w:rsidRPr="001352A8">
        <w:rPr>
          <w:rFonts w:cstheme="minorHAnsi"/>
          <w:color w:val="000000" w:themeColor="text1"/>
          <w:sz w:val="24"/>
          <w:szCs w:val="24"/>
        </w:rPr>
        <w:t>States</w:t>
      </w:r>
      <w:proofErr w:type="spellEnd"/>
      <w:r w:rsidR="00257727" w:rsidRPr="001352A8">
        <w:rPr>
          <w:rFonts w:cstheme="minorHAnsi"/>
          <w:color w:val="000000" w:themeColor="text1"/>
          <w:sz w:val="24"/>
          <w:szCs w:val="24"/>
        </w:rPr>
        <w:t xml:space="preserve"> of </w:t>
      </w:r>
      <w:proofErr w:type="spellStart"/>
      <w:r w:rsidR="00257727" w:rsidRPr="001352A8">
        <w:rPr>
          <w:rFonts w:cstheme="minorHAnsi"/>
          <w:color w:val="000000" w:themeColor="text1"/>
          <w:sz w:val="24"/>
          <w:szCs w:val="24"/>
        </w:rPr>
        <w:t>America</w:t>
      </w:r>
      <w:proofErr w:type="spellEnd"/>
    </w:p>
    <w:p w14:paraId="54CA488F" w14:textId="171991B3" w:rsidR="00257727" w:rsidRPr="001352A8" w:rsidRDefault="00257727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Committee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>: UNCSW (</w:t>
      </w: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Commission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 xml:space="preserve"> on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Status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Women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>)</w:t>
      </w:r>
    </w:p>
    <w:p w14:paraId="6E7D41A8" w14:textId="249A88B9" w:rsidR="00257727" w:rsidRPr="001352A8" w:rsidRDefault="00257727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Agenda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item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>Discussing</w:t>
      </w:r>
      <w:proofErr w:type="spellEnd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>Laws</w:t>
      </w:r>
      <w:proofErr w:type="spellEnd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>Concering</w:t>
      </w:r>
      <w:proofErr w:type="spellEnd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>Womens</w:t>
      </w:r>
      <w:proofErr w:type="spellEnd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Right of </w:t>
      </w:r>
      <w:proofErr w:type="spellStart"/>
      <w:r w:rsidRPr="001352A8">
        <w:rPr>
          <w:rFonts w:cstheme="minorHAnsi"/>
          <w:color w:val="000000" w:themeColor="text1"/>
          <w:sz w:val="24"/>
          <w:szCs w:val="24"/>
          <w:shd w:val="clear" w:color="auto" w:fill="FFFFFF"/>
        </w:rPr>
        <w:t>Abortion</w:t>
      </w:r>
      <w:proofErr w:type="spellEnd"/>
    </w:p>
    <w:p w14:paraId="5718EDC8" w14:textId="19D76F12" w:rsidR="00257727" w:rsidRPr="001352A8" w:rsidRDefault="00257727">
      <w:pPr>
        <w:rPr>
          <w:rFonts w:cstheme="minorHAnsi"/>
          <w:color w:val="000000" w:themeColor="text1"/>
          <w:sz w:val="24"/>
          <w:szCs w:val="24"/>
        </w:rPr>
      </w:pPr>
      <w:proofErr w:type="spellStart"/>
      <w:r w:rsidRPr="001352A8">
        <w:rPr>
          <w:rFonts w:cstheme="minorHAnsi"/>
          <w:color w:val="000000" w:themeColor="text1"/>
          <w:sz w:val="24"/>
          <w:szCs w:val="24"/>
        </w:rPr>
        <w:t>Delegate</w:t>
      </w:r>
      <w:proofErr w:type="spellEnd"/>
      <w:r w:rsidRPr="001352A8">
        <w:rPr>
          <w:rFonts w:cstheme="minorHAnsi"/>
          <w:color w:val="000000" w:themeColor="text1"/>
          <w:sz w:val="24"/>
          <w:szCs w:val="24"/>
        </w:rPr>
        <w:t>: Naz Gürsel</w:t>
      </w:r>
    </w:p>
    <w:p w14:paraId="197521FD" w14:textId="77777777" w:rsidR="00B60376" w:rsidRPr="00B60376" w:rsidRDefault="00B60376" w:rsidP="00B60376">
      <w:pPr>
        <w:spacing w:before="0" w:after="0" w:line="240" w:lineRule="auto"/>
        <w:rPr>
          <w:rFonts w:eastAsia="Times New Roman" w:cstheme="minorHAnsi"/>
          <w:color w:val="0E101A"/>
          <w:sz w:val="24"/>
          <w:szCs w:val="24"/>
          <w:lang w:eastAsia="tr-TR"/>
        </w:rPr>
      </w:pPr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Since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establishment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USA,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there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two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main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parties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controlling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decision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actions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USA;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Republican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government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Democrat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government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In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election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2016,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Republican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Party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presidential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candidate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Donald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Trump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election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hostile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behavior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Donald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Trump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which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was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shown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minorities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non-religious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people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LGBTQ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community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members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women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caused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many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problems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country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In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these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4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years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many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people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silenced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hurt,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taken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their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rights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away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one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these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issues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under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control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Republican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Party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such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as Texas, Arizona, Wyoming,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Utah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taken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back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their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steps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from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rights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But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now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are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here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change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this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In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election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2020,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our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beloved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president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John Biden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got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elected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American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people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John Biden is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known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for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his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support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for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women’s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rights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LGBTQ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rights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minority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rights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As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representative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Democrat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Party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our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country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our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delegation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proud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under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our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control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legalized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Today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are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here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change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this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bring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equality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for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our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women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once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for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all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other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Republican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.</w:t>
      </w:r>
    </w:p>
    <w:p w14:paraId="3DA5ACF8" w14:textId="77777777" w:rsidR="00B60376" w:rsidRPr="00B60376" w:rsidRDefault="00B60376" w:rsidP="00B60376">
      <w:pPr>
        <w:spacing w:before="0" w:after="0" w:line="240" w:lineRule="auto"/>
        <w:rPr>
          <w:rFonts w:eastAsia="Times New Roman" w:cstheme="minorHAnsi"/>
          <w:color w:val="0E101A"/>
          <w:sz w:val="24"/>
          <w:szCs w:val="24"/>
          <w:lang w:eastAsia="tr-TR"/>
        </w:rPr>
      </w:pP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history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USA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started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1973 (on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files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government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) as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Roe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v.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Wade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a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landmark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decision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U.S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supreme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court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which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Court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ruled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Constitution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United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protects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a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pregnant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woman's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liberty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choose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an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without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excessive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government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restriction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I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short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this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case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legalized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all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50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But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after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some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time, it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struck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down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many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U.S. federal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laws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prompted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an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ongoing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national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debate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United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about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whether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extent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should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be legal,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should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decide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legality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methods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Supreme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Court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should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use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constitutional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adjudication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role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religious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moral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views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political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sphere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should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be. </w:t>
      </w:r>
      <w:proofErr w:type="spellStart"/>
      <w:r w:rsidRPr="00B60376">
        <w:rPr>
          <w:rFonts w:eastAsia="Times New Roman" w:cstheme="minorHAnsi"/>
          <w:i/>
          <w:iCs/>
          <w:color w:val="0E101A"/>
          <w:sz w:val="24"/>
          <w:szCs w:val="24"/>
          <w:lang w:eastAsia="tr-TR"/>
        </w:rPr>
        <w:t>Roe</w:t>
      </w:r>
      <w:proofErr w:type="spellEnd"/>
      <w:r w:rsidRPr="00B60376">
        <w:rPr>
          <w:rFonts w:eastAsia="Times New Roman" w:cstheme="minorHAnsi"/>
          <w:i/>
          <w:iCs/>
          <w:color w:val="0E101A"/>
          <w:sz w:val="24"/>
          <w:szCs w:val="24"/>
          <w:lang w:eastAsia="tr-TR"/>
        </w:rPr>
        <w:t xml:space="preserve"> v. </w:t>
      </w:r>
      <w:proofErr w:type="spellStart"/>
      <w:r w:rsidRPr="00B60376">
        <w:rPr>
          <w:rFonts w:eastAsia="Times New Roman" w:cstheme="minorHAnsi"/>
          <w:i/>
          <w:iCs/>
          <w:color w:val="0E101A"/>
          <w:sz w:val="24"/>
          <w:szCs w:val="24"/>
          <w:lang w:eastAsia="tr-TR"/>
        </w:rPr>
        <w:t>Wade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 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reshaped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American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politics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dividing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much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United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into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rights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anti-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movements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while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activating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grassroots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movements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both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sides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Both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sides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this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issue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a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connection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politics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which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people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against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are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Republicans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believe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white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supremacy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Christianity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people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support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are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Democrats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who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believe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in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equality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people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.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Both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sides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have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been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arguing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about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abortion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since 1973,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as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delegation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United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States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America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(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representative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of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Democrat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government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),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are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ready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to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protect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our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women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and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take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further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steps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about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this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 xml:space="preserve"> </w:t>
      </w:r>
      <w:proofErr w:type="spellStart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issue</w:t>
      </w:r>
      <w:proofErr w:type="spellEnd"/>
      <w:r w:rsidRPr="00B60376">
        <w:rPr>
          <w:rFonts w:eastAsia="Times New Roman" w:cstheme="minorHAnsi"/>
          <w:color w:val="0E101A"/>
          <w:sz w:val="24"/>
          <w:szCs w:val="24"/>
          <w:lang w:eastAsia="tr-TR"/>
        </w:rPr>
        <w:t>. </w:t>
      </w:r>
    </w:p>
    <w:p w14:paraId="021042E6" w14:textId="7116F9AC" w:rsidR="007C17A6" w:rsidRPr="00B60376" w:rsidRDefault="007C17A6" w:rsidP="00B60376">
      <w:pPr>
        <w:rPr>
          <w:rFonts w:cstheme="minorHAnsi"/>
          <w:sz w:val="24"/>
          <w:szCs w:val="24"/>
        </w:rPr>
      </w:pPr>
    </w:p>
    <w:sectPr w:rsidR="007C17A6" w:rsidRPr="00B60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C6F3" w14:textId="77777777" w:rsidR="00A70D88" w:rsidRDefault="00A70D88" w:rsidP="000E54CA">
      <w:pPr>
        <w:spacing w:before="0" w:after="0" w:line="240" w:lineRule="auto"/>
      </w:pPr>
      <w:r>
        <w:separator/>
      </w:r>
    </w:p>
  </w:endnote>
  <w:endnote w:type="continuationSeparator" w:id="0">
    <w:p w14:paraId="2F13CF69" w14:textId="77777777" w:rsidR="00A70D88" w:rsidRDefault="00A70D88" w:rsidP="000E54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502B" w14:textId="77777777" w:rsidR="000E54CA" w:rsidRDefault="000E54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C3" w14:textId="77777777" w:rsidR="000E54CA" w:rsidRDefault="000E5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DAAF" w14:textId="77777777" w:rsidR="000E54CA" w:rsidRDefault="000E5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2999" w14:textId="77777777" w:rsidR="00A70D88" w:rsidRDefault="00A70D88" w:rsidP="000E54CA">
      <w:pPr>
        <w:spacing w:before="0" w:after="0" w:line="240" w:lineRule="auto"/>
      </w:pPr>
      <w:r>
        <w:separator/>
      </w:r>
    </w:p>
  </w:footnote>
  <w:footnote w:type="continuationSeparator" w:id="0">
    <w:p w14:paraId="37D41E97" w14:textId="77777777" w:rsidR="00A70D88" w:rsidRDefault="00A70D88" w:rsidP="000E54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7F93" w14:textId="77777777" w:rsidR="000E54CA" w:rsidRDefault="000E54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C505" w14:textId="77777777" w:rsidR="000E54CA" w:rsidRDefault="000E5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1620" w14:textId="77777777" w:rsidR="000E54CA" w:rsidRDefault="000E54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27"/>
    <w:rsid w:val="000E54CA"/>
    <w:rsid w:val="001352A8"/>
    <w:rsid w:val="00141A39"/>
    <w:rsid w:val="00257727"/>
    <w:rsid w:val="00416DF7"/>
    <w:rsid w:val="00543991"/>
    <w:rsid w:val="006B6831"/>
    <w:rsid w:val="007C17A6"/>
    <w:rsid w:val="007F141A"/>
    <w:rsid w:val="00A70D88"/>
    <w:rsid w:val="00B60376"/>
    <w:rsid w:val="00BF4861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1D19"/>
  <w15:chartTrackingRefBased/>
  <w15:docId w15:val="{9CCBCB89-17AD-48FD-81BA-549FFEA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6A"/>
  </w:style>
  <w:style w:type="paragraph" w:styleId="Balk1">
    <w:name w:val="heading 1"/>
    <w:basedOn w:val="Normal"/>
    <w:next w:val="Normal"/>
    <w:link w:val="Balk1Char"/>
    <w:uiPriority w:val="9"/>
    <w:qFormat/>
    <w:rsid w:val="00F640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40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406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406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406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406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406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40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40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406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406A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6406A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6406A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6406A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6406A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6406A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6406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6406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6406A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6406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6406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640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6406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6406A"/>
    <w:rPr>
      <w:b/>
      <w:bCs/>
    </w:rPr>
  </w:style>
  <w:style w:type="character" w:styleId="Vurgu">
    <w:name w:val="Emphasis"/>
    <w:uiPriority w:val="20"/>
    <w:qFormat/>
    <w:rsid w:val="00F6406A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F6406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6406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6406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6406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6406A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F6406A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F6406A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F6406A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F6406A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F6406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406A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54399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E54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54CA"/>
  </w:style>
  <w:style w:type="paragraph" w:styleId="AltBilgi">
    <w:name w:val="footer"/>
    <w:basedOn w:val="Normal"/>
    <w:link w:val="AltBilgiChar"/>
    <w:uiPriority w:val="99"/>
    <w:unhideWhenUsed/>
    <w:rsid w:val="000E54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54CA"/>
  </w:style>
  <w:style w:type="paragraph" w:styleId="NormalWeb">
    <w:name w:val="Normal (Web)"/>
    <w:basedOn w:val="Normal"/>
    <w:uiPriority w:val="99"/>
    <w:semiHidden/>
    <w:unhideWhenUsed/>
    <w:rsid w:val="00B603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Gürsel</dc:creator>
  <cp:keywords/>
  <dc:description/>
  <cp:lastModifiedBy>Naz Gürsel</cp:lastModifiedBy>
  <cp:revision>4</cp:revision>
  <dcterms:created xsi:type="dcterms:W3CDTF">2021-06-15T12:00:00Z</dcterms:created>
  <dcterms:modified xsi:type="dcterms:W3CDTF">2021-06-15T12:50:00Z</dcterms:modified>
</cp:coreProperties>
</file>