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94B" w:rsidRDefault="005067CF">
      <w:r>
        <w:t>Position Paper</w:t>
      </w:r>
    </w:p>
    <w:p w:rsidR="005067CF" w:rsidRDefault="005067CF"/>
    <w:p w:rsidR="005067CF" w:rsidRDefault="005067CF">
      <w:pPr>
        <w:rPr>
          <w:sz w:val="24"/>
        </w:rPr>
      </w:pPr>
      <w:r>
        <w:t>Country</w:t>
      </w:r>
      <w:r>
        <w:rPr>
          <w:sz w:val="24"/>
        </w:rPr>
        <w:t>:Ethiopia</w:t>
      </w:r>
    </w:p>
    <w:p w:rsidR="005067CF" w:rsidRDefault="005067CF">
      <w:pPr>
        <w:rPr>
          <w:sz w:val="24"/>
        </w:rPr>
      </w:pPr>
      <w:r>
        <w:rPr>
          <w:sz w:val="24"/>
        </w:rPr>
        <w:t>Committee:SOCHUM</w:t>
      </w:r>
    </w:p>
    <w:p w:rsidR="005067CF" w:rsidRDefault="005067CF">
      <w:pPr>
        <w:rPr>
          <w:sz w:val="24"/>
        </w:rPr>
      </w:pPr>
      <w:r>
        <w:rPr>
          <w:sz w:val="24"/>
        </w:rPr>
        <w:t>Agenda Item:Curbing Human Trafficiking Child Labor and Terrorism in Cultural Properties</w:t>
      </w:r>
    </w:p>
    <w:p w:rsidR="005067CF" w:rsidRDefault="005067CF">
      <w:pPr>
        <w:rPr>
          <w:sz w:val="24"/>
        </w:rPr>
      </w:pPr>
    </w:p>
    <w:p w:rsidR="005067CF" w:rsidRDefault="005067CF">
      <w:pPr>
        <w:rPr>
          <w:sz w:val="24"/>
        </w:rPr>
      </w:pPr>
      <w:r>
        <w:rPr>
          <w:sz w:val="24"/>
        </w:rPr>
        <w:t>Ethiopia is considered one of the three poorest countries in the World.As a re</w:t>
      </w:r>
      <w:r w:rsidR="005C46C2">
        <w:rPr>
          <w:sz w:val="24"/>
        </w:rPr>
        <w:t xml:space="preserve">sult,we face many problems. We are </w:t>
      </w:r>
      <w:r>
        <w:rPr>
          <w:sz w:val="24"/>
        </w:rPr>
        <w:t xml:space="preserve"> here today to talk abaut these issues and suggest possible solutions.It is estimated that around 15 million children are working in our country.Boys work in the fields,while girls contribute to the economy by selling spices at the market.Children who work in the fields are exposed to abuse,exploitation,and child trafficing,which has let to our country being given the nickname HABEŞİSTAN </w:t>
      </w:r>
    </w:p>
    <w:p w:rsidR="005067CF" w:rsidRDefault="005067CF">
      <w:pPr>
        <w:rPr>
          <w:sz w:val="24"/>
        </w:rPr>
      </w:pPr>
    </w:p>
    <w:p w:rsidR="005067CF" w:rsidRDefault="005067CF">
      <w:pPr>
        <w:rPr>
          <w:sz w:val="24"/>
        </w:rPr>
      </w:pPr>
      <w:r>
        <w:rPr>
          <w:sz w:val="24"/>
        </w:rPr>
        <w:t xml:space="preserve">Another major problem we face is human trafficking.We have the highest rate of slave trade in the World,and every year,chidren as young as 10 are sold and seen as a </w:t>
      </w:r>
      <w:r w:rsidR="007F73E9">
        <w:rPr>
          <w:sz w:val="24"/>
        </w:rPr>
        <w:t>source of income</w:t>
      </w:r>
      <w:bookmarkStart w:id="0" w:name="_GoBack"/>
      <w:bookmarkEnd w:id="0"/>
      <w:r w:rsidR="00AA3A01">
        <w:rPr>
          <w:sz w:val="24"/>
        </w:rPr>
        <w:t>.As a result of these issues, our country has been labeled as a center of terrorism and smuggling.</w:t>
      </w:r>
    </w:p>
    <w:p w:rsidR="00AA3A01" w:rsidRDefault="00AA3A01">
      <w:pPr>
        <w:rPr>
          <w:sz w:val="24"/>
        </w:rPr>
      </w:pPr>
    </w:p>
    <w:p w:rsidR="00AA3A01" w:rsidRDefault="00AA3A01">
      <w:pPr>
        <w:rPr>
          <w:sz w:val="24"/>
        </w:rPr>
      </w:pPr>
      <w:r>
        <w:rPr>
          <w:sz w:val="24"/>
        </w:rPr>
        <w:t>We could not find a solutions</w:t>
      </w:r>
      <w:r w:rsidR="005C46C2">
        <w:rPr>
          <w:sz w:val="24"/>
        </w:rPr>
        <w:t xml:space="preserve"> </w:t>
      </w:r>
      <w:r>
        <w:rPr>
          <w:sz w:val="24"/>
        </w:rPr>
        <w:t>to these problems in the country But in my opinon we should increase the literacy rate of our country get help from law</w:t>
      </w:r>
      <w:r w:rsidR="005C46C2">
        <w:rPr>
          <w:sz w:val="24"/>
        </w:rPr>
        <w:t xml:space="preserve"> for children s and womens righ</w:t>
      </w:r>
      <w:r>
        <w:rPr>
          <w:sz w:val="24"/>
        </w:rPr>
        <w:t>ts.</w:t>
      </w:r>
    </w:p>
    <w:p w:rsidR="00AA3A01" w:rsidRPr="005067CF" w:rsidRDefault="00AA3A01">
      <w:pPr>
        <w:rPr>
          <w:sz w:val="24"/>
        </w:rPr>
      </w:pPr>
      <w:r>
        <w:rPr>
          <w:sz w:val="24"/>
        </w:rPr>
        <w:t>And ask for help from organiations s</w:t>
      </w:r>
      <w:r w:rsidR="005C46C2">
        <w:rPr>
          <w:sz w:val="24"/>
        </w:rPr>
        <w:t xml:space="preserve">uch as UNICEF with the hope of </w:t>
      </w:r>
      <w:r>
        <w:rPr>
          <w:sz w:val="24"/>
        </w:rPr>
        <w:t>becoming as a more peaceful and happy country…</w:t>
      </w:r>
    </w:p>
    <w:sectPr w:rsidR="00AA3A01" w:rsidRPr="005067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CF"/>
    <w:rsid w:val="000C2959"/>
    <w:rsid w:val="005067CF"/>
    <w:rsid w:val="0051094B"/>
    <w:rsid w:val="005C46C2"/>
    <w:rsid w:val="007F73E9"/>
    <w:rsid w:val="00AA3A01"/>
    <w:rsid w:val="00CE11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86A9"/>
  <w15:chartTrackingRefBased/>
  <w15:docId w15:val="{D1D9525B-F59C-440A-AFB0-3824D3C1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182</Words>
  <Characters>1042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8</cp:revision>
  <dcterms:created xsi:type="dcterms:W3CDTF">2024-11-15T14:48:00Z</dcterms:created>
  <dcterms:modified xsi:type="dcterms:W3CDTF">2024-11-15T16:57:00Z</dcterms:modified>
</cp:coreProperties>
</file>