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9C66" w14:textId="5250E850" w:rsidR="00CE4B2C" w:rsidRDefault="00CE4B2C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AA6AAF" wp14:editId="04ED17D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430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240" y="21000"/>
                <wp:lineTo x="21240" y="0"/>
                <wp:lineTo x="0" y="0"/>
              </wp:wrapPolygon>
            </wp:wrapThrough>
            <wp:docPr id="1245299598" name="Resim 1" descr="Dosya:Flag of the United Kingdom (3-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Flag of the United Kingdom (3-5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92F384" w14:textId="3E00AF0D" w:rsidR="00CE4B2C" w:rsidRDefault="00CE4B2C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DB71B6" w14:textId="1DC09801" w:rsidR="005A4DC3" w:rsidRPr="00966E96" w:rsidRDefault="005A4DC3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E96">
        <w:rPr>
          <w:rFonts w:ascii="Times New Roman" w:hAnsi="Times New Roman" w:cs="Times New Roman"/>
          <w:sz w:val="24"/>
          <w:szCs w:val="24"/>
        </w:rPr>
        <w:t>Comitt</w:t>
      </w:r>
      <w:r w:rsidR="00CA7E35">
        <w:rPr>
          <w:rFonts w:ascii="Times New Roman" w:hAnsi="Times New Roman" w:cs="Times New Roman"/>
          <w:sz w:val="24"/>
          <w:szCs w:val="24"/>
        </w:rPr>
        <w:t>e</w:t>
      </w:r>
      <w:r w:rsidRPr="00966E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>:</w:t>
      </w:r>
      <w:r w:rsidR="00A71F76" w:rsidRPr="00966E96">
        <w:rPr>
          <w:rFonts w:ascii="Times New Roman" w:hAnsi="Times New Roman" w:cs="Times New Roman"/>
          <w:sz w:val="24"/>
          <w:szCs w:val="24"/>
        </w:rPr>
        <w:t xml:space="preserve"> </w:t>
      </w:r>
      <w:r w:rsidRPr="00966E96">
        <w:rPr>
          <w:rFonts w:ascii="Times New Roman" w:hAnsi="Times New Roman" w:cs="Times New Roman"/>
          <w:sz w:val="24"/>
          <w:szCs w:val="24"/>
        </w:rPr>
        <w:t>WFP</w:t>
      </w:r>
    </w:p>
    <w:p w14:paraId="40AD3043" w14:textId="25B77EC8" w:rsidR="005A4DC3" w:rsidRPr="00966E96" w:rsidRDefault="005A4DC3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E96">
        <w:rPr>
          <w:rFonts w:ascii="Times New Roman" w:hAnsi="Times New Roman" w:cs="Times New Roman"/>
          <w:sz w:val="24"/>
          <w:szCs w:val="24"/>
        </w:rPr>
        <w:t>Country:</w:t>
      </w:r>
      <w:r w:rsidR="00A71F76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B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E4B2C">
        <w:rPr>
          <w:rFonts w:ascii="Times New Roman" w:hAnsi="Times New Roman" w:cs="Times New Roman"/>
          <w:sz w:val="24"/>
          <w:szCs w:val="24"/>
        </w:rPr>
        <w:t xml:space="preserve"> </w:t>
      </w:r>
      <w:r w:rsidRPr="00966E96">
        <w:rPr>
          <w:rFonts w:ascii="Times New Roman" w:hAnsi="Times New Roman" w:cs="Times New Roman"/>
          <w:sz w:val="24"/>
          <w:szCs w:val="24"/>
        </w:rPr>
        <w:t xml:space="preserve">United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Kingdom</w:t>
      </w:r>
      <w:proofErr w:type="spellEnd"/>
    </w:p>
    <w:p w14:paraId="65F96B4A" w14:textId="6AD4BA50" w:rsidR="005A4DC3" w:rsidRDefault="005A4DC3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E96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>:</w:t>
      </w:r>
      <w:r w:rsid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96">
        <w:rPr>
          <w:rFonts w:ascii="Times New Roman" w:hAnsi="Times New Roman" w:cs="Times New Roman"/>
          <w:sz w:val="24"/>
          <w:szCs w:val="24"/>
        </w:rPr>
        <w:t>F</w:t>
      </w:r>
      <w:r w:rsidRPr="00966E96">
        <w:rPr>
          <w:rFonts w:ascii="Times New Roman" w:hAnsi="Times New Roman" w:cs="Times New Roman"/>
          <w:sz w:val="24"/>
          <w:szCs w:val="24"/>
        </w:rPr>
        <w:t>ood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r w:rsidR="00966E96">
        <w:rPr>
          <w:rFonts w:ascii="Times New Roman" w:hAnsi="Times New Roman" w:cs="Times New Roman"/>
          <w:sz w:val="24"/>
          <w:szCs w:val="24"/>
        </w:rPr>
        <w:t>S</w:t>
      </w:r>
      <w:r w:rsidRPr="00966E96">
        <w:rPr>
          <w:rFonts w:ascii="Times New Roman" w:hAnsi="Times New Roman" w:cs="Times New Roman"/>
          <w:sz w:val="24"/>
          <w:szCs w:val="24"/>
        </w:rPr>
        <w:t xml:space="preserve">ecurity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96">
        <w:rPr>
          <w:rFonts w:ascii="Times New Roman" w:hAnsi="Times New Roman" w:cs="Times New Roman"/>
          <w:sz w:val="24"/>
          <w:szCs w:val="24"/>
        </w:rPr>
        <w:t>C</w:t>
      </w:r>
      <w:r w:rsidRPr="00966E96">
        <w:rPr>
          <w:rFonts w:ascii="Times New Roman" w:hAnsi="Times New Roman" w:cs="Times New Roman"/>
          <w:sz w:val="24"/>
          <w:szCs w:val="24"/>
        </w:rPr>
        <w:t>hildren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66E96">
        <w:rPr>
          <w:rFonts w:ascii="Times New Roman" w:hAnsi="Times New Roman" w:cs="Times New Roman"/>
          <w:sz w:val="24"/>
          <w:szCs w:val="24"/>
        </w:rPr>
        <w:t>E</w:t>
      </w:r>
      <w:r w:rsidRPr="00966E96">
        <w:rPr>
          <w:rFonts w:ascii="Times New Roman" w:hAnsi="Times New Roman" w:cs="Times New Roman"/>
          <w:sz w:val="24"/>
          <w:szCs w:val="24"/>
        </w:rPr>
        <w:t>mergencies</w:t>
      </w:r>
      <w:proofErr w:type="spellEnd"/>
    </w:p>
    <w:p w14:paraId="146C5105" w14:textId="77777777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FA82C2" w14:textId="3A452386" w:rsidR="00C223EF" w:rsidRDefault="005A4DC3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br,tain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anothern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ireland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britain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in North western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coast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continental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mainland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comprises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Scotland,Wakes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Nothern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Ireland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69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in 2024.</w:t>
      </w:r>
      <w:r w:rsidR="00A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UK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3EF" w:rsidRPr="00966E96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="00C223EF" w:rsidRPr="00966E96">
        <w:rPr>
          <w:rFonts w:ascii="Times New Roman" w:hAnsi="Times New Roman" w:cs="Times New Roman"/>
          <w:sz w:val="24"/>
          <w:szCs w:val="24"/>
        </w:rPr>
        <w:t xml:space="preserve"> of </w:t>
      </w:r>
      <w:r w:rsidR="00A87E1D" w:rsidRPr="00966E96">
        <w:rPr>
          <w:rFonts w:ascii="Times New Roman" w:hAnsi="Times New Roman" w:cs="Times New Roman"/>
          <w:sz w:val="24"/>
          <w:szCs w:val="24"/>
        </w:rPr>
        <w:t xml:space="preserve">Great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Britain,the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northheastern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Ireland,and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smaller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ireland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surrounded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Ocean,the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North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sea,the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channel,the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sovereignty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British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overseas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Territories.The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UK is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;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Edinburh,Cardiff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aaaaare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capitals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7E1D" w:rsidRPr="00966E96">
        <w:rPr>
          <w:rFonts w:ascii="Times New Roman" w:hAnsi="Times New Roman" w:cs="Times New Roman"/>
          <w:sz w:val="24"/>
          <w:szCs w:val="24"/>
        </w:rPr>
        <w:t>scotland</w:t>
      </w:r>
      <w:proofErr w:type="spellEnd"/>
      <w:r w:rsidR="00A87E1D" w:rsidRPr="00966E96">
        <w:rPr>
          <w:rFonts w:ascii="Times New Roman" w:hAnsi="Times New Roman" w:cs="Times New Roman"/>
          <w:sz w:val="24"/>
          <w:szCs w:val="24"/>
        </w:rPr>
        <w:t xml:space="preserve"> </w:t>
      </w:r>
      <w:r w:rsidR="000E671A" w:rsidRPr="00966E9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E671A" w:rsidRPr="00966E96">
        <w:rPr>
          <w:rFonts w:ascii="Times New Roman" w:hAnsi="Times New Roman" w:cs="Times New Roman"/>
          <w:sz w:val="24"/>
          <w:szCs w:val="24"/>
        </w:rPr>
        <w:t>Wales</w:t>
      </w:r>
      <w:proofErr w:type="spellEnd"/>
      <w:r w:rsidR="000E671A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71A" w:rsidRPr="00966E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E671A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71A" w:rsidRPr="00966E96">
        <w:rPr>
          <w:rFonts w:ascii="Times New Roman" w:hAnsi="Times New Roman" w:cs="Times New Roman"/>
          <w:sz w:val="24"/>
          <w:szCs w:val="24"/>
        </w:rPr>
        <w:t>Nothern</w:t>
      </w:r>
      <w:proofErr w:type="spellEnd"/>
      <w:r w:rsidR="000E671A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71A" w:rsidRPr="00966E96">
        <w:rPr>
          <w:rFonts w:ascii="Times New Roman" w:hAnsi="Times New Roman" w:cs="Times New Roman"/>
          <w:sz w:val="24"/>
          <w:szCs w:val="24"/>
        </w:rPr>
        <w:t>Ireland.The</w:t>
      </w:r>
      <w:proofErr w:type="spellEnd"/>
      <w:r w:rsidR="000E671A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71A" w:rsidRPr="00966E96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="000E671A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71A" w:rsidRPr="00966E96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0E671A" w:rsidRPr="00966E96">
        <w:rPr>
          <w:rFonts w:ascii="Times New Roman" w:hAnsi="Times New Roman" w:cs="Times New Roman"/>
          <w:sz w:val="24"/>
          <w:szCs w:val="24"/>
        </w:rPr>
        <w:t xml:space="preserve"> of UK is </w:t>
      </w:r>
      <w:proofErr w:type="spellStart"/>
      <w:r w:rsidR="000E671A" w:rsidRPr="00966E96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="000E671A" w:rsidRPr="00966E96">
        <w:rPr>
          <w:rFonts w:ascii="Times New Roman" w:hAnsi="Times New Roman" w:cs="Times New Roman"/>
          <w:sz w:val="24"/>
          <w:szCs w:val="24"/>
        </w:rPr>
        <w:t>.</w:t>
      </w:r>
    </w:p>
    <w:p w14:paraId="5E8667AD" w14:textId="4E53D6C4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53BE7A" w14:textId="111AF2D4" w:rsidR="00707E98" w:rsidRDefault="00707E98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E96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Unicef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UK  has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launching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ever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reponse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sapport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UK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coronavirus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.”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Covid,a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grant-funded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,is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launching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in partner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charity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sustain.The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initiavie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cornavirus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provifing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grants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communitiy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FC" w:rsidRPr="00966E96">
        <w:rPr>
          <w:rFonts w:ascii="Times New Roman" w:hAnsi="Times New Roman" w:cs="Times New Roman"/>
          <w:sz w:val="24"/>
          <w:szCs w:val="24"/>
        </w:rPr>
        <w:t>februray</w:t>
      </w:r>
      <w:proofErr w:type="spellEnd"/>
      <w:r w:rsidR="00F74DFC" w:rsidRPr="00966E96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040AC06D" w14:textId="723F9B8E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F24957" w14:textId="6816EE05" w:rsidR="00F74DFC" w:rsidRPr="00966E96" w:rsidRDefault="00F74DFC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accesing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emergencies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forces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wars,we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places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temporarily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>.</w:t>
      </w:r>
      <w:r w:rsid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time,</w:t>
      </w:r>
      <w:r w:rsid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it can be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purifcation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system.lastly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conminities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thr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UN’s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AFE" w:rsidRPr="00966E96">
        <w:rPr>
          <w:rFonts w:ascii="Times New Roman" w:hAnsi="Times New Roman" w:cs="Times New Roman"/>
          <w:sz w:val="24"/>
          <w:szCs w:val="24"/>
        </w:rPr>
        <w:t>doorstep</w:t>
      </w:r>
      <w:proofErr w:type="spellEnd"/>
      <w:r w:rsidR="00852AFE" w:rsidRPr="00966E96">
        <w:rPr>
          <w:rFonts w:ascii="Times New Roman" w:hAnsi="Times New Roman" w:cs="Times New Roman"/>
          <w:sz w:val="24"/>
          <w:szCs w:val="24"/>
        </w:rPr>
        <w:t>.</w:t>
      </w:r>
    </w:p>
    <w:p w14:paraId="5F34A72E" w14:textId="77777777" w:rsidR="0019126D" w:rsidRDefault="0019126D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1DC457" w14:textId="77777777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818DAB" w14:textId="77777777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614E13" w14:textId="44CAE66C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8B5A4AB" w14:textId="5DF5FB5C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E96">
        <w:rPr>
          <w:rFonts w:ascii="Times New Roman" w:hAnsi="Times New Roman" w:cs="Times New Roman"/>
          <w:sz w:val="24"/>
          <w:szCs w:val="24"/>
        </w:rPr>
        <w:t>UNICEF UK — basın bülteni (17 Ağustos 2020)</w:t>
      </w:r>
    </w:p>
    <w:p w14:paraId="1DA640E9" w14:textId="2F483740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E96">
        <w:rPr>
          <w:rFonts w:ascii="Times New Roman" w:hAnsi="Times New Roman" w:cs="Times New Roman"/>
          <w:sz w:val="24"/>
          <w:szCs w:val="24"/>
        </w:rPr>
        <w:t>Sustain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— “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Covid-19”</w:t>
      </w:r>
    </w:p>
    <w:p w14:paraId="0F2E635F" w14:textId="63EE6A29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Guardian — “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Unicef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hungry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in UK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time in 70-year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” (16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Dec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7AF569B5" w14:textId="06FF7347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E96">
        <w:rPr>
          <w:rFonts w:ascii="Times New Roman" w:hAnsi="Times New Roman" w:cs="Times New Roman"/>
          <w:sz w:val="24"/>
          <w:szCs w:val="24"/>
        </w:rPr>
        <w:t>Euronews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— “Coronavirus: UNICEF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hungry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UK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 xml:space="preserve"> time in 70-year </w:t>
      </w:r>
      <w:proofErr w:type="spellStart"/>
      <w:r w:rsidRPr="00966E9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966E96">
        <w:rPr>
          <w:rFonts w:ascii="Times New Roman" w:hAnsi="Times New Roman" w:cs="Times New Roman"/>
          <w:sz w:val="24"/>
          <w:szCs w:val="24"/>
        </w:rPr>
        <w:t>”</w:t>
      </w:r>
    </w:p>
    <w:p w14:paraId="0FFBAA8F" w14:textId="77777777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E96">
        <w:rPr>
          <w:rFonts w:ascii="Times New Roman" w:hAnsi="Times New Roman" w:cs="Times New Roman"/>
          <w:sz w:val="24"/>
          <w:szCs w:val="24"/>
        </w:rPr>
        <w:t>UNICEF UK — 2020 Yılı Raporu (Trustees’ Report 2020)</w:t>
      </w:r>
    </w:p>
    <w:p w14:paraId="416D097C" w14:textId="77777777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B1510" w14:textId="77777777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022185" w14:textId="77777777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3DD89D" w14:textId="77777777" w:rsid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66E96" w:rsidRPr="00966E96" w14:paraId="5483C774" w14:textId="77777777" w:rsidTr="00966E96">
        <w:trPr>
          <w:tblCellSpacing w:w="15" w:type="dxa"/>
        </w:trPr>
        <w:tc>
          <w:tcPr>
            <w:tcW w:w="0" w:type="auto"/>
            <w:vAlign w:val="center"/>
          </w:tcPr>
          <w:p w14:paraId="4784F432" w14:textId="5C9868B6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990C90" w14:textId="77777777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6E185F0F" w14:textId="77777777" w:rsidTr="00833530">
        <w:trPr>
          <w:tblCellSpacing w:w="15" w:type="dxa"/>
        </w:trPr>
        <w:tc>
          <w:tcPr>
            <w:tcW w:w="0" w:type="auto"/>
            <w:vAlign w:val="center"/>
          </w:tcPr>
          <w:p w14:paraId="5E87907E" w14:textId="3002C39F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BF2C6F" w14:textId="77777777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03C041" w14:textId="77777777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6B3E445" w14:textId="77777777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66E96" w:rsidRPr="00966E96" w14:paraId="3B73FEF8" w14:textId="77777777" w:rsidTr="008335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8E56F" w14:textId="07CE098E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96C045" w14:textId="77777777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AF4F5" w14:textId="77777777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095120" w14:textId="77777777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66E96" w:rsidRPr="00966E96" w14:paraId="06E66B07" w14:textId="77777777" w:rsidTr="008335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A1B15" w14:textId="75EEC3B1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6DC22E" w14:textId="77777777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F387A" w14:textId="77777777" w:rsidR="00966E96" w:rsidRPr="00966E96" w:rsidRDefault="00966E96" w:rsidP="008335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4A2B1" w14:textId="77777777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083A70D" w14:textId="77777777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2C336A" w14:textId="1937B24A" w:rsidR="00966E96" w:rsidRPr="00966E96" w:rsidRDefault="00966E96" w:rsidP="00966E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66E96" w:rsidRPr="0096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C3"/>
    <w:rsid w:val="000E671A"/>
    <w:rsid w:val="000F43FC"/>
    <w:rsid w:val="00153925"/>
    <w:rsid w:val="0019126D"/>
    <w:rsid w:val="004D54A3"/>
    <w:rsid w:val="005A4DC3"/>
    <w:rsid w:val="00707E98"/>
    <w:rsid w:val="00852AFE"/>
    <w:rsid w:val="008A2127"/>
    <w:rsid w:val="00940C50"/>
    <w:rsid w:val="0094130A"/>
    <w:rsid w:val="00966E96"/>
    <w:rsid w:val="00981028"/>
    <w:rsid w:val="00A21A88"/>
    <w:rsid w:val="00A71F76"/>
    <w:rsid w:val="00A87E1D"/>
    <w:rsid w:val="00BF6365"/>
    <w:rsid w:val="00C223EF"/>
    <w:rsid w:val="00CA7E35"/>
    <w:rsid w:val="00CE4B2C"/>
    <w:rsid w:val="00F7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62D6"/>
  <w15:chartTrackingRefBased/>
  <w15:docId w15:val="{45001185-1BE9-4F6B-8592-CA320CAC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A4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4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4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4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4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4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4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4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4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4DC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4DC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4D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4D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4D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4D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4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4D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4D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4DC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4DC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4DC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9126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TR</cp:lastModifiedBy>
  <cp:revision>11</cp:revision>
  <dcterms:created xsi:type="dcterms:W3CDTF">2025-12-08T08:54:00Z</dcterms:created>
  <dcterms:modified xsi:type="dcterms:W3CDTF">2025-12-11T09:08:00Z</dcterms:modified>
</cp:coreProperties>
</file>