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3C5E" w14:textId="394680A8" w:rsidR="009652F5" w:rsidRDefault="00B9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121038" wp14:editId="4D61FF4D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395095" cy="927735"/>
            <wp:effectExtent l="0" t="0" r="0" b="5715"/>
            <wp:wrapSquare wrapText="bothSides"/>
            <wp:docPr id="212064313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43130" name="Resim 21206431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2F5">
        <w:rPr>
          <w:rFonts w:ascii="Times New Roman" w:hAnsi="Times New Roman" w:cs="Times New Roman"/>
          <w:sz w:val="28"/>
          <w:szCs w:val="28"/>
        </w:rPr>
        <w:t>T</w:t>
      </w:r>
      <w:r w:rsidR="00376422">
        <w:rPr>
          <w:rFonts w:ascii="Times New Roman" w:hAnsi="Times New Roman" w:cs="Times New Roman"/>
          <w:sz w:val="28"/>
          <w:szCs w:val="28"/>
        </w:rPr>
        <w:t>URKEY</w:t>
      </w:r>
      <w:r w:rsidR="00965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8EF8DFF" w14:textId="4DEB29D3" w:rsidR="009652F5" w:rsidRDefault="0096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ENVIRONMENT PROGRAMME</w:t>
      </w:r>
      <w:r w:rsidR="00B90B7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1B32C8B" w14:textId="5CBBCAA3" w:rsidR="004358C7" w:rsidRDefault="009652F5">
      <w:r>
        <w:rPr>
          <w:rFonts w:ascii="Times New Roman" w:hAnsi="Times New Roman" w:cs="Times New Roman"/>
          <w:sz w:val="28"/>
          <w:szCs w:val="28"/>
        </w:rPr>
        <w:t>SUSTAINABLE DEVELOPMENT</w:t>
      </w:r>
      <w:r>
        <w:t xml:space="preserve">                                                                                                    </w:t>
      </w:r>
    </w:p>
    <w:p w14:paraId="154C2D38" w14:textId="77777777" w:rsidR="009652F5" w:rsidRDefault="009652F5"/>
    <w:p w14:paraId="62D62C29" w14:textId="77777777" w:rsidR="00B90B73" w:rsidRDefault="00B90B73"/>
    <w:p w14:paraId="4BC2102E" w14:textId="77777777" w:rsidR="00B90B73" w:rsidRDefault="00B90B73"/>
    <w:p w14:paraId="1F60AE63" w14:textId="77777777" w:rsidR="00AC4F41" w:rsidRDefault="00B90B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76422">
        <w:rPr>
          <w:rFonts w:ascii="Times New Roman" w:hAnsi="Times New Roman" w:cs="Times New Roman"/>
          <w:sz w:val="24"/>
          <w:szCs w:val="24"/>
        </w:rPr>
        <w:t>urkey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. Second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422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="00376422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63990F45" w14:textId="77777777" w:rsidR="00AC4F41" w:rsidRDefault="003764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Third is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4815F" w14:textId="77777777" w:rsidR="00AC4F41" w:rsidRDefault="003764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well</w:t>
      </w:r>
      <w:proofErr w:type="gramEnd"/>
      <w:r>
        <w:rPr>
          <w:rFonts w:ascii="Times New Roman" w:hAnsi="Times New Roman" w:cs="Times New Roman"/>
          <w:sz w:val="24"/>
          <w:szCs w:val="24"/>
        </w:rPr>
        <w:t>-being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</w:t>
      </w:r>
      <w:r w:rsidR="003960A0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0A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0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0A0">
        <w:rPr>
          <w:rFonts w:ascii="Times New Roman" w:hAnsi="Times New Roman" w:cs="Times New Roman"/>
          <w:sz w:val="24"/>
          <w:szCs w:val="24"/>
        </w:rPr>
        <w:t>Turkey’s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0A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960A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3960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25A77" w14:textId="77777777" w:rsidR="00AC4F41" w:rsidRDefault="003960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Fifth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Sixth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022B2" w14:textId="77777777" w:rsidR="00AC4F41" w:rsidRDefault="003960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3E08C" w14:textId="77777777" w:rsidR="00AC4F41" w:rsidRDefault="003960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affordable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Eigth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A58FE" w14:textId="77777777" w:rsidR="00AC4F41" w:rsidRDefault="003960A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economi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Tenth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36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="00933E36">
        <w:rPr>
          <w:rFonts w:ascii="Times New Roman" w:hAnsi="Times New Roman" w:cs="Times New Roman"/>
          <w:sz w:val="24"/>
          <w:szCs w:val="24"/>
        </w:rPr>
        <w:t>.</w:t>
      </w:r>
    </w:p>
    <w:p w14:paraId="78A5A19F" w14:textId="77777777" w:rsidR="00AC4F41" w:rsidRDefault="00933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Twelveth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Thirteenth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DAE8D" w14:textId="77777777" w:rsidR="00AC4F41" w:rsidRDefault="00933E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climacate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Fourteenth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Fifteenth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Sixteenth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EC725" w14:textId="05363937" w:rsidR="00B90B73" w:rsidRDefault="00933E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Seventeenth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 he </w:t>
      </w:r>
      <w:proofErr w:type="spellStart"/>
      <w:r>
        <w:rPr>
          <w:rFonts w:ascii="Times New Roman" w:hAnsi="Times New Roman" w:cs="Times New Roman"/>
          <w:sz w:val="24"/>
          <w:szCs w:val="24"/>
        </w:rPr>
        <w:t>goals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0D35AD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3FB5E4A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4973CF67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42F3ED29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AAC36B7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07283A2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053A164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E47B1AE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24014342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DB5E3DC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273FED45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78D55FC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D4C72C0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6AC02156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34EA883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6303B98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1059693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0940569B" w14:textId="43D24728" w:rsidR="00EA15BE" w:rsidRDefault="00EA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Recources</w:t>
      </w:r>
      <w:proofErr w:type="spellEnd"/>
    </w:p>
    <w:p w14:paraId="320FE1A3" w14:textId="7967B947" w:rsidR="00EA15BE" w:rsidRDefault="00EA1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EA15BE">
        <w:rPr>
          <w:rFonts w:ascii="Times New Roman" w:hAnsi="Times New Roman" w:cs="Times New Roman"/>
          <w:sz w:val="24"/>
          <w:szCs w:val="24"/>
        </w:rPr>
        <w:t>https://turkiye.un.org/en/</w:t>
      </w:r>
      <w:proofErr w:type="spellStart"/>
      <w:r w:rsidRPr="00EA15BE">
        <w:rPr>
          <w:rFonts w:ascii="Times New Roman" w:hAnsi="Times New Roman" w:cs="Times New Roman"/>
          <w:sz w:val="24"/>
          <w:szCs w:val="24"/>
        </w:rPr>
        <w:t>sdgs</w:t>
      </w:r>
      <w:proofErr w:type="spellEnd"/>
    </w:p>
    <w:p w14:paraId="60A4B01B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B879BD4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85D2C24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60106FF0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A39D743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07AA0FB4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F539257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FF335E2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D4B9A8C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8BA305C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126AD1E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8F96FBA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13BF3CA5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B8361F6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925D822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0E04D5E5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52C93CA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78E82788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7B0635A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4B3C5BC1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19638AE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94F8792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3160EDEC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4B17A6BF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668C4A1E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5F13569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4C924F14" w14:textId="77777777" w:rsidR="00EA15BE" w:rsidRDefault="00EA15BE">
      <w:pPr>
        <w:rPr>
          <w:rFonts w:ascii="Times New Roman" w:hAnsi="Times New Roman" w:cs="Times New Roman"/>
          <w:sz w:val="24"/>
          <w:szCs w:val="24"/>
        </w:rPr>
      </w:pPr>
    </w:p>
    <w:p w14:paraId="57A6694E" w14:textId="77777777" w:rsidR="00EA15BE" w:rsidRPr="00B90B73" w:rsidRDefault="00EA15BE">
      <w:pPr>
        <w:rPr>
          <w:rFonts w:ascii="Times New Roman" w:hAnsi="Times New Roman" w:cs="Times New Roman"/>
          <w:sz w:val="24"/>
          <w:szCs w:val="24"/>
        </w:rPr>
      </w:pPr>
    </w:p>
    <w:sectPr w:rsidR="00EA15BE" w:rsidRPr="00B9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7D"/>
    <w:rsid w:val="00376422"/>
    <w:rsid w:val="003960A0"/>
    <w:rsid w:val="004358C7"/>
    <w:rsid w:val="00933E36"/>
    <w:rsid w:val="009652F5"/>
    <w:rsid w:val="00AC4F41"/>
    <w:rsid w:val="00B90B73"/>
    <w:rsid w:val="00BF3A7D"/>
    <w:rsid w:val="00E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28BB3"/>
  <w15:chartTrackingRefBased/>
  <w15:docId w15:val="{BE29EC2B-D641-45F6-BED6-D5B5CE4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Demirkol</dc:creator>
  <cp:keywords/>
  <dc:description/>
  <cp:lastModifiedBy>Erkan Demirkol</cp:lastModifiedBy>
  <cp:revision>3</cp:revision>
  <dcterms:created xsi:type="dcterms:W3CDTF">2024-03-07T16:47:00Z</dcterms:created>
  <dcterms:modified xsi:type="dcterms:W3CDTF">2024-03-07T17:50:00Z</dcterms:modified>
</cp:coreProperties>
</file>