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EAE7" w14:textId="77777777" w:rsidR="000D6998" w:rsidRPr="000D6998" w:rsidRDefault="00DF2622" w:rsidP="00DF2622">
      <w:pPr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13EA89E9" wp14:editId="466A59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2875" cy="84772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 xml:space="preserve">United Nations </w:t>
      </w:r>
      <w:proofErr w:type="spellStart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>Economic</w:t>
      </w:r>
      <w:proofErr w:type="spellEnd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>Social</w:t>
      </w:r>
      <w:proofErr w:type="spellEnd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>Council</w:t>
      </w:r>
      <w:proofErr w:type="spellEnd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>ecosoc</w:t>
      </w:r>
      <w:proofErr w:type="spellEnd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6061214C" w14:textId="2AC92CDF" w:rsidR="00DF2622" w:rsidRPr="000D6998" w:rsidRDefault="00DF2622" w:rsidP="00DF2622">
      <w:pPr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 xml:space="preserve">Country: </w:t>
      </w:r>
      <w:r w:rsidR="000D699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>ermany</w:t>
      </w:r>
    </w:p>
    <w:p w14:paraId="09474624" w14:textId="733D8D64" w:rsidR="00DF2622" w:rsidRPr="000D6998" w:rsidRDefault="00DF2622" w:rsidP="00DF2622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>Topic</w:t>
      </w:r>
      <w:proofErr w:type="spellEnd"/>
      <w:r w:rsidRPr="000D699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D6998">
        <w:rPr>
          <w:rFonts w:ascii="Source Sans Pro" w:hAnsi="Source Sans Pro"/>
          <w:color w:val="000000"/>
          <w:sz w:val="23"/>
          <w:szCs w:val="23"/>
          <w:shd w:val="clear" w:color="auto" w:fill="F2F5FA"/>
        </w:rPr>
        <w:t>  </w:t>
      </w:r>
      <w:proofErr w:type="spellStart"/>
      <w:r w:rsidR="000D6998" w:rsidRPr="000D6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5FA"/>
        </w:rPr>
        <w:t>Economic</w:t>
      </w:r>
      <w:proofErr w:type="spellEnd"/>
      <w:r w:rsidR="000D6998" w:rsidRPr="000D6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5FA"/>
        </w:rPr>
        <w:t xml:space="preserve"> </w:t>
      </w:r>
      <w:proofErr w:type="spellStart"/>
      <w:r w:rsidR="000D6998" w:rsidRPr="000D6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5FA"/>
        </w:rPr>
        <w:t>Policies</w:t>
      </w:r>
      <w:proofErr w:type="spellEnd"/>
      <w:r w:rsidR="000D6998" w:rsidRPr="000D6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5FA"/>
        </w:rPr>
        <w:t xml:space="preserve"> </w:t>
      </w:r>
      <w:proofErr w:type="spellStart"/>
      <w:r w:rsidR="000D6998" w:rsidRPr="000D6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5FA"/>
        </w:rPr>
        <w:t>Supporting</w:t>
      </w:r>
      <w:proofErr w:type="spellEnd"/>
      <w:r w:rsidR="000D6998" w:rsidRPr="000D6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5FA"/>
        </w:rPr>
        <w:t xml:space="preserve"> </w:t>
      </w:r>
      <w:proofErr w:type="spellStart"/>
      <w:r w:rsidR="000D6998" w:rsidRPr="000D6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5FA"/>
        </w:rPr>
        <w:t>Sustainable</w:t>
      </w:r>
      <w:proofErr w:type="spellEnd"/>
      <w:r w:rsidR="000D6998" w:rsidRPr="000D6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2F5FA"/>
        </w:rPr>
        <w:t xml:space="preserve"> Development</w:t>
      </w:r>
    </w:p>
    <w:p w14:paraId="0E5A8B47" w14:textId="77777777" w:rsidR="000E002A" w:rsidRPr="000D6998" w:rsidRDefault="000E002A" w:rsidP="00DF26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DDF1C" w14:textId="1096C817" w:rsidR="000E002A" w:rsidRPr="000D6998" w:rsidRDefault="000E002A" w:rsidP="00DF2622">
      <w:pPr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</w:rPr>
        <w:t>Germany</w:t>
      </w:r>
      <w:r w:rsidR="00BC687B" w:rsidRPr="000D69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998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>.</w:t>
      </w:r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6998">
        <w:rPr>
          <w:rFonts w:ascii="Times New Roman" w:hAnsi="Times New Roman" w:cs="Times New Roman"/>
          <w:sz w:val="24"/>
          <w:szCs w:val="24"/>
        </w:rPr>
        <w:t xml:space="preserve">Germany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prioritises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r w:rsidR="00DA3451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</w:rPr>
        <w:t>gasses</w:t>
      </w:r>
      <w:r w:rsidRPr="000D69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planet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signing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multiple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planet,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Paris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</w:rPr>
        <w:t xml:space="preserve"> of </w:t>
      </w:r>
      <w:r w:rsidRPr="000D6998">
        <w:rPr>
          <w:rFonts w:ascii="Times New Roman" w:hAnsi="Times New Roman" w:cs="Times New Roman"/>
          <w:sz w:val="24"/>
          <w:szCs w:val="24"/>
        </w:rPr>
        <w:t>.</w:t>
      </w:r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E28926" w14:textId="77777777" w:rsidR="00A70A71" w:rsidRPr="000D6998" w:rsidRDefault="00A70A71" w:rsidP="00DF262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DED5D7" w14:textId="120750D3" w:rsidR="000E002A" w:rsidRPr="000D6998" w:rsidRDefault="000E002A" w:rsidP="00DF262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Climate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change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planet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two of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most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important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problems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currently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affecting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us,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climate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being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affected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even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smallest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things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significant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 in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lifes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perfumes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Deodorant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ships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factories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vehicles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being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used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insted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public</w:t>
      </w:r>
      <w:proofErr w:type="spellEnd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transportation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resources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coal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gasoline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natural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gas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used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production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total of 40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per</w:t>
      </w:r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cent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Germany.</w:t>
      </w:r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green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</w:t>
      </w:r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per</w:t>
      </w:r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cent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lower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than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should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be,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other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but </w:t>
      </w:r>
      <w:proofErr w:type="spellStart"/>
      <w:r w:rsidR="00DA345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worse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F50E8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50E8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="00EF50E8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="00EF50E8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proofErr w:type="spellEnd"/>
      <w:r w:rsidR="00EF50E8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50E8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countrys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should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make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full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turn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green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</w:t>
      </w:r>
      <w:r w:rsidR="00BC687B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soon</w:t>
      </w:r>
      <w:proofErr w:type="spellEnd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="00A70A71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possible</w:t>
      </w:r>
      <w:proofErr w:type="spellEnd"/>
    </w:p>
    <w:p w14:paraId="74BE9735" w14:textId="77777777" w:rsidR="000E002A" w:rsidRPr="000D6998" w:rsidRDefault="000E002A" w:rsidP="00DF262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BBC111" w14:textId="77777777" w:rsidR="000E002A" w:rsidRPr="000D6998" w:rsidRDefault="000E002A" w:rsidP="00DF2622">
      <w:pPr>
        <w:rPr>
          <w:rFonts w:ascii="Times New Roman" w:hAnsi="Times New Roman" w:cs="Times New Roman"/>
          <w:sz w:val="24"/>
          <w:szCs w:val="24"/>
        </w:rPr>
      </w:pPr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conclusion</w:t>
      </w:r>
      <w:proofErr w:type="spellEnd"/>
      <w:r w:rsidRPr="000D69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Germany is</w:t>
      </w:r>
      <w:r w:rsidRPr="000D69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committed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making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big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change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green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leaving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most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natural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resources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behind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Germany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believes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collaborate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people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need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taught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F50E8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recyling</w:t>
      </w:r>
      <w:proofErr w:type="spellEnd"/>
      <w:r w:rsidR="00EF50E8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how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lower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carbon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footprint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="00EF50E8"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climate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change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flora of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prevent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global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warming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Thus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Make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humankind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safe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bright</w:t>
      </w:r>
      <w:proofErr w:type="spellEnd"/>
      <w:r w:rsidRPr="000D69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0E002A" w:rsidRPr="000D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2"/>
    <w:rsid w:val="000D6998"/>
    <w:rsid w:val="000E002A"/>
    <w:rsid w:val="00231765"/>
    <w:rsid w:val="00781C06"/>
    <w:rsid w:val="00A70A71"/>
    <w:rsid w:val="00BC687B"/>
    <w:rsid w:val="00CF524F"/>
    <w:rsid w:val="00DA3451"/>
    <w:rsid w:val="00DF2622"/>
    <w:rsid w:val="00E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621D9"/>
  <w15:chartTrackingRefBased/>
  <w15:docId w15:val="{742F0F35-A271-40B0-AC62-A9036CC5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22"/>
  </w:style>
  <w:style w:type="paragraph" w:styleId="Balk1">
    <w:name w:val="heading 1"/>
    <w:basedOn w:val="Normal"/>
    <w:next w:val="Normal"/>
    <w:link w:val="Balk1Char"/>
    <w:uiPriority w:val="9"/>
    <w:qFormat/>
    <w:rsid w:val="00DF26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262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26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262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262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262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262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262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262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F2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F262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DF2622"/>
  </w:style>
  <w:style w:type="character" w:customStyle="1" w:styleId="Balk1Char">
    <w:name w:val="Başlık 1 Char"/>
    <w:basedOn w:val="VarsaylanParagrafYazTipi"/>
    <w:link w:val="Balk1"/>
    <w:uiPriority w:val="9"/>
    <w:rsid w:val="00DF2622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2622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2622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2622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2622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2622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2622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2622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2622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F2622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F262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2622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DF262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DF2622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DF2622"/>
    <w:rPr>
      <w:b/>
      <w:bCs/>
      <w:color w:val="70AD47" w:themeColor="accent6"/>
    </w:rPr>
  </w:style>
  <w:style w:type="character" w:styleId="Vurgu">
    <w:name w:val="Emphasis"/>
    <w:uiPriority w:val="20"/>
    <w:qFormat/>
    <w:rsid w:val="00DF2622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DF262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DF2622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DF2622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262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DF2622"/>
    <w:rPr>
      <w:b/>
      <w:bCs/>
      <w:i/>
      <w:iCs/>
    </w:rPr>
  </w:style>
  <w:style w:type="character" w:styleId="HafifVurgulama">
    <w:name w:val="Subtle Emphasis"/>
    <w:uiPriority w:val="19"/>
    <w:qFormat/>
    <w:rsid w:val="00DF2622"/>
    <w:rPr>
      <w:i/>
      <w:iCs/>
    </w:rPr>
  </w:style>
  <w:style w:type="character" w:styleId="GlVurgulama">
    <w:name w:val="Intense Emphasis"/>
    <w:uiPriority w:val="21"/>
    <w:qFormat/>
    <w:rsid w:val="00DF2622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DF2622"/>
    <w:rPr>
      <w:b/>
      <w:bCs/>
    </w:rPr>
  </w:style>
  <w:style w:type="character" w:styleId="GlBavuru">
    <w:name w:val="Intense Reference"/>
    <w:uiPriority w:val="32"/>
    <w:qFormat/>
    <w:rsid w:val="00DF2622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DF26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F26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1304</Characters>
  <Application>Microsoft Office Word</Application>
  <DocSecurity>0</DocSecurity>
  <Lines>27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ted koleji2</cp:lastModifiedBy>
  <cp:revision>5</cp:revision>
  <dcterms:created xsi:type="dcterms:W3CDTF">2025-04-02T17:19:00Z</dcterms:created>
  <dcterms:modified xsi:type="dcterms:W3CDTF">2025-04-03T09:11:00Z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811c1e71a285d1dd519b0150febd531f17a9854ef4af78904303cc30dd343211</vt:lpwstr>
  </property>
</Properties>
</file>