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1F" w:rsidRPr="00FA3508" w:rsidRDefault="00A54B97" w:rsidP="00FA3508">
      <w:pPr>
        <w:rPr>
          <w:b/>
          <w:sz w:val="36"/>
          <w:szCs w:val="36"/>
        </w:rPr>
      </w:pPr>
      <w:r w:rsidRPr="00A54B97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3.3pt;margin-top:-5.6pt;width:121.85pt;height:74.5pt;z-index:251660288;mso-width-relative:margin;mso-height-relative:margin">
            <v:textbox style="mso-next-textbox:#_x0000_s1026">
              <w:txbxContent>
                <w:p w:rsidR="00E017AE" w:rsidRDefault="00E017AE">
                  <w:r w:rsidRPr="00E017AE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395375" cy="786809"/>
                        <wp:effectExtent l="19050" t="0" r="0" b="0"/>
                        <wp:docPr id="3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375" cy="786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proofErr w:type="gramStart"/>
      <w:r w:rsidR="00E017AE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="00BB17D0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A1F" w:rsidRPr="00E017AE">
        <w:rPr>
          <w:rFonts w:ascii="Times New Roman" w:hAnsi="Times New Roman" w:cs="Times New Roman"/>
          <w:b/>
          <w:sz w:val="24"/>
          <w:szCs w:val="24"/>
        </w:rPr>
        <w:t>:</w:t>
      </w:r>
      <w:r w:rsidR="00BB17D0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633D" w:rsidRPr="00E017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proofErr w:type="gramEnd"/>
      <w:r w:rsidR="00DD633D" w:rsidRPr="00E017AE">
        <w:rPr>
          <w:rFonts w:ascii="Times New Roman" w:hAnsi="Times New Roman" w:cs="Times New Roman"/>
          <w:b/>
          <w:sz w:val="24"/>
          <w:szCs w:val="24"/>
        </w:rPr>
        <w:t xml:space="preserve"> United </w:t>
      </w:r>
      <w:proofErr w:type="spellStart"/>
      <w:r w:rsidR="00DD633D" w:rsidRPr="00E017AE">
        <w:rPr>
          <w:rFonts w:ascii="Times New Roman" w:hAnsi="Times New Roman" w:cs="Times New Roman"/>
          <w:b/>
          <w:sz w:val="24"/>
          <w:szCs w:val="24"/>
        </w:rPr>
        <w:t>Nations</w:t>
      </w:r>
      <w:proofErr w:type="spellEnd"/>
      <w:r w:rsidR="00DD633D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633D" w:rsidRPr="00E017AE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="00DD633D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633D" w:rsidRPr="00E017AE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="00DD633D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A1F" w:rsidRPr="00E017AE">
        <w:rPr>
          <w:rFonts w:ascii="Times New Roman" w:hAnsi="Times New Roman" w:cs="Times New Roman"/>
          <w:b/>
          <w:sz w:val="24"/>
          <w:szCs w:val="24"/>
        </w:rPr>
        <w:t>(UNDP)</w:t>
      </w:r>
    </w:p>
    <w:p w:rsidR="00DD633D" w:rsidRPr="00E017AE" w:rsidRDefault="00E017AE" w:rsidP="00E017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33D" w:rsidRPr="00E017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D633D" w:rsidRPr="00E017AE">
        <w:rPr>
          <w:rFonts w:ascii="Times New Roman" w:hAnsi="Times New Roman" w:cs="Times New Roman"/>
          <w:b/>
          <w:sz w:val="24"/>
          <w:szCs w:val="24"/>
        </w:rPr>
        <w:t>Argentina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DD633D" w:rsidRDefault="00E017AE" w:rsidP="00FA35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="00DD633D" w:rsidRPr="00E017AE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="00C14157" w:rsidRPr="00E017AE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proofErr w:type="gramEnd"/>
      <w:r w:rsidR="00C14157" w:rsidRPr="00E017A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C14157" w:rsidRPr="00E017AE">
        <w:rPr>
          <w:rFonts w:ascii="Times New Roman" w:hAnsi="Times New Roman" w:cs="Times New Roman"/>
          <w:b/>
          <w:sz w:val="24"/>
          <w:szCs w:val="24"/>
        </w:rPr>
        <w:t>Sustainable</w:t>
      </w:r>
      <w:proofErr w:type="spellEnd"/>
      <w:r w:rsidR="00C14157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4157" w:rsidRPr="00E017AE">
        <w:rPr>
          <w:rFonts w:ascii="Times New Roman" w:hAnsi="Times New Roman" w:cs="Times New Roman"/>
          <w:b/>
          <w:sz w:val="24"/>
          <w:szCs w:val="24"/>
        </w:rPr>
        <w:t>Biomass</w:t>
      </w:r>
      <w:proofErr w:type="spellEnd"/>
      <w:r w:rsidR="00C14157" w:rsidRPr="00E0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4157" w:rsidRPr="00E017AE">
        <w:rPr>
          <w:rFonts w:ascii="Times New Roman" w:hAnsi="Times New Roman" w:cs="Times New Roman"/>
          <w:b/>
          <w:sz w:val="24"/>
          <w:szCs w:val="24"/>
        </w:rPr>
        <w:t>Energy</w:t>
      </w:r>
      <w:proofErr w:type="spellEnd"/>
    </w:p>
    <w:p w:rsidR="00FA3508" w:rsidRPr="00FA3508" w:rsidRDefault="00FA3508" w:rsidP="00FA35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12B8" w:rsidRPr="00E017AE" w:rsidRDefault="00E017AE" w:rsidP="00E017AE">
      <w:pPr>
        <w:pStyle w:val="HTMLncedenBiimlendirilmi"/>
        <w:shd w:val="clear" w:color="auto" w:fill="F8F9FA"/>
        <w:spacing w:line="603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Argantine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of South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has an </w:t>
      </w:r>
      <w:proofErr w:type="spellStart"/>
      <w:r w:rsidR="0097400E" w:rsidRPr="00E017AE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97400E" w:rsidRPr="00E017AE">
        <w:rPr>
          <w:rFonts w:ascii="Times New Roman" w:hAnsi="Times New Roman" w:cs="Times New Roman"/>
          <w:sz w:val="24"/>
          <w:szCs w:val="24"/>
        </w:rPr>
        <w:t xml:space="preserve"> of </w:t>
      </w:r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2.780.000 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square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kilometers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It’s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second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largest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country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South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America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eight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largest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country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world</w:t>
      </w:r>
      <w:proofErr w:type="spellEnd"/>
      <w:r w:rsidR="0097400E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>It</w:t>
      </w:r>
      <w:proofErr w:type="spellEnd"/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has a </w:t>
      </w:r>
      <w:proofErr w:type="spellStart"/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>population</w:t>
      </w:r>
      <w:proofErr w:type="spellEnd"/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of 45.81 </w:t>
      </w:r>
      <w:proofErr w:type="spellStart"/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>million</w:t>
      </w:r>
      <w:proofErr w:type="spellEnd"/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="004112B8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It’s a is a democratic, secular and federal </w:t>
      </w:r>
      <w:proofErr w:type="spellStart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constitutional</w:t>
      </w:r>
      <w:proofErr w:type="spellEnd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republic</w:t>
      </w:r>
      <w:proofErr w:type="spellEnd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governed</w:t>
      </w:r>
      <w:proofErr w:type="spellEnd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by</w:t>
      </w:r>
      <w:proofErr w:type="spellEnd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a </w:t>
      </w:r>
      <w:proofErr w:type="spellStart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presidential</w:t>
      </w:r>
      <w:proofErr w:type="spellEnd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system</w:t>
      </w:r>
      <w:proofErr w:type="spellEnd"/>
      <w:r w:rsidR="004112B8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.</w:t>
      </w:r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Argentina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is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bounded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by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Atlantic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Ocean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Brazil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Uruguay, </w:t>
      </w:r>
      <w:proofErr w:type="spellStart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Chile</w:t>
      </w:r>
      <w:proofErr w:type="spellEnd"/>
      <w:r w:rsidR="00C2637C" w:rsidRPr="00E017A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C2637C" w:rsidRPr="00E017AE">
        <w:rPr>
          <w:rFonts w:ascii="Times New Roman" w:hAnsi="Times New Roman" w:cs="Times New Roman"/>
          <w:color w:val="040C28"/>
          <w:sz w:val="24"/>
          <w:szCs w:val="24"/>
        </w:rPr>
        <w:t>Bolivia</w:t>
      </w:r>
      <w:proofErr w:type="spellEnd"/>
      <w:r w:rsidR="00C2637C" w:rsidRPr="00E017AE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C2637C" w:rsidRPr="00E017AE">
        <w:rPr>
          <w:rFonts w:ascii="Times New Roman" w:hAnsi="Times New Roman" w:cs="Times New Roman"/>
          <w:color w:val="040C28"/>
          <w:sz w:val="24"/>
          <w:szCs w:val="24"/>
        </w:rPr>
        <w:t>and</w:t>
      </w:r>
      <w:proofErr w:type="spellEnd"/>
      <w:r w:rsidR="00C2637C" w:rsidRPr="00E017AE">
        <w:rPr>
          <w:rFonts w:ascii="Times New Roman" w:hAnsi="Times New Roman" w:cs="Times New Roman"/>
          <w:color w:val="040C28"/>
          <w:sz w:val="24"/>
          <w:szCs w:val="24"/>
        </w:rPr>
        <w:t xml:space="preserve"> Paraguay</w:t>
      </w:r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 xml:space="preserve">. </w:t>
      </w:r>
      <w:proofErr w:type="spellStart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>It’s</w:t>
      </w:r>
      <w:proofErr w:type="spellEnd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>official</w:t>
      </w:r>
      <w:proofErr w:type="spellEnd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>language</w:t>
      </w:r>
      <w:proofErr w:type="spellEnd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 xml:space="preserve"> is </w:t>
      </w:r>
      <w:proofErr w:type="spellStart"/>
      <w:r w:rsidR="004112B8" w:rsidRPr="00E017AE">
        <w:rPr>
          <w:rFonts w:ascii="Times New Roman" w:hAnsi="Times New Roman" w:cs="Times New Roman"/>
          <w:color w:val="040C28"/>
          <w:sz w:val="24"/>
          <w:szCs w:val="24"/>
        </w:rPr>
        <w:t>Spanish</w:t>
      </w:r>
      <w:proofErr w:type="spellEnd"/>
      <w:r w:rsidR="004112B8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It’s capital is Buenos Aries. </w:t>
      </w:r>
    </w:p>
    <w:p w:rsidR="00840242" w:rsidRPr="00E017AE" w:rsidRDefault="00E017AE" w:rsidP="00E017AE">
      <w:pPr>
        <w:pStyle w:val="HTMLncedenBiimlendirilmi"/>
        <w:shd w:val="clear" w:color="auto" w:fill="F8F9FA"/>
        <w:spacing w:line="603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ab/>
      </w:r>
      <w:r w:rsidR="00C14157" w:rsidRPr="00E017AE">
        <w:rPr>
          <w:rFonts w:ascii="Times New Roman" w:hAnsi="Times New Roman" w:cs="Times New Roman"/>
          <w:color w:val="202124"/>
          <w:sz w:val="24"/>
          <w:szCs w:val="24"/>
        </w:rPr>
        <w:t>UNDP</w:t>
      </w:r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is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established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on 22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November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1965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for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people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to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have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better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living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standards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It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’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headquartered</w:t>
      </w:r>
      <w:proofErr w:type="spellEnd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in New York, USA. </w:t>
      </w:r>
      <w:proofErr w:type="spellStart"/>
      <w:r w:rsidR="0055402C" w:rsidRPr="00E017AE">
        <w:rPr>
          <w:rFonts w:ascii="Times New Roman" w:hAnsi="Times New Roman" w:cs="Times New Roman"/>
          <w:color w:val="202124"/>
          <w:sz w:val="24"/>
          <w:szCs w:val="24"/>
        </w:rPr>
        <w:t>It</w:t>
      </w:r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’s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to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eliminate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poverty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to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take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actions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againts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climinate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crisis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and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reduce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inequalities</w:t>
      </w:r>
      <w:proofErr w:type="spellEnd"/>
      <w:r w:rsidR="001E75A0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:rsidR="00745FCB" w:rsidRDefault="00840242" w:rsidP="00E017AE">
      <w:pPr>
        <w:pStyle w:val="HTMLncedenBiimlendirilmi"/>
        <w:shd w:val="clear" w:color="auto" w:fill="F8F9FA"/>
        <w:spacing w:line="603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Biomass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is a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renewable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resource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that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doesn’t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constitute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environmental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pollution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and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greenhouse</w:t>
      </w:r>
      <w:proofErr w:type="spellEnd"/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E017AE">
        <w:rPr>
          <w:rFonts w:ascii="Times New Roman" w:hAnsi="Times New Roman" w:cs="Times New Roman"/>
          <w:color w:val="202124"/>
          <w:sz w:val="24"/>
          <w:szCs w:val="24"/>
        </w:rPr>
        <w:t>effect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Achieving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carbon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in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biomass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production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depends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on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umpteen</w:t>
      </w:r>
      <w:proofErr w:type="spellEnd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685FC2" w:rsidRPr="00E017AE">
        <w:rPr>
          <w:rFonts w:ascii="Times New Roman" w:hAnsi="Times New Roman" w:cs="Times New Roman"/>
          <w:color w:val="202124"/>
          <w:sz w:val="24"/>
          <w:szCs w:val="24"/>
        </w:rPr>
        <w:t>factors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Greenhouse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gasses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absorbs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heat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that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they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got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from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sun.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Otherwise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planet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can’t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be </w:t>
      </w:r>
      <w:proofErr w:type="spellStart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warmer</w:t>
      </w:r>
      <w:proofErr w:type="spellEnd"/>
      <w:r w:rsidR="00EC007A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Human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activites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release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greenhouse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gasses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eespecially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carbon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dioxide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from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use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of fosil </w:t>
      </w:r>
      <w:proofErr w:type="spellStart"/>
      <w:proofErr w:type="gram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fuels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which</w:t>
      </w:r>
      <w:proofErr w:type="spellEnd"/>
      <w:proofErr w:type="gram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leads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to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climate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change</w:t>
      </w:r>
      <w:proofErr w:type="spellEnd"/>
      <w:r w:rsidR="00A9104C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="00881214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745FCB" w:rsidRPr="00E017AE">
        <w:rPr>
          <w:rFonts w:ascii="Times New Roman" w:hAnsi="Times New Roman" w:cs="Times New Roman"/>
          <w:color w:val="202124"/>
          <w:sz w:val="24"/>
          <w:szCs w:val="24"/>
        </w:rPr>
        <w:t>Sustainable</w:t>
      </w:r>
      <w:proofErr w:type="spellEnd"/>
      <w:r w:rsidR="00745FC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745FCB" w:rsidRPr="00E017AE">
        <w:rPr>
          <w:rFonts w:ascii="Times New Roman" w:hAnsi="Times New Roman" w:cs="Times New Roman"/>
          <w:color w:val="202124"/>
          <w:sz w:val="24"/>
          <w:szCs w:val="24"/>
        </w:rPr>
        <w:t>biomass</w:t>
      </w:r>
      <w:proofErr w:type="spellEnd"/>
      <w:r w:rsidR="00745FC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745FCB"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="00745FC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makes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an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integral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part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of </w:t>
      </w:r>
      <w:proofErr w:type="gram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global</w:t>
      </w:r>
      <w:proofErr w:type="gram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efforts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towards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a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more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sustainable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and</w:t>
      </w:r>
      <w:proofErr w:type="spellEnd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C32F5C" w:rsidRPr="00E017AE">
        <w:rPr>
          <w:rFonts w:ascii="Times New Roman" w:hAnsi="Times New Roman" w:cs="Times New Roman"/>
          <w:color w:val="202124"/>
          <w:sz w:val="24"/>
          <w:szCs w:val="24"/>
        </w:rPr>
        <w:t>e</w:t>
      </w:r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>co</w:t>
      </w:r>
      <w:proofErr w:type="spellEnd"/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>-</w:t>
      </w:r>
      <w:proofErr w:type="spellStart"/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>friendly</w:t>
      </w:r>
      <w:proofErr w:type="spellEnd"/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>future</w:t>
      </w:r>
      <w:proofErr w:type="spellEnd"/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 w:rsidR="00182723" w:rsidRPr="00E017AE">
        <w:rPr>
          <w:rFonts w:ascii="Times New Roman" w:hAnsi="Times New Roman" w:cs="Times New Roman"/>
          <w:color w:val="202124"/>
          <w:sz w:val="24"/>
          <w:szCs w:val="24"/>
        </w:rPr>
        <w:t>Bioma</w:t>
      </w:r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ss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has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many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benefits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One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of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environmental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benefits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of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biomass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is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that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it is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inexhaustible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like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fossil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fuels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It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can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also</w:t>
      </w:r>
      <w:proofErr w:type="spellEnd"/>
      <w:r w:rsidR="00FA3508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help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reduce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air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pollution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It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also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provides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security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in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rural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areas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, it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improves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life </w:t>
      </w:r>
      <w:proofErr w:type="spellStart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quality</w:t>
      </w:r>
      <w:proofErr w:type="spellEnd"/>
      <w:r w:rsidR="00D31DDE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Biomass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energy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can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help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advance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principles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of a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circular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economy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by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increasing</w:t>
      </w:r>
      <w:proofErr w:type="spellEnd"/>
      <w:r w:rsidR="0083524B" w:rsidRPr="00E017AE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:rsidR="000372BC" w:rsidRPr="00E017AE" w:rsidRDefault="0037379C" w:rsidP="00E017AE">
      <w:pPr>
        <w:pStyle w:val="HTMLncedenBiimlendirilmi"/>
        <w:shd w:val="clear" w:color="auto" w:fill="F8F9FA"/>
        <w:spacing w:line="603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lastRenderedPageBreak/>
        <w:tab/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2030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agenda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involves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17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Sustainable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Development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Goals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that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those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were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adopted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by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United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Nations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in 2015.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2030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agenda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resolves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to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solve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those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17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problems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such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as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quality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education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gender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equality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ending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poverty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and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2322">
        <w:rPr>
          <w:rFonts w:ascii="Times New Roman" w:hAnsi="Times New Roman" w:cs="Times New Roman"/>
          <w:color w:val="202124"/>
          <w:sz w:val="24"/>
          <w:szCs w:val="24"/>
        </w:rPr>
        <w:t>hunger</w:t>
      </w:r>
      <w:proofErr w:type="spellEnd"/>
      <w:r w:rsidR="0018232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0372BC">
        <w:rPr>
          <w:rFonts w:ascii="Times New Roman" w:hAnsi="Times New Roman" w:cs="Times New Roman"/>
          <w:color w:val="202124"/>
          <w:sz w:val="24"/>
          <w:szCs w:val="24"/>
        </w:rPr>
        <w:t>till</w:t>
      </w:r>
      <w:proofErr w:type="spellEnd"/>
      <w:r w:rsidR="000372BC">
        <w:rPr>
          <w:rFonts w:ascii="Times New Roman" w:hAnsi="Times New Roman" w:cs="Times New Roman"/>
          <w:color w:val="202124"/>
          <w:sz w:val="24"/>
          <w:szCs w:val="24"/>
        </w:rPr>
        <w:t xml:space="preserve"> 2030</w:t>
      </w:r>
      <w:r w:rsidR="00182322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:rsidR="00BE2A2B" w:rsidRPr="00BE2A2B" w:rsidRDefault="00AA142A" w:rsidP="00BE2A2B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ab/>
      </w:r>
      <w:proofErr w:type="spellStart"/>
      <w:r w:rsidR="00BE2A2B" w:rsidRP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>Argentina</w:t>
      </w:r>
      <w:proofErr w:type="spellEnd"/>
      <w:r w:rsidR="00BE2A2B" w:rsidRP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>recognizes</w:t>
      </w:r>
      <w:proofErr w:type="spellEnd"/>
      <w:r w:rsid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>the</w:t>
      </w:r>
      <w:proofErr w:type="spellEnd"/>
      <w:r w:rsid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>importance</w:t>
      </w:r>
      <w:proofErr w:type="spellEnd"/>
      <w:r w:rsid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BE2A2B" w:rsidRP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>of national pri</w:t>
      </w:r>
      <w:r w:rsidR="00571D77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orities </w:t>
      </w:r>
      <w:r w:rsidR="00BE2A2B" w:rsidRP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>and</w:t>
      </w:r>
      <w:r w:rsidR="00881214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contributes</w:t>
      </w:r>
      <w:r w:rsidR="00BE2A2B" w:rsidRP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to find </w:t>
      </w:r>
      <w:r w:rsidR="00BE2A2B" w:rsidRP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>solutions to them</w:t>
      </w:r>
      <w:r w:rsidR="00BE2A2B">
        <w:rPr>
          <w:rStyle w:val="y2qfc"/>
          <w:rFonts w:ascii="Times New Roman" w:hAnsi="Times New Roman" w:cs="Times New Roman"/>
          <w:color w:val="202124"/>
          <w:sz w:val="24"/>
          <w:szCs w:val="24"/>
        </w:rPr>
        <w:t>.</w:t>
      </w:r>
      <w:r w:rsidR="00BE2A2B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83524B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Argentina is launching a three-year project to produce biomass energy, re</w:t>
      </w:r>
      <w:r w:rsidR="00121806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duce water, soil and pollution </w:t>
      </w:r>
      <w:proofErr w:type="spellStart"/>
      <w:r w:rsidR="0083524B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and</w:t>
      </w:r>
      <w:proofErr w:type="spellEnd"/>
      <w:r w:rsidR="0083524B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provide</w:t>
      </w:r>
      <w:proofErr w:type="spellEnd"/>
      <w:r w:rsidR="0083524B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modern </w:t>
      </w:r>
      <w:proofErr w:type="spellStart"/>
      <w:r w:rsidR="0083524B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bioenergy</w:t>
      </w:r>
      <w:proofErr w:type="spellEnd"/>
      <w:r w:rsidR="0083524B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524B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services</w:t>
      </w:r>
      <w:proofErr w:type="spellEnd"/>
      <w:r w:rsidR="00121806" w:rsidRPr="00E017AE">
        <w:rPr>
          <w:rStyle w:val="y2qfc"/>
          <w:rFonts w:ascii="Times New Roman" w:hAnsi="Times New Roman" w:cs="Times New Roman"/>
          <w:color w:val="202124"/>
          <w:sz w:val="24"/>
          <w:szCs w:val="24"/>
        </w:rPr>
        <w:t>.</w:t>
      </w:r>
    </w:p>
    <w:p w:rsidR="00571D77" w:rsidRPr="00571D77" w:rsidRDefault="00AA142A" w:rsidP="00571D77">
      <w:pPr>
        <w:pStyle w:val="HTMLncedenBiimlendirilmi"/>
        <w:shd w:val="clear" w:color="auto" w:fill="F8F9FA"/>
        <w:spacing w:line="603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ab/>
      </w:r>
      <w:proofErr w:type="spellStart"/>
      <w:r w:rsidR="00881214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="0088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214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88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21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8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U</w:t>
      </w:r>
      <w:r w:rsidR="00BD4B64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="00BD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covert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7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77">
        <w:rPr>
          <w:rFonts w:ascii="Times New Roman" w:hAnsi="Times New Roman" w:cs="Times New Roman"/>
          <w:sz w:val="24"/>
          <w:szCs w:val="24"/>
        </w:rPr>
        <w:t>pollutio</w:t>
      </w:r>
      <w:r w:rsidR="009F091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F0910">
        <w:rPr>
          <w:rFonts w:ascii="Times New Roman" w:hAnsi="Times New Roman" w:cs="Times New Roman"/>
          <w:sz w:val="24"/>
          <w:szCs w:val="24"/>
        </w:rPr>
        <w:t xml:space="preserve"> </w:t>
      </w:r>
      <w:r w:rsidR="004B5CD9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B5CD9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4B5CD9">
        <w:rPr>
          <w:rFonts w:ascii="Times New Roman" w:hAnsi="Times New Roman" w:cs="Times New Roman"/>
          <w:sz w:val="24"/>
          <w:szCs w:val="24"/>
        </w:rPr>
        <w:t>.</w:t>
      </w:r>
    </w:p>
    <w:p w:rsidR="00DD633D" w:rsidRDefault="00F971F7" w:rsidP="00DB5A1F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              </w:t>
      </w:r>
    </w:p>
    <w:p w:rsidR="00F971F7" w:rsidRDefault="00F971F7" w:rsidP="00DB5A1F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F971F7" w:rsidRDefault="00F971F7" w:rsidP="00DB5A1F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F971F7" w:rsidRDefault="00F971F7" w:rsidP="00DB5A1F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F971F7" w:rsidRDefault="00F971F7" w:rsidP="00DB5A1F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F971F7" w:rsidRDefault="00F971F7" w:rsidP="00AA142A">
      <w:pPr>
        <w:tabs>
          <w:tab w:val="right" w:pos="9072"/>
        </w:tabs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  <w:r w:rsidR="00AA142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ECE GEZGÜÇ</w:t>
      </w:r>
      <w:r w:rsidR="00AA142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ab/>
      </w:r>
    </w:p>
    <w:p w:rsidR="00F971F7" w:rsidRPr="00E017AE" w:rsidRDefault="00F971F7" w:rsidP="00DB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  <w:r w:rsidR="00AA142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ARGENTİNA</w:t>
      </w:r>
    </w:p>
    <w:p w:rsidR="00AA142A" w:rsidRPr="00E017AE" w:rsidRDefault="00AA142A">
      <w:pPr>
        <w:rPr>
          <w:rFonts w:ascii="Times New Roman" w:hAnsi="Times New Roman" w:cs="Times New Roman"/>
          <w:sz w:val="24"/>
          <w:szCs w:val="24"/>
        </w:rPr>
      </w:pPr>
    </w:p>
    <w:sectPr w:rsidR="00AA142A" w:rsidRPr="00E017AE" w:rsidSect="0022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A1F"/>
    <w:rsid w:val="000372BC"/>
    <w:rsid w:val="000C7959"/>
    <w:rsid w:val="00121806"/>
    <w:rsid w:val="00182322"/>
    <w:rsid w:val="00182723"/>
    <w:rsid w:val="001E75A0"/>
    <w:rsid w:val="00227534"/>
    <w:rsid w:val="0037379C"/>
    <w:rsid w:val="0039460F"/>
    <w:rsid w:val="004112B8"/>
    <w:rsid w:val="004B5CD9"/>
    <w:rsid w:val="004D276A"/>
    <w:rsid w:val="0055402C"/>
    <w:rsid w:val="00571D77"/>
    <w:rsid w:val="00585B7C"/>
    <w:rsid w:val="005F127F"/>
    <w:rsid w:val="00607500"/>
    <w:rsid w:val="00685FC2"/>
    <w:rsid w:val="00745FCB"/>
    <w:rsid w:val="0083524B"/>
    <w:rsid w:val="00840242"/>
    <w:rsid w:val="00845A9D"/>
    <w:rsid w:val="00881214"/>
    <w:rsid w:val="008A4005"/>
    <w:rsid w:val="008D59CA"/>
    <w:rsid w:val="00911F84"/>
    <w:rsid w:val="0097400E"/>
    <w:rsid w:val="009F0910"/>
    <w:rsid w:val="00A54B97"/>
    <w:rsid w:val="00A636B0"/>
    <w:rsid w:val="00A9104C"/>
    <w:rsid w:val="00AA142A"/>
    <w:rsid w:val="00AD2886"/>
    <w:rsid w:val="00BB17D0"/>
    <w:rsid w:val="00BD4B64"/>
    <w:rsid w:val="00BE2A2B"/>
    <w:rsid w:val="00C14157"/>
    <w:rsid w:val="00C2637C"/>
    <w:rsid w:val="00C32F5C"/>
    <w:rsid w:val="00D31DDE"/>
    <w:rsid w:val="00DB5A1F"/>
    <w:rsid w:val="00DD633D"/>
    <w:rsid w:val="00E017AE"/>
    <w:rsid w:val="00EC007A"/>
    <w:rsid w:val="00F971F7"/>
    <w:rsid w:val="00FA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633D"/>
    <w:pPr>
      <w:ind w:left="720"/>
      <w:contextualSpacing/>
    </w:pPr>
  </w:style>
  <w:style w:type="character" w:customStyle="1" w:styleId="w8qarf">
    <w:name w:val="w8qarf"/>
    <w:basedOn w:val="VarsaylanParagrafYazTipi"/>
    <w:rsid w:val="0097400E"/>
  </w:style>
  <w:style w:type="character" w:customStyle="1" w:styleId="lrzxr">
    <w:name w:val="lrzxr"/>
    <w:basedOn w:val="VarsaylanParagrafYazTipi"/>
    <w:rsid w:val="0097400E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11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112B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4112B8"/>
  </w:style>
  <w:style w:type="paragraph" w:styleId="BalonMetni">
    <w:name w:val="Balloon Text"/>
    <w:basedOn w:val="Normal"/>
    <w:link w:val="BalonMetniChar"/>
    <w:uiPriority w:val="99"/>
    <w:semiHidden/>
    <w:unhideWhenUsed/>
    <w:rsid w:val="00E0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Bilgisayarım</dc:creator>
  <cp:keywords/>
  <dc:description/>
  <cp:lastModifiedBy>Bilgisayarım</cp:lastModifiedBy>
  <cp:revision>18</cp:revision>
  <dcterms:created xsi:type="dcterms:W3CDTF">2023-11-29T19:36:00Z</dcterms:created>
  <dcterms:modified xsi:type="dcterms:W3CDTF">2023-12-01T16:48:00Z</dcterms:modified>
</cp:coreProperties>
</file>