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F7D9F" w14:textId="688575A3" w:rsidR="003D51B7" w:rsidRPr="009E1F7E" w:rsidRDefault="003D51B7">
      <w:pPr>
        <w:rPr>
          <w:rFonts w:cstheme="minorHAnsi"/>
          <w:color w:val="374151"/>
          <w:sz w:val="26"/>
          <w:szCs w:val="26"/>
        </w:rPr>
      </w:pPr>
      <w:r w:rsidRPr="009E1F7E">
        <w:rPr>
          <w:rFonts w:cstheme="minorHAnsi"/>
          <w:color w:val="374151"/>
          <w:sz w:val="26"/>
          <w:szCs w:val="26"/>
        </w:rPr>
        <w:t>Committee: SPECPOL</w:t>
      </w:r>
    </w:p>
    <w:p w14:paraId="64DA40E9" w14:textId="14EB4005" w:rsidR="003D51B7" w:rsidRPr="009E1F7E" w:rsidRDefault="003D51B7">
      <w:pPr>
        <w:rPr>
          <w:rFonts w:cstheme="minorHAnsi"/>
          <w:color w:val="374151"/>
          <w:sz w:val="26"/>
          <w:szCs w:val="26"/>
        </w:rPr>
      </w:pPr>
      <w:r w:rsidRPr="009E1F7E">
        <w:rPr>
          <w:rFonts w:cstheme="minorHAnsi"/>
          <w:color w:val="374151"/>
          <w:sz w:val="26"/>
          <w:szCs w:val="26"/>
        </w:rPr>
        <w:t>Topic: Israeli-Palestinian Conflict: The Military Occupation of the Gaza Strip and its Implications.</w:t>
      </w:r>
    </w:p>
    <w:p w14:paraId="4AD6A0D6" w14:textId="5E5C840C" w:rsidR="003D51B7" w:rsidRPr="009E1F7E" w:rsidRDefault="003D51B7">
      <w:pPr>
        <w:rPr>
          <w:rFonts w:cstheme="minorHAnsi"/>
          <w:color w:val="374151"/>
          <w:sz w:val="26"/>
          <w:szCs w:val="26"/>
        </w:rPr>
      </w:pPr>
      <w:r w:rsidRPr="009E1F7E">
        <w:rPr>
          <w:rFonts w:cstheme="minorHAnsi"/>
          <w:color w:val="374151"/>
          <w:sz w:val="26"/>
          <w:szCs w:val="26"/>
        </w:rPr>
        <w:t>Country: Spain</w:t>
      </w:r>
    </w:p>
    <w:p w14:paraId="7EDCE8C5" w14:textId="52BB8860" w:rsidR="003D51B7" w:rsidRPr="009E1F7E" w:rsidRDefault="003D51B7">
      <w:pPr>
        <w:rPr>
          <w:rFonts w:cstheme="minorHAnsi"/>
          <w:color w:val="374151"/>
          <w:sz w:val="26"/>
          <w:szCs w:val="26"/>
        </w:rPr>
      </w:pPr>
      <w:r w:rsidRPr="009E1F7E">
        <w:rPr>
          <w:rFonts w:cstheme="minorHAnsi"/>
          <w:color w:val="374151"/>
          <w:sz w:val="26"/>
          <w:szCs w:val="26"/>
        </w:rPr>
        <w:t>Delegate: Belinay Su BAYRAM</w:t>
      </w:r>
    </w:p>
    <w:p w14:paraId="32FBC58F" w14:textId="77777777" w:rsidR="003D51B7" w:rsidRPr="009E1F7E" w:rsidRDefault="003D51B7">
      <w:pPr>
        <w:rPr>
          <w:rFonts w:cstheme="minorHAnsi"/>
          <w:color w:val="374151"/>
          <w:sz w:val="26"/>
          <w:szCs w:val="26"/>
        </w:rPr>
      </w:pPr>
    </w:p>
    <w:p w14:paraId="6399131C" w14:textId="4E23157A" w:rsidR="00000000" w:rsidRPr="009E1F7E" w:rsidRDefault="0015469E">
      <w:pPr>
        <w:rPr>
          <w:rFonts w:cstheme="minorHAnsi"/>
          <w:color w:val="374151"/>
          <w:sz w:val="26"/>
          <w:szCs w:val="26"/>
        </w:rPr>
      </w:pPr>
      <w:r w:rsidRPr="009E1F7E">
        <w:rPr>
          <w:rFonts w:cstheme="minorHAnsi"/>
          <w:color w:val="374151"/>
          <w:sz w:val="26"/>
          <w:szCs w:val="26"/>
        </w:rPr>
        <w:t>A</w:t>
      </w:r>
      <w:r w:rsidRPr="009E1F7E">
        <w:rPr>
          <w:rFonts w:cstheme="minorHAnsi"/>
          <w:color w:val="374151"/>
          <w:sz w:val="26"/>
          <w:szCs w:val="26"/>
        </w:rPr>
        <w:t xml:space="preserve">s a member state of the United Nations, </w:t>
      </w:r>
      <w:r w:rsidRPr="009E1F7E">
        <w:rPr>
          <w:rFonts w:cstheme="minorHAnsi"/>
          <w:color w:val="374151"/>
          <w:sz w:val="26"/>
          <w:szCs w:val="26"/>
        </w:rPr>
        <w:t xml:space="preserve">Spain </w:t>
      </w:r>
      <w:r w:rsidRPr="009E1F7E">
        <w:rPr>
          <w:rFonts w:cstheme="minorHAnsi"/>
          <w:color w:val="374151"/>
          <w:sz w:val="26"/>
          <w:szCs w:val="26"/>
        </w:rPr>
        <w:t>places a high priority on the principles of peaceful resolution of conflicts. Spain acknowledges the historical legacies of colonization and recognizes the importance of addressing issues</w:t>
      </w:r>
      <w:r w:rsidRPr="009E1F7E">
        <w:rPr>
          <w:rFonts w:cstheme="minorHAnsi"/>
          <w:color w:val="374151"/>
          <w:sz w:val="26"/>
          <w:szCs w:val="26"/>
        </w:rPr>
        <w:t xml:space="preserve"> about decolonization problem</w:t>
      </w:r>
      <w:r w:rsidRPr="009E1F7E">
        <w:rPr>
          <w:rFonts w:cstheme="minorHAnsi"/>
          <w:color w:val="374151"/>
          <w:sz w:val="26"/>
          <w:szCs w:val="26"/>
        </w:rPr>
        <w:t xml:space="preserve"> within the framework of international law and human rights.</w:t>
      </w:r>
    </w:p>
    <w:p w14:paraId="3C7D440A" w14:textId="48A58599" w:rsidR="0015469E" w:rsidRDefault="0015469E">
      <w:pPr>
        <w:rPr>
          <w:rFonts w:cstheme="minorHAnsi"/>
          <w:color w:val="374151"/>
          <w:sz w:val="26"/>
          <w:szCs w:val="26"/>
        </w:rPr>
      </w:pPr>
      <w:r w:rsidRPr="009E1F7E">
        <w:rPr>
          <w:rFonts w:cstheme="minorHAnsi"/>
          <w:color w:val="374151"/>
          <w:sz w:val="26"/>
          <w:szCs w:val="26"/>
        </w:rPr>
        <w:t>Spain is committed to the problem of decolonization as active participant in relevant discussions and resolutions. Spain has undergone through significant political transformations, as a conclusion to this the Spanish nation understands the importance of respecting the rights of colonized people.</w:t>
      </w:r>
    </w:p>
    <w:p w14:paraId="0D18B5CF" w14:textId="0003EA4F" w:rsidR="0041441E" w:rsidRPr="009E1F7E" w:rsidRDefault="0041441E">
      <w:pPr>
        <w:rPr>
          <w:rFonts w:cstheme="minorHAnsi"/>
          <w:color w:val="374151"/>
          <w:sz w:val="26"/>
          <w:szCs w:val="26"/>
        </w:rPr>
      </w:pPr>
      <w:r>
        <w:rPr>
          <w:rFonts w:cstheme="minorHAnsi"/>
          <w:color w:val="374151"/>
          <w:sz w:val="26"/>
          <w:szCs w:val="26"/>
        </w:rPr>
        <w:t xml:space="preserve">Spain is in deep concern about the suffering of innocent people and the occupation that is done systematically. We are committed to the protection of international law and human rights. In the statement made by Spanish Prime Minister we are concerned about the systematic occupation and what will happen after the end of this spiral of violence.  </w:t>
      </w:r>
    </w:p>
    <w:p w14:paraId="7E501C4C" w14:textId="4CC306D2" w:rsidR="009E1F7E" w:rsidRPr="009E1F7E" w:rsidRDefault="009E1F7E">
      <w:pPr>
        <w:rPr>
          <w:rFonts w:cstheme="minorHAnsi"/>
          <w:color w:val="374151"/>
          <w:sz w:val="26"/>
          <w:szCs w:val="26"/>
        </w:rPr>
      </w:pPr>
      <w:r w:rsidRPr="009E1F7E">
        <w:rPr>
          <w:rFonts w:cstheme="minorHAnsi"/>
          <w:color w:val="374151"/>
          <w:sz w:val="26"/>
          <w:szCs w:val="26"/>
        </w:rPr>
        <w:t>Spain understands the changes that world is going through about the issue of decolonization. Countries being more connected, economies playing big role in the connection, solving the problems of colonization is not easy. We are paying attention to the changes and actively coming up with new offers to find the best way to resolve decolonization.</w:t>
      </w:r>
    </w:p>
    <w:p w14:paraId="0297AD71" w14:textId="77777777" w:rsidR="009E1F7E" w:rsidRPr="009E1F7E" w:rsidRDefault="009E1F7E" w:rsidP="009E1F7E">
      <w:pPr>
        <w:rPr>
          <w:rFonts w:cstheme="minorHAnsi"/>
          <w:color w:val="374151"/>
          <w:sz w:val="26"/>
          <w:szCs w:val="26"/>
        </w:rPr>
      </w:pPr>
      <w:r w:rsidRPr="009E1F7E">
        <w:rPr>
          <w:rFonts w:cstheme="minorHAnsi"/>
          <w:color w:val="374151"/>
          <w:sz w:val="26"/>
          <w:szCs w:val="26"/>
        </w:rPr>
        <w:t xml:space="preserve">Spain believes decolonization should be maintained through peaceful dialogue, mutual understanding between the powers. Spain is willing to talk and work together with everyone involved to find solutions that are beneficial for both sides. We want to respect the differences while helping with territories become independent. </w:t>
      </w:r>
    </w:p>
    <w:p w14:paraId="5E4D6127" w14:textId="2C1BBE1A" w:rsidR="009E1F7E" w:rsidRPr="009E1F7E" w:rsidRDefault="009E1F7E" w:rsidP="009E1F7E">
      <w:pPr>
        <w:rPr>
          <w:rFonts w:cstheme="minorHAnsi"/>
          <w:color w:val="374151"/>
          <w:sz w:val="26"/>
          <w:szCs w:val="26"/>
        </w:rPr>
      </w:pPr>
      <w:r w:rsidRPr="009E1F7E">
        <w:rPr>
          <w:rFonts w:cstheme="minorHAnsi"/>
          <w:color w:val="374151"/>
          <w:sz w:val="26"/>
          <w:szCs w:val="26"/>
        </w:rPr>
        <w:t>By using our past to help the talk about ending decolonization. Spain is dedicated to join the global talk about decolonization.</w:t>
      </w:r>
    </w:p>
    <w:p w14:paraId="312BE7B8" w14:textId="55333AF0" w:rsidR="009C7BBB" w:rsidRPr="009E1F7E" w:rsidRDefault="009C7BBB">
      <w:pPr>
        <w:rPr>
          <w:rFonts w:cstheme="minorHAnsi"/>
          <w:sz w:val="26"/>
          <w:szCs w:val="26"/>
        </w:rPr>
      </w:pPr>
      <w:r w:rsidRPr="009E1F7E">
        <w:rPr>
          <w:rFonts w:cstheme="minorHAnsi"/>
          <w:color w:val="374151"/>
          <w:sz w:val="26"/>
          <w:szCs w:val="26"/>
        </w:rPr>
        <w:t xml:space="preserve">Lastly, we as Spain will always </w:t>
      </w:r>
      <w:r w:rsidR="003D51B7" w:rsidRPr="009E1F7E">
        <w:rPr>
          <w:rFonts w:cstheme="minorHAnsi"/>
          <w:color w:val="374151"/>
          <w:sz w:val="26"/>
          <w:szCs w:val="26"/>
        </w:rPr>
        <w:t>look out for two-state solutions and will always prefer to resolve the conflict with peace.</w:t>
      </w:r>
    </w:p>
    <w:sectPr w:rsidR="009C7BBB" w:rsidRPr="009E1F7E" w:rsidSect="00E233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69E"/>
    <w:rsid w:val="00023D80"/>
    <w:rsid w:val="00067F5C"/>
    <w:rsid w:val="0015469E"/>
    <w:rsid w:val="001A56FC"/>
    <w:rsid w:val="002E43E5"/>
    <w:rsid w:val="003D51B7"/>
    <w:rsid w:val="003E1CEF"/>
    <w:rsid w:val="004038EF"/>
    <w:rsid w:val="0041441E"/>
    <w:rsid w:val="0045473C"/>
    <w:rsid w:val="005A2CB7"/>
    <w:rsid w:val="008412E0"/>
    <w:rsid w:val="008422F5"/>
    <w:rsid w:val="0084357C"/>
    <w:rsid w:val="008673B5"/>
    <w:rsid w:val="009C7BBB"/>
    <w:rsid w:val="009D08ED"/>
    <w:rsid w:val="009E1F7E"/>
    <w:rsid w:val="00A5610E"/>
    <w:rsid w:val="00BC3637"/>
    <w:rsid w:val="00CC7CBE"/>
    <w:rsid w:val="00DF65D7"/>
    <w:rsid w:val="00E233B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7F096"/>
  <w15:chartTrackingRefBased/>
  <w15:docId w15:val="{6E5B7AF6-8E08-4D4C-B251-13640287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307</Words>
  <Characters>1753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Belinay Su BAYRAM</dc:creator>
  <cp:keywords/>
  <dc:description/>
  <cp:lastModifiedBy>Belinay Su BAYRAM</cp:lastModifiedBy>
  <cp:revision>2</cp:revision>
  <dcterms:created xsi:type="dcterms:W3CDTF">2023-12-01T17:36:00Z</dcterms:created>
  <dcterms:modified xsi:type="dcterms:W3CDTF">2023-12-01T19:26:00Z</dcterms:modified>
</cp:coreProperties>
</file>