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90BD" w14:textId="6CC3B520" w:rsidR="009620F1" w:rsidRDefault="00966184" w:rsidP="00A16B25">
      <w:p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6AA6C0" wp14:editId="7A0F936F">
            <wp:simplePos x="0" y="0"/>
            <wp:positionH relativeFrom="margin">
              <wp:posOffset>3245485</wp:posOffset>
            </wp:positionH>
            <wp:positionV relativeFrom="margin">
              <wp:posOffset>6985</wp:posOffset>
            </wp:positionV>
            <wp:extent cx="2776855" cy="1539240"/>
            <wp:effectExtent l="0" t="0" r="4445" b="3810"/>
            <wp:wrapSquare wrapText="bothSides"/>
            <wp:docPr id="22251184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11846" name="Resim 2225118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6EF">
        <w:rPr>
          <w:rFonts w:ascii="Aptos Narrow" w:hAnsi="Aptos Narrow"/>
          <w:sz w:val="28"/>
          <w:szCs w:val="28"/>
        </w:rPr>
        <w:t>Conference</w:t>
      </w:r>
      <w:r w:rsidR="00B67337">
        <w:rPr>
          <w:rFonts w:ascii="Aptos Narrow" w:hAnsi="Aptos Narrow"/>
          <w:sz w:val="28"/>
          <w:szCs w:val="28"/>
        </w:rPr>
        <w:t>: TEDUTRAIN’23</w:t>
      </w:r>
      <w:r w:rsidR="00A16B25">
        <w:rPr>
          <w:rFonts w:ascii="Aptos Narrow" w:hAnsi="Aptos Narrow"/>
          <w:sz w:val="28"/>
          <w:szCs w:val="28"/>
        </w:rPr>
        <w:t xml:space="preserve">   </w:t>
      </w:r>
      <w:r w:rsidR="001A4A27">
        <w:rPr>
          <w:rFonts w:ascii="Aptos Narrow" w:hAnsi="Aptos Narrow"/>
          <w:sz w:val="28"/>
          <w:szCs w:val="28"/>
        </w:rPr>
        <w:t xml:space="preserve">                                                        </w:t>
      </w:r>
      <w:r w:rsidR="00A16B25">
        <w:rPr>
          <w:rFonts w:ascii="Aptos Narrow" w:hAnsi="Aptos Narrow"/>
          <w:sz w:val="28"/>
          <w:szCs w:val="28"/>
        </w:rPr>
        <w:t xml:space="preserve">     </w:t>
      </w:r>
    </w:p>
    <w:p w14:paraId="3490DE80" w14:textId="692676B0" w:rsidR="00B67337" w:rsidRDefault="00B67337" w:rsidP="00A16B25">
      <w:pPr>
        <w:rPr>
          <w:rFonts w:ascii="Aptos Narrow" w:hAnsi="Aptos Narrow"/>
          <w:sz w:val="28"/>
          <w:szCs w:val="28"/>
        </w:rPr>
      </w:pPr>
      <w:proofErr w:type="spellStart"/>
      <w:r>
        <w:rPr>
          <w:rFonts w:ascii="Aptos Narrow" w:hAnsi="Aptos Narrow"/>
          <w:sz w:val="28"/>
          <w:szCs w:val="28"/>
        </w:rPr>
        <w:t>Committee</w:t>
      </w:r>
      <w:proofErr w:type="spellEnd"/>
      <w:r>
        <w:rPr>
          <w:rFonts w:ascii="Aptos Narrow" w:hAnsi="Aptos Narrow"/>
          <w:sz w:val="28"/>
          <w:szCs w:val="28"/>
        </w:rPr>
        <w:t>: CND</w:t>
      </w:r>
    </w:p>
    <w:p w14:paraId="2FB40041" w14:textId="1FCEF7FF" w:rsidR="00C629CF" w:rsidRDefault="002E57F5" w:rsidP="00063EE4">
      <w:pPr>
        <w:rPr>
          <w:rFonts w:ascii="Aptos Narrow" w:hAnsi="Aptos Narrow"/>
          <w:sz w:val="28"/>
          <w:szCs w:val="28"/>
        </w:rPr>
      </w:pPr>
      <w:proofErr w:type="spellStart"/>
      <w:r>
        <w:rPr>
          <w:rFonts w:ascii="Aptos Narrow" w:hAnsi="Aptos Narrow"/>
          <w:sz w:val="28"/>
          <w:szCs w:val="28"/>
        </w:rPr>
        <w:t>Topic</w:t>
      </w:r>
      <w:proofErr w:type="spellEnd"/>
      <w:r w:rsidR="00C92DFB">
        <w:rPr>
          <w:rFonts w:ascii="Aptos Narrow" w:hAnsi="Aptos Narrow"/>
          <w:sz w:val="28"/>
          <w:szCs w:val="28"/>
        </w:rPr>
        <w:t>:</w:t>
      </w:r>
      <w:r w:rsidR="002A76B7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Cooperation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to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combat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with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Narco-Terrorism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and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Drug</w:t>
      </w:r>
      <w:proofErr w:type="spellEnd"/>
      <w:r w:rsidR="003E40C5">
        <w:rPr>
          <w:rFonts w:ascii="Aptos Narrow" w:hAnsi="Aptos Narrow"/>
          <w:sz w:val="28"/>
          <w:szCs w:val="28"/>
        </w:rPr>
        <w:t xml:space="preserve"> </w:t>
      </w:r>
      <w:proofErr w:type="spellStart"/>
      <w:r w:rsidR="003E40C5">
        <w:rPr>
          <w:rFonts w:ascii="Aptos Narrow" w:hAnsi="Aptos Narrow"/>
          <w:sz w:val="28"/>
          <w:szCs w:val="28"/>
        </w:rPr>
        <w:t>Trafficking</w:t>
      </w:r>
      <w:proofErr w:type="spellEnd"/>
    </w:p>
    <w:p w14:paraId="184E6655" w14:textId="5D03C65F" w:rsidR="00B67337" w:rsidRDefault="00E47826" w:rsidP="00A16B25">
      <w:pPr>
        <w:rPr>
          <w:rFonts w:ascii="Aptos Narrow" w:hAnsi="Aptos Narrow"/>
          <w:sz w:val="28"/>
          <w:szCs w:val="28"/>
        </w:rPr>
      </w:pPr>
      <w:proofErr w:type="spellStart"/>
      <w:r>
        <w:rPr>
          <w:rFonts w:ascii="Aptos Narrow" w:hAnsi="Aptos Narrow"/>
          <w:sz w:val="28"/>
          <w:szCs w:val="28"/>
        </w:rPr>
        <w:t>Delegate</w:t>
      </w:r>
      <w:proofErr w:type="spellEnd"/>
      <w:r>
        <w:rPr>
          <w:rFonts w:ascii="Aptos Narrow" w:hAnsi="Aptos Narrow"/>
          <w:sz w:val="28"/>
          <w:szCs w:val="28"/>
        </w:rPr>
        <w:t>: Hamza Efe Ekici</w:t>
      </w:r>
    </w:p>
    <w:p w14:paraId="723ACB47" w14:textId="7D97DE03" w:rsidR="00966184" w:rsidRDefault="00966184" w:rsidP="00966184">
      <w:pPr>
        <w:rPr>
          <w:rFonts w:ascii="Aptos Narrow" w:hAnsi="Aptos Narrow"/>
          <w:sz w:val="28"/>
          <w:szCs w:val="28"/>
        </w:rPr>
      </w:pPr>
    </w:p>
    <w:p w14:paraId="64FE5CDA" w14:textId="77777777" w:rsidR="00510A35" w:rsidRDefault="00510A35" w:rsidP="00882F36">
      <w:pPr>
        <w:pStyle w:val="Balk3"/>
        <w:spacing w:before="60" w:beforeAutospacing="0" w:after="0" w:afterAutospacing="0" w:line="336" w:lineRule="atLeast"/>
        <w:rPr>
          <w:rFonts w:asciiTheme="majorHAnsi" w:hAnsiTheme="majorHAnsi" w:cstheme="majorHAnsi"/>
          <w:sz w:val="24"/>
          <w:szCs w:val="24"/>
        </w:rPr>
      </w:pPr>
    </w:p>
    <w:p w14:paraId="16287E4F" w14:textId="72091E2D" w:rsidR="00421D38" w:rsidRPr="00682EE8" w:rsidRDefault="008300EA" w:rsidP="009B64CB">
      <w:pPr>
        <w:pStyle w:val="Balk3"/>
        <w:spacing w:before="60" w:beforeAutospacing="0" w:after="0" w:afterAutospacing="0" w:line="336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82EE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sz w:val="24"/>
          <w:szCs w:val="24"/>
        </w:rPr>
        <w:t>Republic</w:t>
      </w:r>
      <w:proofErr w:type="spellEnd"/>
      <w:r w:rsidRPr="00682EE8">
        <w:rPr>
          <w:rFonts w:asciiTheme="majorHAnsi" w:hAnsiTheme="majorHAnsi" w:cstheme="majorHAnsi"/>
          <w:sz w:val="24"/>
          <w:szCs w:val="24"/>
        </w:rPr>
        <w:t xml:space="preserve"> of </w:t>
      </w:r>
      <w:r w:rsidR="00B07E39" w:rsidRPr="00682EE8">
        <w:rPr>
          <w:rFonts w:asciiTheme="majorHAnsi" w:hAnsiTheme="majorHAnsi" w:cstheme="majorHAnsi"/>
          <w:sz w:val="24"/>
          <w:szCs w:val="24"/>
        </w:rPr>
        <w:t xml:space="preserve">Kenya </w:t>
      </w:r>
      <w:r w:rsidR="007C1CAB" w:rsidRPr="00682EE8">
        <w:rPr>
          <w:rFonts w:asciiTheme="majorHAnsi" w:hAnsiTheme="majorHAnsi" w:cstheme="majorHAnsi"/>
          <w:sz w:val="24"/>
          <w:szCs w:val="24"/>
        </w:rPr>
        <w:t xml:space="preserve">is an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African</w:t>
      </w:r>
      <w:proofErr w:type="spellEnd"/>
      <w:r w:rsidR="007C1CAB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country</w:t>
      </w:r>
      <w:proofErr w:type="spellEnd"/>
      <w:r w:rsidR="007C1CAB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which</w:t>
      </w:r>
      <w:proofErr w:type="spellEnd"/>
      <w:r w:rsidR="007C1CAB" w:rsidRPr="00682EE8"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located</w:t>
      </w:r>
      <w:proofErr w:type="spellEnd"/>
      <w:r w:rsidR="007C1CAB" w:rsidRPr="00682EE8">
        <w:rPr>
          <w:rFonts w:asciiTheme="majorHAnsi" w:hAnsiTheme="majorHAnsi" w:cstheme="majorHAnsi"/>
          <w:sz w:val="24"/>
          <w:szCs w:val="24"/>
        </w:rPr>
        <w:t xml:space="preserve"> in East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Africa</w:t>
      </w:r>
      <w:proofErr w:type="spellEnd"/>
      <w:r w:rsidR="007C1CAB" w:rsidRPr="00682EE8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7C510D">
        <w:rPr>
          <w:rFonts w:asciiTheme="majorHAnsi" w:hAnsiTheme="majorHAnsi" w:cstheme="majorHAnsi"/>
          <w:sz w:val="24"/>
          <w:szCs w:val="24"/>
        </w:rPr>
        <w:t>Kenya</w:t>
      </w:r>
      <w:r w:rsidR="00B96787">
        <w:rPr>
          <w:rFonts w:asciiTheme="majorHAnsi" w:hAnsiTheme="majorHAnsi" w:cstheme="majorHAnsi"/>
          <w:sz w:val="24"/>
          <w:szCs w:val="24"/>
        </w:rPr>
        <w:t>’s</w:t>
      </w:r>
      <w:proofErr w:type="spellEnd"/>
      <w:r w:rsidR="00B9678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96787">
        <w:rPr>
          <w:rFonts w:asciiTheme="majorHAnsi" w:hAnsiTheme="majorHAnsi" w:cstheme="majorHAnsi"/>
          <w:sz w:val="24"/>
          <w:szCs w:val="24"/>
        </w:rPr>
        <w:t>population</w:t>
      </w:r>
      <w:proofErr w:type="spellEnd"/>
      <w:r w:rsidR="00B96787">
        <w:rPr>
          <w:rFonts w:asciiTheme="majorHAnsi" w:hAnsiTheme="majorHAnsi" w:cstheme="majorHAnsi"/>
          <w:sz w:val="24"/>
          <w:szCs w:val="24"/>
        </w:rPr>
        <w:t xml:space="preserve"> is </w:t>
      </w:r>
      <w:r w:rsidR="00CF7CAA">
        <w:rPr>
          <w:rFonts w:asciiTheme="majorHAnsi" w:hAnsiTheme="majorHAnsi" w:cstheme="majorHAnsi"/>
          <w:sz w:val="24"/>
          <w:szCs w:val="24"/>
        </w:rPr>
        <w:t>55.549.185</w:t>
      </w:r>
      <w:r w:rsidR="00B96787">
        <w:rPr>
          <w:rFonts w:asciiTheme="majorHAnsi" w:hAnsiTheme="majorHAnsi" w:cstheme="majorHAnsi"/>
          <w:sz w:val="24"/>
          <w:szCs w:val="24"/>
        </w:rPr>
        <w:t>.</w:t>
      </w:r>
      <w:r w:rsidR="00CF7CA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C1CAB" w:rsidRPr="00682EE8">
        <w:rPr>
          <w:rFonts w:asciiTheme="majorHAnsi" w:hAnsiTheme="majorHAnsi" w:cstheme="majorHAnsi"/>
          <w:sz w:val="24"/>
          <w:szCs w:val="24"/>
        </w:rPr>
        <w:t>I</w:t>
      </w:r>
      <w:r w:rsidR="002A562D" w:rsidRPr="00682EE8">
        <w:rPr>
          <w:rFonts w:asciiTheme="majorHAnsi" w:hAnsiTheme="majorHAnsi" w:cstheme="majorHAnsi"/>
          <w:sz w:val="24"/>
          <w:szCs w:val="24"/>
        </w:rPr>
        <w:t>t</w:t>
      </w:r>
      <w:proofErr w:type="spellEnd"/>
      <w:r w:rsidR="002A562D" w:rsidRPr="00682EE8"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 w:rsidR="002A562D" w:rsidRPr="00682EE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="002A562D" w:rsidRPr="00682EE8">
        <w:rPr>
          <w:rFonts w:asciiTheme="majorHAnsi" w:hAnsiTheme="majorHAnsi" w:cstheme="majorHAnsi"/>
          <w:sz w:val="24"/>
          <w:szCs w:val="24"/>
        </w:rPr>
        <w:t xml:space="preserve"> 26th </w:t>
      </w:r>
      <w:proofErr w:type="spellStart"/>
      <w:r w:rsidR="002A562D" w:rsidRPr="00682EE8">
        <w:rPr>
          <w:rFonts w:asciiTheme="majorHAnsi" w:hAnsiTheme="majorHAnsi" w:cstheme="majorHAnsi"/>
          <w:sz w:val="24"/>
          <w:szCs w:val="24"/>
        </w:rPr>
        <w:t>country</w:t>
      </w:r>
      <w:proofErr w:type="spellEnd"/>
      <w:r w:rsidR="002A562D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A562D" w:rsidRPr="00682EE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="009B64CB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64CB" w:rsidRPr="00682EE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="002A562D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A562D" w:rsidRPr="00682EE8">
        <w:rPr>
          <w:rFonts w:asciiTheme="majorHAnsi" w:hAnsiTheme="majorHAnsi" w:cstheme="majorHAnsi"/>
          <w:sz w:val="24"/>
          <w:szCs w:val="24"/>
        </w:rPr>
        <w:t>most</w:t>
      </w:r>
      <w:proofErr w:type="spellEnd"/>
      <w:r w:rsidR="002A562D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A562D" w:rsidRPr="00682EE8">
        <w:rPr>
          <w:rFonts w:asciiTheme="majorHAnsi" w:hAnsiTheme="majorHAnsi" w:cstheme="majorHAnsi"/>
          <w:sz w:val="24"/>
          <w:szCs w:val="24"/>
        </w:rPr>
        <w:t>population</w:t>
      </w:r>
      <w:proofErr w:type="spellEnd"/>
      <w:r w:rsidR="009B64CB" w:rsidRPr="00682EE8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="009B64CB" w:rsidRPr="00682EE8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="009B64CB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B64CB" w:rsidRPr="00682EE8">
        <w:rPr>
          <w:rFonts w:asciiTheme="majorHAnsi" w:hAnsiTheme="majorHAnsi" w:cstheme="majorHAnsi"/>
          <w:sz w:val="24"/>
          <w:szCs w:val="24"/>
        </w:rPr>
        <w:t>world</w:t>
      </w:r>
      <w:proofErr w:type="spellEnd"/>
      <w:r w:rsidR="00A107ED" w:rsidRPr="00682EE8">
        <w:rPr>
          <w:rFonts w:asciiTheme="majorHAnsi" w:hAnsiTheme="majorHAnsi" w:cstheme="majorHAnsi"/>
          <w:sz w:val="24"/>
          <w:szCs w:val="24"/>
        </w:rPr>
        <w:t>.</w:t>
      </w:r>
      <w:r w:rsidR="003231CC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2F36" w:rsidRPr="00682EE8">
        <w:rPr>
          <w:rFonts w:asciiTheme="majorHAnsi" w:hAnsiTheme="majorHAnsi" w:cstheme="majorHAnsi"/>
          <w:sz w:val="24"/>
          <w:szCs w:val="24"/>
        </w:rPr>
        <w:t>Also</w:t>
      </w:r>
      <w:proofErr w:type="spellEnd"/>
      <w:r w:rsidR="00882F36" w:rsidRPr="00682EE8">
        <w:rPr>
          <w:rFonts w:asciiTheme="majorHAnsi" w:hAnsiTheme="majorHAnsi" w:cstheme="majorHAnsi"/>
          <w:sz w:val="24"/>
          <w:szCs w:val="24"/>
        </w:rPr>
        <w:t xml:space="preserve"> it has a </w:t>
      </w:r>
      <w:proofErr w:type="spellStart"/>
      <w:r w:rsidR="00882F36" w:rsidRPr="00682EE8">
        <w:rPr>
          <w:rFonts w:asciiTheme="majorHAnsi" w:hAnsiTheme="majorHAnsi" w:cstheme="majorHAnsi"/>
          <w:sz w:val="24"/>
          <w:szCs w:val="24"/>
        </w:rPr>
        <w:t>population</w:t>
      </w:r>
      <w:proofErr w:type="spellEnd"/>
      <w:r w:rsidR="00882F36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2F36" w:rsidRPr="00682EE8">
        <w:rPr>
          <w:rFonts w:asciiTheme="majorHAnsi" w:hAnsiTheme="majorHAnsi" w:cstheme="majorHAnsi"/>
          <w:sz w:val="24"/>
          <w:szCs w:val="24"/>
        </w:rPr>
        <w:t>density</w:t>
      </w:r>
      <w:proofErr w:type="spellEnd"/>
      <w:r w:rsidR="00882F36" w:rsidRPr="00682EE8">
        <w:rPr>
          <w:rFonts w:asciiTheme="majorHAnsi" w:hAnsiTheme="majorHAnsi" w:cstheme="majorHAnsi"/>
          <w:sz w:val="24"/>
          <w:szCs w:val="24"/>
        </w:rPr>
        <w:t xml:space="preserve"> of 97 </w:t>
      </w:r>
      <w:proofErr w:type="spellStart"/>
      <w:r w:rsidR="00882F36" w:rsidRPr="00682EE8">
        <w:rPr>
          <w:rFonts w:asciiTheme="majorHAnsi" w:hAnsiTheme="majorHAnsi" w:cstheme="majorHAnsi"/>
          <w:sz w:val="24"/>
          <w:szCs w:val="24"/>
        </w:rPr>
        <w:t>people</w:t>
      </w:r>
      <w:proofErr w:type="spellEnd"/>
      <w:r w:rsidR="00882F36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2F36" w:rsidRPr="00682EE8">
        <w:rPr>
          <w:rFonts w:asciiTheme="majorHAnsi" w:hAnsiTheme="majorHAnsi" w:cstheme="majorHAnsi"/>
          <w:sz w:val="24"/>
          <w:szCs w:val="24"/>
        </w:rPr>
        <w:t>per</w:t>
      </w:r>
      <w:proofErr w:type="spellEnd"/>
      <w:r w:rsidR="00882F36" w:rsidRPr="00682EE8">
        <w:rPr>
          <w:rFonts w:asciiTheme="majorHAnsi" w:hAnsiTheme="majorHAnsi" w:cstheme="majorHAnsi"/>
          <w:sz w:val="24"/>
          <w:szCs w:val="24"/>
        </w:rPr>
        <w:t xml:space="preserve"> km</w:t>
      </w:r>
      <w:r w:rsidR="00882F36" w:rsidRPr="00682EE8">
        <w:rPr>
          <w:rFonts w:asciiTheme="majorHAnsi" w:hAnsiTheme="majorHAnsi" w:cstheme="majorHAnsi"/>
          <w:color w:val="000000"/>
          <w:sz w:val="24"/>
          <w:szCs w:val="24"/>
        </w:rPr>
        <w:t>².</w:t>
      </w:r>
      <w:r w:rsidR="003231CC" w:rsidRPr="00682EE8">
        <w:rPr>
          <w:rFonts w:asciiTheme="majorHAnsi" w:hAnsiTheme="majorHAnsi" w:cstheme="majorHAnsi"/>
          <w:sz w:val="24"/>
          <w:szCs w:val="24"/>
        </w:rPr>
        <w:t xml:space="preserve">It is </w:t>
      </w:r>
      <w:proofErr w:type="spellStart"/>
      <w:r w:rsidR="003231CC" w:rsidRPr="00682EE8">
        <w:rPr>
          <w:rFonts w:asciiTheme="majorHAnsi" w:hAnsiTheme="majorHAnsi" w:cstheme="majorHAnsi"/>
          <w:sz w:val="24"/>
          <w:szCs w:val="24"/>
        </w:rPr>
        <w:t>neighbors</w:t>
      </w:r>
      <w:proofErr w:type="spellEnd"/>
      <w:r w:rsidR="003231CC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231CC" w:rsidRPr="00682EE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="003231CC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231CC" w:rsidRPr="00682EE8">
        <w:rPr>
          <w:rFonts w:asciiTheme="majorHAnsi" w:hAnsiTheme="majorHAnsi" w:cstheme="majorHAnsi"/>
          <w:sz w:val="24"/>
          <w:szCs w:val="24"/>
        </w:rPr>
        <w:t>Tanzania</w:t>
      </w:r>
      <w:proofErr w:type="spellEnd"/>
      <w:r w:rsidR="003231CC" w:rsidRPr="00682EE8">
        <w:rPr>
          <w:rFonts w:asciiTheme="majorHAnsi" w:hAnsiTheme="majorHAnsi" w:cstheme="majorHAnsi"/>
          <w:sz w:val="24"/>
          <w:szCs w:val="24"/>
        </w:rPr>
        <w:t xml:space="preserve"> in South,</w:t>
      </w:r>
      <w:r w:rsidR="004E3598" w:rsidRPr="00682EE8">
        <w:rPr>
          <w:rFonts w:asciiTheme="majorHAnsi" w:hAnsiTheme="majorHAnsi" w:cstheme="majorHAnsi"/>
          <w:sz w:val="24"/>
          <w:szCs w:val="24"/>
        </w:rPr>
        <w:t xml:space="preserve"> Uganda in West,</w:t>
      </w:r>
      <w:r w:rsidR="005A3074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3598" w:rsidRPr="00682EE8">
        <w:rPr>
          <w:rFonts w:asciiTheme="majorHAnsi" w:hAnsiTheme="majorHAnsi" w:cstheme="majorHAnsi"/>
          <w:sz w:val="24"/>
          <w:szCs w:val="24"/>
        </w:rPr>
        <w:t>Somalia</w:t>
      </w:r>
      <w:proofErr w:type="spellEnd"/>
      <w:r w:rsidR="004E3598" w:rsidRPr="00682EE8">
        <w:rPr>
          <w:rFonts w:asciiTheme="majorHAnsi" w:hAnsiTheme="majorHAnsi" w:cstheme="majorHAnsi"/>
          <w:sz w:val="24"/>
          <w:szCs w:val="24"/>
        </w:rPr>
        <w:t xml:space="preserve"> in East </w:t>
      </w:r>
      <w:proofErr w:type="spellStart"/>
      <w:r w:rsidR="004E3598" w:rsidRPr="00682EE8">
        <w:rPr>
          <w:rFonts w:asciiTheme="majorHAnsi" w:hAnsiTheme="majorHAnsi" w:cstheme="majorHAnsi"/>
          <w:sz w:val="24"/>
          <w:szCs w:val="24"/>
        </w:rPr>
        <w:t>and</w:t>
      </w:r>
      <w:proofErr w:type="spellEnd"/>
      <w:r w:rsidR="004E3598" w:rsidRPr="00682EE8">
        <w:rPr>
          <w:rFonts w:asciiTheme="majorHAnsi" w:hAnsiTheme="majorHAnsi" w:cstheme="majorHAnsi"/>
          <w:sz w:val="24"/>
          <w:szCs w:val="24"/>
        </w:rPr>
        <w:t xml:space="preserve"> South Sudan </w:t>
      </w:r>
      <w:proofErr w:type="spellStart"/>
      <w:r w:rsidR="004E3598" w:rsidRPr="00682EE8">
        <w:rPr>
          <w:rFonts w:asciiTheme="majorHAnsi" w:hAnsiTheme="majorHAnsi" w:cstheme="majorHAnsi"/>
          <w:sz w:val="24"/>
          <w:szCs w:val="24"/>
        </w:rPr>
        <w:t>with</w:t>
      </w:r>
      <w:proofErr w:type="spellEnd"/>
      <w:r w:rsidR="004E3598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3598" w:rsidRPr="00682EE8">
        <w:rPr>
          <w:rFonts w:asciiTheme="majorHAnsi" w:hAnsiTheme="majorHAnsi" w:cstheme="majorHAnsi"/>
          <w:sz w:val="24"/>
          <w:szCs w:val="24"/>
        </w:rPr>
        <w:t>Ethiopia</w:t>
      </w:r>
      <w:proofErr w:type="spellEnd"/>
      <w:r w:rsidR="004E3598" w:rsidRPr="00682EE8">
        <w:rPr>
          <w:rFonts w:asciiTheme="majorHAnsi" w:hAnsiTheme="majorHAnsi" w:cstheme="majorHAnsi"/>
          <w:sz w:val="24"/>
          <w:szCs w:val="24"/>
        </w:rPr>
        <w:t xml:space="preserve"> in North.</w:t>
      </w:r>
      <w:r w:rsidR="00C37EC3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37EC3" w:rsidRPr="00682EE8">
        <w:rPr>
          <w:rFonts w:asciiTheme="majorHAnsi" w:hAnsiTheme="majorHAnsi" w:cstheme="majorHAnsi"/>
          <w:sz w:val="24"/>
          <w:szCs w:val="24"/>
        </w:rPr>
        <w:t>It</w:t>
      </w:r>
      <w:proofErr w:type="spellEnd"/>
      <w:r w:rsidR="00C37EC3" w:rsidRPr="00682EE8">
        <w:rPr>
          <w:rFonts w:asciiTheme="majorHAnsi" w:hAnsiTheme="majorHAnsi" w:cstheme="majorHAnsi"/>
          <w:sz w:val="24"/>
          <w:szCs w:val="24"/>
        </w:rPr>
        <w:t xml:space="preserve"> has a </w:t>
      </w:r>
      <w:proofErr w:type="spellStart"/>
      <w:r w:rsidR="00C37EC3" w:rsidRPr="00682EE8">
        <w:rPr>
          <w:rFonts w:asciiTheme="majorHAnsi" w:hAnsiTheme="majorHAnsi" w:cstheme="majorHAnsi"/>
          <w:sz w:val="24"/>
          <w:szCs w:val="24"/>
        </w:rPr>
        <w:t>land</w:t>
      </w:r>
      <w:proofErr w:type="spellEnd"/>
      <w:r w:rsidR="00C37EC3" w:rsidRPr="00682EE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C37EC3" w:rsidRPr="00682EE8">
        <w:rPr>
          <w:rFonts w:asciiTheme="majorHAnsi" w:hAnsiTheme="majorHAnsi" w:cstheme="majorHAnsi"/>
          <w:sz w:val="24"/>
          <w:szCs w:val="24"/>
        </w:rPr>
        <w:t>mass</w:t>
      </w:r>
      <w:proofErr w:type="spellEnd"/>
      <w:r w:rsidR="00C37EC3" w:rsidRPr="00682EE8">
        <w:rPr>
          <w:rFonts w:asciiTheme="majorHAnsi" w:hAnsiTheme="majorHAnsi" w:cstheme="majorHAnsi"/>
          <w:sz w:val="24"/>
          <w:szCs w:val="24"/>
        </w:rPr>
        <w:t xml:space="preserve"> of </w:t>
      </w:r>
      <w:r w:rsidR="00421D38" w:rsidRPr="00682EE8">
        <w:rPr>
          <w:rFonts w:asciiTheme="majorHAnsi" w:hAnsiTheme="majorHAnsi" w:cstheme="majorHAnsi"/>
          <w:sz w:val="24"/>
          <w:szCs w:val="24"/>
        </w:rPr>
        <w:t>582.961</w:t>
      </w:r>
      <w:r w:rsidR="002E59CD" w:rsidRPr="00682EE8">
        <w:rPr>
          <w:rFonts w:asciiTheme="majorHAnsi" w:hAnsiTheme="majorHAnsi" w:cstheme="majorHAnsi"/>
          <w:sz w:val="24"/>
          <w:szCs w:val="24"/>
        </w:rPr>
        <w:t xml:space="preserve"> km</w:t>
      </w:r>
      <w:r w:rsidR="00421D38" w:rsidRPr="00682EE8">
        <w:rPr>
          <w:rFonts w:asciiTheme="majorHAnsi" w:hAnsiTheme="majorHAnsi" w:cstheme="majorHAnsi"/>
          <w:color w:val="000000"/>
          <w:sz w:val="24"/>
          <w:szCs w:val="24"/>
        </w:rPr>
        <w:t>²</w:t>
      </w:r>
      <w:r w:rsidR="00F42340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42340" w:rsidRPr="00682EE8">
        <w:rPr>
          <w:rFonts w:asciiTheme="majorHAnsi" w:hAnsiTheme="majorHAnsi" w:cstheme="majorHAnsi"/>
          <w:color w:val="000000"/>
          <w:sz w:val="24"/>
          <w:szCs w:val="24"/>
        </w:rPr>
        <w:t>and</w:t>
      </w:r>
      <w:proofErr w:type="spellEnd"/>
      <w:r w:rsidR="00F42340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42340" w:rsidRPr="00682EE8">
        <w:rPr>
          <w:rFonts w:asciiTheme="majorHAnsi" w:hAnsiTheme="majorHAnsi" w:cstheme="majorHAnsi"/>
          <w:color w:val="000000"/>
          <w:sz w:val="24"/>
          <w:szCs w:val="24"/>
        </w:rPr>
        <w:t>it’s</w:t>
      </w:r>
      <w:proofErr w:type="spellEnd"/>
      <w:r w:rsidR="00F42340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64339" w:rsidRPr="00682EE8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764339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48th </w:t>
      </w:r>
      <w:proofErr w:type="spellStart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>biggest</w:t>
      </w:r>
      <w:proofErr w:type="spellEnd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>country</w:t>
      </w:r>
      <w:proofErr w:type="spellEnd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in </w:t>
      </w:r>
      <w:proofErr w:type="spellStart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>world</w:t>
      </w:r>
      <w:proofErr w:type="spellEnd"/>
      <w:r w:rsidR="00B04F3E" w:rsidRPr="00682EE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580CED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capital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city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of Kenya is Nairobi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and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it’s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most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crowded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city</w:t>
      </w:r>
      <w:proofErr w:type="spellEnd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 xml:space="preserve"> in </w:t>
      </w:r>
      <w:proofErr w:type="spellStart"/>
      <w:r w:rsidR="00155438" w:rsidRPr="00682EE8">
        <w:rPr>
          <w:rFonts w:asciiTheme="majorHAnsi" w:hAnsiTheme="majorHAnsi" w:cstheme="majorHAnsi"/>
          <w:color w:val="000000"/>
          <w:sz w:val="24"/>
          <w:szCs w:val="24"/>
        </w:rPr>
        <w:t>Kenya.</w:t>
      </w:r>
      <w:r w:rsidR="00A9778F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A9778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778F">
        <w:rPr>
          <w:rFonts w:asciiTheme="majorHAnsi" w:hAnsiTheme="majorHAnsi" w:cstheme="majorHAnsi"/>
          <w:color w:val="000000"/>
          <w:sz w:val="24"/>
          <w:szCs w:val="24"/>
        </w:rPr>
        <w:t>currency</w:t>
      </w:r>
      <w:proofErr w:type="spellEnd"/>
      <w:r w:rsidR="00A9778F">
        <w:rPr>
          <w:rFonts w:asciiTheme="majorHAnsi" w:hAnsiTheme="majorHAnsi" w:cstheme="majorHAnsi"/>
          <w:color w:val="000000"/>
          <w:sz w:val="24"/>
          <w:szCs w:val="24"/>
        </w:rPr>
        <w:t xml:space="preserve"> of Kenya is</w:t>
      </w:r>
      <w:r w:rsidR="00876E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76E5A">
        <w:rPr>
          <w:rFonts w:asciiTheme="majorHAnsi" w:hAnsiTheme="majorHAnsi" w:cstheme="majorHAnsi"/>
          <w:color w:val="000000"/>
          <w:sz w:val="24"/>
          <w:szCs w:val="24"/>
        </w:rPr>
        <w:t>Kenyan</w:t>
      </w:r>
      <w:proofErr w:type="spellEnd"/>
      <w:r w:rsidR="00876E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76E5A">
        <w:rPr>
          <w:rFonts w:asciiTheme="majorHAnsi" w:hAnsiTheme="majorHAnsi" w:cstheme="majorHAnsi"/>
          <w:color w:val="000000"/>
          <w:sz w:val="24"/>
          <w:szCs w:val="24"/>
        </w:rPr>
        <w:t>shillin</w:t>
      </w:r>
      <w:r w:rsidR="002D33DE">
        <w:rPr>
          <w:rFonts w:asciiTheme="majorHAnsi" w:hAnsiTheme="majorHAnsi" w:cstheme="majorHAnsi"/>
          <w:color w:val="000000"/>
          <w:sz w:val="24"/>
          <w:szCs w:val="24"/>
        </w:rPr>
        <w:t>g</w:t>
      </w:r>
      <w:proofErr w:type="spellEnd"/>
      <w:r w:rsidR="002D33DE">
        <w:rPr>
          <w:rFonts w:asciiTheme="majorHAnsi" w:hAnsiTheme="majorHAnsi" w:cstheme="majorHAnsi"/>
          <w:color w:val="000000"/>
          <w:sz w:val="24"/>
          <w:szCs w:val="24"/>
        </w:rPr>
        <w:t xml:space="preserve">. 1 </w:t>
      </w:r>
      <w:proofErr w:type="spellStart"/>
      <w:r w:rsidR="002D33DE">
        <w:rPr>
          <w:rFonts w:asciiTheme="majorHAnsi" w:hAnsiTheme="majorHAnsi" w:cstheme="majorHAnsi"/>
          <w:color w:val="000000"/>
          <w:sz w:val="24"/>
          <w:szCs w:val="24"/>
        </w:rPr>
        <w:t>Kenyan</w:t>
      </w:r>
      <w:proofErr w:type="spellEnd"/>
      <w:r w:rsidR="002D33D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D33DE">
        <w:rPr>
          <w:rFonts w:asciiTheme="majorHAnsi" w:hAnsiTheme="majorHAnsi" w:cstheme="majorHAnsi"/>
          <w:color w:val="000000"/>
          <w:sz w:val="24"/>
          <w:szCs w:val="24"/>
        </w:rPr>
        <w:t>Shilling</w:t>
      </w:r>
      <w:proofErr w:type="spellEnd"/>
      <w:r w:rsidR="00DA0B5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DA0B5C">
        <w:rPr>
          <w:rFonts w:asciiTheme="majorHAnsi" w:hAnsiTheme="majorHAnsi" w:cstheme="majorHAnsi"/>
          <w:color w:val="000000"/>
          <w:sz w:val="24"/>
          <w:szCs w:val="24"/>
        </w:rPr>
        <w:t>equals</w:t>
      </w:r>
      <w:proofErr w:type="spellEnd"/>
      <w:r w:rsidR="00DA0B5C">
        <w:rPr>
          <w:rFonts w:asciiTheme="majorHAnsi" w:hAnsiTheme="majorHAnsi" w:cstheme="majorHAnsi"/>
          <w:color w:val="000000"/>
          <w:sz w:val="24"/>
          <w:szCs w:val="24"/>
        </w:rPr>
        <w:t xml:space="preserve"> 0.0065 USD.</w:t>
      </w:r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BE6C00">
        <w:rPr>
          <w:rFonts w:asciiTheme="majorHAnsi" w:hAnsiTheme="majorHAnsi" w:cstheme="majorHAnsi"/>
          <w:color w:val="000000"/>
          <w:sz w:val="24"/>
          <w:szCs w:val="24"/>
        </w:rPr>
        <w:t>Kisu</w:t>
      </w:r>
      <w:r w:rsidR="00AC3685">
        <w:rPr>
          <w:rFonts w:asciiTheme="majorHAnsi" w:hAnsiTheme="majorHAnsi" w:cstheme="majorHAnsi"/>
          <w:color w:val="000000"/>
          <w:sz w:val="24"/>
          <w:szCs w:val="24"/>
        </w:rPr>
        <w:t>mu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Thika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Mombasa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and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Nakuru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is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some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of </w:t>
      </w:r>
      <w:proofErr w:type="spellStart"/>
      <w:r w:rsidR="00AC3685">
        <w:rPr>
          <w:rFonts w:asciiTheme="majorHAnsi" w:hAnsiTheme="majorHAnsi" w:cstheme="majorHAnsi"/>
          <w:color w:val="000000"/>
          <w:sz w:val="24"/>
          <w:szCs w:val="24"/>
        </w:rPr>
        <w:t>the</w:t>
      </w:r>
      <w:proofErr w:type="spellEnd"/>
      <w:r w:rsidR="00AC368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DE53F8">
        <w:rPr>
          <w:rFonts w:asciiTheme="majorHAnsi" w:hAnsiTheme="majorHAnsi" w:cstheme="majorHAnsi"/>
          <w:color w:val="000000"/>
          <w:sz w:val="24"/>
          <w:szCs w:val="24"/>
        </w:rPr>
        <w:t>major</w:t>
      </w:r>
      <w:proofErr w:type="spellEnd"/>
      <w:r w:rsidR="00DE53F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DE53F8">
        <w:rPr>
          <w:rFonts w:asciiTheme="majorHAnsi" w:hAnsiTheme="majorHAnsi" w:cstheme="majorHAnsi"/>
          <w:color w:val="000000"/>
          <w:sz w:val="24"/>
          <w:szCs w:val="24"/>
        </w:rPr>
        <w:t>cities</w:t>
      </w:r>
      <w:proofErr w:type="spellEnd"/>
      <w:r w:rsidR="00DE53F8">
        <w:rPr>
          <w:rFonts w:asciiTheme="majorHAnsi" w:hAnsiTheme="majorHAnsi" w:cstheme="majorHAnsi"/>
          <w:color w:val="000000"/>
          <w:sz w:val="24"/>
          <w:szCs w:val="24"/>
        </w:rPr>
        <w:t xml:space="preserve"> in Kenya.</w:t>
      </w:r>
    </w:p>
    <w:p w14:paraId="4023C564" w14:textId="77777777" w:rsidR="00DC68BD" w:rsidRPr="00682EE8" w:rsidRDefault="00DC68BD" w:rsidP="00D4238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B2E9BD2" w14:textId="1E048E8E" w:rsidR="00E43E0F" w:rsidRPr="00682EE8" w:rsidRDefault="00B65ACF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Narco-terrorism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trafficking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D028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harm</w:t>
      </w:r>
      <w:proofErr w:type="spellEnd"/>
      <w:r w:rsidR="00AD028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416B2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international</w:t>
      </w:r>
      <w:proofErr w:type="spellEnd"/>
      <w:r w:rsidR="00416B2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416B2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security</w:t>
      </w:r>
      <w:proofErr w:type="spellEnd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countries</w:t>
      </w:r>
      <w:proofErr w:type="spellEnd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’ </w:t>
      </w:r>
      <w:proofErr w:type="spellStart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economy</w:t>
      </w:r>
      <w:proofErr w:type="spellEnd"/>
      <w:r w:rsidR="00037E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r w:rsidR="003354E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</w:t>
      </w:r>
      <w:proofErr w:type="spellStart"/>
      <w:r w:rsidR="00691B9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Also</w:t>
      </w:r>
      <w:proofErr w:type="spellEnd"/>
      <w:r w:rsidR="00691B9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it</w:t>
      </w:r>
      <w:r w:rsidR="00F97BB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affects</w:t>
      </w:r>
      <w:proofErr w:type="spellEnd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human</w:t>
      </w:r>
      <w:proofErr w:type="spellEnd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relationships</w:t>
      </w:r>
      <w:proofErr w:type="spellEnd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350EE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negatively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causes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crimes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destroys</w:t>
      </w:r>
      <w:proofErr w:type="spellEnd"/>
      <w:r w:rsidR="008B6C5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43E0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E43E0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43E0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social</w:t>
      </w:r>
      <w:proofErr w:type="spellEnd"/>
      <w:r w:rsidR="003354E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43E0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secure</w:t>
      </w:r>
      <w:proofErr w:type="spellEnd"/>
      <w:r w:rsidR="00E43E0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3354E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environment</w:t>
      </w:r>
      <w:proofErr w:type="spellEnd"/>
      <w:r w:rsidR="00706377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</w:p>
    <w:p w14:paraId="01C7778C" w14:textId="77777777" w:rsidR="009F2B9F" w:rsidRPr="00682EE8" w:rsidRDefault="009F2B9F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01E9F2B" w14:textId="157619E7" w:rsidR="009F2B9F" w:rsidRDefault="002C1B34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trafficking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is an </w:t>
      </w:r>
      <w:proofErr w:type="spellStart"/>
      <w:r w:rsidR="009143C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unacceptable</w:t>
      </w:r>
      <w:proofErr w:type="spellEnd"/>
      <w:r w:rsidR="009143C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9143C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crime</w:t>
      </w:r>
      <w:proofErr w:type="spellEnd"/>
      <w:r w:rsidR="00940CB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8C225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Hence</w:t>
      </w:r>
      <w:proofErr w:type="spellEnd"/>
      <w:r w:rsidR="008C225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="00EB488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EB488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UN </w:t>
      </w:r>
      <w:proofErr w:type="spellStart"/>
      <w:r w:rsidR="00EB488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should</w:t>
      </w:r>
      <w:proofErr w:type="spellEnd"/>
      <w:r w:rsidR="00EB488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increase</w:t>
      </w:r>
      <w:proofErr w:type="spellEnd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security</w:t>
      </w:r>
      <w:proofErr w:type="spellEnd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F16A8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2388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expand</w:t>
      </w:r>
      <w:proofErr w:type="spellEnd"/>
      <w:r w:rsidR="00E2388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2388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E2388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="005B031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72C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audit</w:t>
      </w:r>
      <w:proofErr w:type="spellEnd"/>
      <w:r w:rsidR="00E72C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E72C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ranges</w:t>
      </w:r>
      <w:proofErr w:type="spellEnd"/>
      <w:r w:rsidR="00E72CB9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all</w:t>
      </w:r>
      <w:proofErr w:type="spellEnd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around</w:t>
      </w:r>
      <w:proofErr w:type="spellEnd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world</w:t>
      </w:r>
      <w:proofErr w:type="spellEnd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Otherwise</w:t>
      </w:r>
      <w:proofErr w:type="spellEnd"/>
      <w:r w:rsidR="00112F1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problem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will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get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bigger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</w:t>
      </w:r>
      <w:r w:rsidR="000B5B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</w:t>
      </w:r>
      <w:proofErr w:type="spellEnd"/>
      <w:r w:rsidR="000B5B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one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day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there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will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be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nothing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A1114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can do.</w:t>
      </w:r>
    </w:p>
    <w:p w14:paraId="298554E1" w14:textId="72CD1347" w:rsidR="0052116D" w:rsidRPr="00682EE8" w:rsidRDefault="0052116D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4495018" w14:textId="3633DCAB" w:rsidR="000D7F4A" w:rsidRDefault="000D7F4A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As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Republic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Kenya</w:t>
      </w:r>
      <w:r w:rsidR="004604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="004604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4604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4604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are</w:t>
      </w:r>
      <w:proofErr w:type="spellEnd"/>
      <w:r w:rsidR="004604D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increasing</w:t>
      </w:r>
      <w:proofErr w:type="spellEnd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precautions</w:t>
      </w:r>
      <w:proofErr w:type="spellEnd"/>
      <w:r w:rsidR="00D61F8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trying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keep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kids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away</w:t>
      </w:r>
      <w:proofErr w:type="spellEnd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F26F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fro</w:t>
      </w:r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</w:t>
      </w:r>
      <w:proofErr w:type="spellEnd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bad</w:t>
      </w:r>
      <w:proofErr w:type="spellEnd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business</w:t>
      </w:r>
      <w:proofErr w:type="spellEnd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023D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="00AD3E43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</w:t>
      </w:r>
      <w:proofErr w:type="spellEnd"/>
      <w:r w:rsidR="00AD3E43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also</w:t>
      </w:r>
      <w:proofErr w:type="spellEnd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trying</w:t>
      </w:r>
      <w:proofErr w:type="spellEnd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raise</w:t>
      </w:r>
      <w:proofErr w:type="spellEnd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D0692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awareness</w:t>
      </w:r>
      <w:proofErr w:type="spellEnd"/>
      <w:r w:rsidR="00DF373D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F373D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especially</w:t>
      </w:r>
      <w:proofErr w:type="spellEnd"/>
      <w:r w:rsidR="00DF373D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A456F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in </w:t>
      </w:r>
      <w:proofErr w:type="spellStart"/>
      <w:r w:rsidR="00A456F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cities</w:t>
      </w:r>
      <w:proofErr w:type="spellEnd"/>
      <w:r w:rsidR="00A456F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456F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where</w:t>
      </w:r>
      <w:proofErr w:type="spellEnd"/>
      <w:r w:rsidR="00A456F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A69B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="006A69B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A69B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trafficking</w:t>
      </w:r>
      <w:proofErr w:type="spellEnd"/>
      <w:r w:rsidR="006A69B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is </w:t>
      </w:r>
      <w:proofErr w:type="spellStart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</w:t>
      </w:r>
      <w:proofErr w:type="spellEnd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common</w:t>
      </w:r>
      <w:proofErr w:type="spellEnd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C4547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created</w:t>
      </w:r>
      <w:proofErr w:type="spellEnd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a </w:t>
      </w:r>
      <w:proofErr w:type="spellStart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portable</w:t>
      </w:r>
      <w:proofErr w:type="spellEnd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school</w:t>
      </w:r>
      <w:proofErr w:type="spellEnd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CC22C4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keep</w:t>
      </w:r>
      <w:proofErr w:type="spellEnd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teenagers</w:t>
      </w:r>
      <w:proofErr w:type="spellEnd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out</w:t>
      </w:r>
      <w:proofErr w:type="spellEnd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83782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dangerous</w:t>
      </w:r>
      <w:proofErr w:type="spellEnd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business</w:t>
      </w:r>
      <w:proofErr w:type="spellEnd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5A197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are</w:t>
      </w:r>
      <w:proofErr w:type="spellEnd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trying</w:t>
      </w:r>
      <w:proofErr w:type="spellEnd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F9235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pay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their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attention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school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beat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addiction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AB35C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C5547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reduce</w:t>
      </w:r>
      <w:proofErr w:type="spellEnd"/>
      <w:r w:rsidR="007C5547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amount</w:t>
      </w:r>
      <w:proofErr w:type="spellEnd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trafficking</w:t>
      </w:r>
      <w:proofErr w:type="spellEnd"/>
      <w:r w:rsidR="00D37E1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0A5A99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7BE1E01D" w14:textId="14BBF06C" w:rsidR="00000025" w:rsidRDefault="00000025" w:rsidP="0000002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According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Kenyan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law’s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4th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article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,</w:t>
      </w:r>
    </w:p>
    <w:p w14:paraId="3D8F3F1E" w14:textId="77777777" w:rsidR="00F54D4F" w:rsidRDefault="00000025" w:rsidP="0000002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citizen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is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carrying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1-100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grams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punishment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it is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going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be 30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million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shillings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imprisonment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</w:p>
    <w:p w14:paraId="2695E692" w14:textId="2D5F56BC" w:rsidR="00000025" w:rsidRPr="00682EE8" w:rsidRDefault="00000025" w:rsidP="0000002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-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If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citizen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is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carrying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more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than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100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grams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punishment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is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going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to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be 50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million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shillings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or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three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market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value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of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substances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with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imprisonment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</w:p>
    <w:p w14:paraId="18C21D23" w14:textId="4BE5DA42" w:rsidR="00265701" w:rsidRPr="00682EE8" w:rsidRDefault="00265701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295761E" w14:textId="77777777" w:rsidR="00000025" w:rsidRDefault="00000025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F6B8521" w14:textId="536B3322" w:rsidR="00D37E15" w:rsidRDefault="000B4299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>We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defend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that</w:t>
      </w:r>
      <w:proofErr w:type="spellEnd"/>
      <w:r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United Nations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countries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must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collaborate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in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situation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0D47E1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should</w:t>
      </w:r>
      <w:proofErr w:type="spellEnd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solve</w:t>
      </w:r>
      <w:proofErr w:type="spellEnd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global problem </w:t>
      </w:r>
      <w:proofErr w:type="spellStart"/>
      <w:r w:rsidR="006361B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per</w:t>
      </w:r>
      <w:r w:rsidR="00266FE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manently</w:t>
      </w:r>
      <w:proofErr w:type="spellEnd"/>
      <w:r w:rsidR="00266FE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266FE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Because</w:t>
      </w:r>
      <w:proofErr w:type="spellEnd"/>
      <w:r w:rsidR="00266FE0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C0E5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people</w:t>
      </w:r>
      <w:proofErr w:type="spellEnd"/>
      <w:r w:rsidR="006C0E5B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are</w:t>
      </w:r>
      <w:proofErr w:type="spellEnd"/>
      <w:proofErr w:type="gramEnd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endangering</w:t>
      </w:r>
      <w:proofErr w:type="spellEnd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their</w:t>
      </w:r>
      <w:proofErr w:type="spellEnd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lives</w:t>
      </w:r>
      <w:proofErr w:type="spellEnd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290E36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557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getting</w:t>
      </w:r>
      <w:proofErr w:type="spellEnd"/>
      <w:r w:rsidR="0011557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557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bad</w:t>
      </w:r>
      <w:proofErr w:type="spellEnd"/>
      <w:r w:rsidR="0011557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115575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habits</w:t>
      </w:r>
      <w:proofErr w:type="spellEnd"/>
      <w:r w:rsidR="0045339C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. </w:t>
      </w:r>
      <w:proofErr w:type="spellStart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We</w:t>
      </w:r>
      <w:proofErr w:type="spellEnd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hope</w:t>
      </w:r>
      <w:proofErr w:type="spellEnd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that</w:t>
      </w:r>
      <w:proofErr w:type="spellEnd"/>
      <w:r w:rsidR="00AD0CA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CF44D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everyone</w:t>
      </w:r>
      <w:proofErr w:type="spellEnd"/>
      <w:r w:rsidR="00CF44D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on </w:t>
      </w:r>
      <w:proofErr w:type="spellStart"/>
      <w:r w:rsidR="00CF44D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</w:t>
      </w:r>
      <w:proofErr w:type="spellEnd"/>
      <w:r w:rsidR="00CF44D8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planet can </w:t>
      </w:r>
      <w:proofErr w:type="spellStart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beat</w:t>
      </w:r>
      <w:proofErr w:type="spellEnd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their</w:t>
      </w:r>
      <w:proofErr w:type="spellEnd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drug</w:t>
      </w:r>
      <w:proofErr w:type="spellEnd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DA4B4A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narcotic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substance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addictions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and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escape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from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this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dirty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trade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sector</w:t>
      </w:r>
      <w:proofErr w:type="spellEnd"/>
      <w:r w:rsidR="007020FF" w:rsidRPr="00682EE8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</w:p>
    <w:p w14:paraId="2EF5B179" w14:textId="77777777" w:rsidR="00B10A71" w:rsidRDefault="00B10A71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15EB831" w14:textId="77777777" w:rsidR="003620BF" w:rsidRDefault="003620BF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C9A75F1" w14:textId="03D811DD" w:rsidR="00B10A71" w:rsidRDefault="007C102E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Sources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: </w:t>
      </w:r>
      <w:hyperlink r:id="rId5" w:history="1">
        <w:r w:rsidR="003620BF" w:rsidRPr="008257C3">
          <w:rPr>
            <w:rStyle w:val="Kpr"/>
            <w:rFonts w:asciiTheme="majorHAnsi" w:hAnsiTheme="majorHAnsi" w:cstheme="majorHAnsi"/>
            <w:b/>
            <w:bCs/>
            <w:sz w:val="24"/>
            <w:szCs w:val="24"/>
          </w:rPr>
          <w:t>https://tr.wikipedia.org/wiki/Kenya</w:t>
        </w:r>
      </w:hyperlink>
    </w:p>
    <w:p w14:paraId="46989767" w14:textId="6F93592E" w:rsidR="000922CB" w:rsidRDefault="00BB095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hyperlink r:id="rId6" w:history="1">
        <w:r w:rsidRPr="008257C3">
          <w:rPr>
            <w:rStyle w:val="Kpr"/>
            <w:rFonts w:asciiTheme="majorHAnsi" w:hAnsiTheme="majorHAnsi" w:cstheme="majorHAnsi"/>
            <w:b/>
            <w:bCs/>
            <w:sz w:val="24"/>
            <w:szCs w:val="24"/>
          </w:rPr>
          <w:t>http://kenyalaw.org/</w:t>
        </w:r>
      </w:hyperlink>
    </w:p>
    <w:p w14:paraId="425F9E22" w14:textId="77777777" w:rsidR="00BB095C" w:rsidRDefault="00BB095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42EA7B77" w14:textId="77777777" w:rsidR="003620BF" w:rsidRDefault="003620BF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CEA1DB5" w14:textId="77777777" w:rsidR="00AE572C" w:rsidRPr="00682EE8" w:rsidRDefault="00AE572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D2C2D56" w14:textId="77777777" w:rsidR="000B5BDC" w:rsidRDefault="000B5BD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59B12EF" w14:textId="77777777" w:rsidR="000B5BDC" w:rsidRDefault="000B5BD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626AEEA" w14:textId="77777777" w:rsidR="000B5BDC" w:rsidRDefault="000B5BD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6DCB302F" w14:textId="314278ED" w:rsidR="00A1114C" w:rsidRDefault="00A1114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BB83523" w14:textId="77777777" w:rsidR="000B5BDC" w:rsidRPr="00DC68BD" w:rsidRDefault="000B5BDC" w:rsidP="00D4238C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6F11289" w14:textId="77777777" w:rsidR="00DC68BD" w:rsidRDefault="00DC68BD" w:rsidP="00D4238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228204A" w14:textId="77777777" w:rsidR="00DC68BD" w:rsidRDefault="00DC68BD" w:rsidP="00D4238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05E23A9E" w14:textId="77777777" w:rsidR="00155438" w:rsidRPr="004040FA" w:rsidRDefault="00155438" w:rsidP="00D4238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895EA66" w14:textId="77777777" w:rsidR="00E759FE" w:rsidRPr="00B04F3E" w:rsidRDefault="00E759FE" w:rsidP="00D4238C">
      <w:pPr>
        <w:rPr>
          <w:rFonts w:cstheme="minorHAnsi"/>
          <w:sz w:val="24"/>
          <w:szCs w:val="24"/>
        </w:rPr>
      </w:pPr>
    </w:p>
    <w:p w14:paraId="281C23E5" w14:textId="2A825C9D" w:rsidR="004E3598" w:rsidRPr="003D68DC" w:rsidRDefault="004E3598" w:rsidP="00966184">
      <w:pPr>
        <w:rPr>
          <w:rFonts w:cstheme="minorHAnsi"/>
          <w:sz w:val="28"/>
          <w:szCs w:val="28"/>
        </w:rPr>
      </w:pPr>
    </w:p>
    <w:sectPr w:rsidR="004E3598" w:rsidRPr="003D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E3"/>
    <w:rsid w:val="00000025"/>
    <w:rsid w:val="0000766B"/>
    <w:rsid w:val="00023D9B"/>
    <w:rsid w:val="000319A4"/>
    <w:rsid w:val="00037EB9"/>
    <w:rsid w:val="00045371"/>
    <w:rsid w:val="00063EE4"/>
    <w:rsid w:val="000722AB"/>
    <w:rsid w:val="00085BA7"/>
    <w:rsid w:val="000922CB"/>
    <w:rsid w:val="000A5A99"/>
    <w:rsid w:val="000B4299"/>
    <w:rsid w:val="000B5BDC"/>
    <w:rsid w:val="000D47E1"/>
    <w:rsid w:val="000D7F4A"/>
    <w:rsid w:val="00112F1A"/>
    <w:rsid w:val="00115575"/>
    <w:rsid w:val="001360F0"/>
    <w:rsid w:val="00155438"/>
    <w:rsid w:val="001A34C7"/>
    <w:rsid w:val="001A4A27"/>
    <w:rsid w:val="00234B40"/>
    <w:rsid w:val="002570FA"/>
    <w:rsid w:val="00265701"/>
    <w:rsid w:val="00266FE0"/>
    <w:rsid w:val="00277D74"/>
    <w:rsid w:val="00290E36"/>
    <w:rsid w:val="00291362"/>
    <w:rsid w:val="002935F9"/>
    <w:rsid w:val="002A562D"/>
    <w:rsid w:val="002A76B7"/>
    <w:rsid w:val="002C1B34"/>
    <w:rsid w:val="002D33DE"/>
    <w:rsid w:val="002E57F5"/>
    <w:rsid w:val="002E59CD"/>
    <w:rsid w:val="002E5A25"/>
    <w:rsid w:val="003231CC"/>
    <w:rsid w:val="003354EC"/>
    <w:rsid w:val="00350EEF"/>
    <w:rsid w:val="0035173B"/>
    <w:rsid w:val="003620BF"/>
    <w:rsid w:val="00373F80"/>
    <w:rsid w:val="00390B92"/>
    <w:rsid w:val="003D68DC"/>
    <w:rsid w:val="003E40C5"/>
    <w:rsid w:val="004040FA"/>
    <w:rsid w:val="00416B29"/>
    <w:rsid w:val="00421D38"/>
    <w:rsid w:val="00421DD2"/>
    <w:rsid w:val="0045339C"/>
    <w:rsid w:val="004555CB"/>
    <w:rsid w:val="004604DC"/>
    <w:rsid w:val="00470084"/>
    <w:rsid w:val="00482E1A"/>
    <w:rsid w:val="004B1D9B"/>
    <w:rsid w:val="004D3515"/>
    <w:rsid w:val="004D3683"/>
    <w:rsid w:val="004E2103"/>
    <w:rsid w:val="004E3598"/>
    <w:rsid w:val="00510A35"/>
    <w:rsid w:val="0052116D"/>
    <w:rsid w:val="00580CED"/>
    <w:rsid w:val="0059463E"/>
    <w:rsid w:val="005A1971"/>
    <w:rsid w:val="005A3074"/>
    <w:rsid w:val="005B031C"/>
    <w:rsid w:val="006361B8"/>
    <w:rsid w:val="0065556A"/>
    <w:rsid w:val="00681671"/>
    <w:rsid w:val="00682910"/>
    <w:rsid w:val="00682EE8"/>
    <w:rsid w:val="00691B9A"/>
    <w:rsid w:val="00695ECE"/>
    <w:rsid w:val="006A69BB"/>
    <w:rsid w:val="006C0E5B"/>
    <w:rsid w:val="006D0692"/>
    <w:rsid w:val="006F26F8"/>
    <w:rsid w:val="007020FF"/>
    <w:rsid w:val="00706377"/>
    <w:rsid w:val="00706916"/>
    <w:rsid w:val="00721D97"/>
    <w:rsid w:val="00732732"/>
    <w:rsid w:val="007459EF"/>
    <w:rsid w:val="00755E11"/>
    <w:rsid w:val="00756F6F"/>
    <w:rsid w:val="00764339"/>
    <w:rsid w:val="00783460"/>
    <w:rsid w:val="007C102E"/>
    <w:rsid w:val="007C1CAB"/>
    <w:rsid w:val="007C510D"/>
    <w:rsid w:val="007C5547"/>
    <w:rsid w:val="008023D6"/>
    <w:rsid w:val="008300EA"/>
    <w:rsid w:val="0083782C"/>
    <w:rsid w:val="0085066C"/>
    <w:rsid w:val="00876E5A"/>
    <w:rsid w:val="0087791F"/>
    <w:rsid w:val="00882F36"/>
    <w:rsid w:val="008B6C51"/>
    <w:rsid w:val="008C2250"/>
    <w:rsid w:val="008E08F4"/>
    <w:rsid w:val="009143C9"/>
    <w:rsid w:val="0091581D"/>
    <w:rsid w:val="00937D73"/>
    <w:rsid w:val="00940CB5"/>
    <w:rsid w:val="009620F1"/>
    <w:rsid w:val="00966184"/>
    <w:rsid w:val="009742E3"/>
    <w:rsid w:val="009B64CB"/>
    <w:rsid w:val="009F2B9F"/>
    <w:rsid w:val="009F3108"/>
    <w:rsid w:val="00A107ED"/>
    <w:rsid w:val="00A1114C"/>
    <w:rsid w:val="00A16B25"/>
    <w:rsid w:val="00A456F1"/>
    <w:rsid w:val="00A60AC0"/>
    <w:rsid w:val="00A64F2F"/>
    <w:rsid w:val="00A93BB9"/>
    <w:rsid w:val="00A9778F"/>
    <w:rsid w:val="00AB35CF"/>
    <w:rsid w:val="00AC3685"/>
    <w:rsid w:val="00AD028C"/>
    <w:rsid w:val="00AD0CAF"/>
    <w:rsid w:val="00AD3A9C"/>
    <w:rsid w:val="00AD3E43"/>
    <w:rsid w:val="00AD4C5B"/>
    <w:rsid w:val="00AE1DA2"/>
    <w:rsid w:val="00AE572C"/>
    <w:rsid w:val="00B04F3E"/>
    <w:rsid w:val="00B07E39"/>
    <w:rsid w:val="00B10A71"/>
    <w:rsid w:val="00B500B7"/>
    <w:rsid w:val="00B50FEF"/>
    <w:rsid w:val="00B65ACF"/>
    <w:rsid w:val="00B67337"/>
    <w:rsid w:val="00B96787"/>
    <w:rsid w:val="00B96C0F"/>
    <w:rsid w:val="00B97005"/>
    <w:rsid w:val="00BB095C"/>
    <w:rsid w:val="00BE6C00"/>
    <w:rsid w:val="00C36B85"/>
    <w:rsid w:val="00C37EC3"/>
    <w:rsid w:val="00C4547F"/>
    <w:rsid w:val="00C629CF"/>
    <w:rsid w:val="00C92DFB"/>
    <w:rsid w:val="00CC22C4"/>
    <w:rsid w:val="00CE46EF"/>
    <w:rsid w:val="00CF44D8"/>
    <w:rsid w:val="00CF7CAA"/>
    <w:rsid w:val="00D37E15"/>
    <w:rsid w:val="00D4238C"/>
    <w:rsid w:val="00D426C4"/>
    <w:rsid w:val="00D61F86"/>
    <w:rsid w:val="00DA0B5C"/>
    <w:rsid w:val="00DA4B4A"/>
    <w:rsid w:val="00DB73B2"/>
    <w:rsid w:val="00DC68BD"/>
    <w:rsid w:val="00DE53F8"/>
    <w:rsid w:val="00DF373D"/>
    <w:rsid w:val="00E144BC"/>
    <w:rsid w:val="00E23880"/>
    <w:rsid w:val="00E43E0F"/>
    <w:rsid w:val="00E47826"/>
    <w:rsid w:val="00E72CB9"/>
    <w:rsid w:val="00E759FE"/>
    <w:rsid w:val="00EB16CF"/>
    <w:rsid w:val="00EB4882"/>
    <w:rsid w:val="00ED1827"/>
    <w:rsid w:val="00EF37F2"/>
    <w:rsid w:val="00F14479"/>
    <w:rsid w:val="00F16A8A"/>
    <w:rsid w:val="00F17994"/>
    <w:rsid w:val="00F42340"/>
    <w:rsid w:val="00F54D4F"/>
    <w:rsid w:val="00F9235F"/>
    <w:rsid w:val="00F97BB0"/>
    <w:rsid w:val="00FB4EA9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C80"/>
  <w15:chartTrackingRefBased/>
  <w15:docId w15:val="{A27A5E9B-F217-40BD-9972-627A718D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21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21D38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AE57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E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nyalaw.org/" TargetMode="External"/><Relationship Id="rId5" Type="http://schemas.openxmlformats.org/officeDocument/2006/relationships/hyperlink" Target="https://tr.wikipedia.org/wiki/Keny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Ekici</dc:creator>
  <cp:keywords/>
  <dc:description/>
  <cp:lastModifiedBy>Tuğba Ekici</cp:lastModifiedBy>
  <cp:revision>176</cp:revision>
  <dcterms:created xsi:type="dcterms:W3CDTF">2023-11-29T15:38:00Z</dcterms:created>
  <dcterms:modified xsi:type="dcterms:W3CDTF">2023-11-30T18:15:00Z</dcterms:modified>
</cp:coreProperties>
</file>