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B0FF" w14:textId="01A402FF" w:rsidR="00435CB6" w:rsidRDefault="00435CB6">
      <w:pPr>
        <w:rPr>
          <w:rFonts w:ascii="Times New Roman" w:hAnsi="Times New Roman" w:cs="Times New Roman"/>
        </w:rPr>
      </w:pPr>
      <w:proofErr w:type="spellStart"/>
      <w:proofErr w:type="gramStart"/>
      <w:r w:rsidRPr="00B76898">
        <w:rPr>
          <w:rFonts w:ascii="Times New Roman" w:hAnsi="Times New Roman" w:cs="Times New Roman"/>
          <w:b/>
          <w:bCs/>
        </w:rPr>
        <w:t>Com</w:t>
      </w:r>
      <w:r w:rsidR="00F9480C" w:rsidRPr="00B76898">
        <w:rPr>
          <w:rFonts w:ascii="Times New Roman" w:hAnsi="Times New Roman" w:cs="Times New Roman"/>
          <w:b/>
          <w:bCs/>
        </w:rPr>
        <w:t>m</w:t>
      </w:r>
      <w:r w:rsidRPr="00B76898">
        <w:rPr>
          <w:rFonts w:ascii="Times New Roman" w:hAnsi="Times New Roman" w:cs="Times New Roman"/>
          <w:b/>
          <w:bCs/>
        </w:rPr>
        <w:t>ittee:</w:t>
      </w:r>
      <w:r>
        <w:rPr>
          <w:rFonts w:ascii="Times New Roman" w:hAnsi="Times New Roman" w:cs="Times New Roman"/>
        </w:rPr>
        <w:t>WHO</w:t>
      </w:r>
      <w:proofErr w:type="spellEnd"/>
      <w:proofErr w:type="gramEnd"/>
    </w:p>
    <w:p w14:paraId="7C3AB614" w14:textId="2036588D" w:rsidR="00435CB6" w:rsidRDefault="00435CB6">
      <w:pPr>
        <w:rPr>
          <w:rFonts w:ascii="Times New Roman" w:hAnsi="Times New Roman" w:cs="Times New Roman"/>
        </w:rPr>
      </w:pPr>
      <w:proofErr w:type="spellStart"/>
      <w:r w:rsidRPr="00B76898">
        <w:rPr>
          <w:rFonts w:ascii="Times New Roman" w:hAnsi="Times New Roman" w:cs="Times New Roman"/>
          <w:b/>
          <w:bCs/>
        </w:rPr>
        <w:t>Agenda</w:t>
      </w:r>
      <w:proofErr w:type="spellEnd"/>
      <w:r w:rsidRPr="00B76898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B76898">
        <w:rPr>
          <w:rFonts w:ascii="Times New Roman" w:hAnsi="Times New Roman" w:cs="Times New Roman"/>
          <w:b/>
          <w:bCs/>
        </w:rPr>
        <w:t>Item</w:t>
      </w:r>
      <w:r>
        <w:rPr>
          <w:rFonts w:ascii="Times New Roman" w:hAnsi="Times New Roman" w:cs="Times New Roman"/>
        </w:rPr>
        <w:t>:Addressing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Health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Issues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Caused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Pollition</w:t>
      </w:r>
      <w:proofErr w:type="spellEnd"/>
    </w:p>
    <w:p w14:paraId="0CEB2F46" w14:textId="18445DA0" w:rsidR="00435CB6" w:rsidRDefault="00435CB6" w:rsidP="00435CB6">
      <w:pPr>
        <w:rPr>
          <w:rFonts w:ascii="Times New Roman" w:hAnsi="Times New Roman" w:cs="Times New Roman"/>
        </w:rPr>
      </w:pPr>
      <w:proofErr w:type="spellStart"/>
      <w:proofErr w:type="gramStart"/>
      <w:r w:rsidRPr="00B76898">
        <w:rPr>
          <w:rFonts w:ascii="Times New Roman" w:hAnsi="Times New Roman" w:cs="Times New Roman"/>
          <w:b/>
          <w:bCs/>
        </w:rPr>
        <w:t>Country</w:t>
      </w:r>
      <w:r>
        <w:rPr>
          <w:rFonts w:ascii="Times New Roman" w:hAnsi="Times New Roman" w:cs="Times New Roman"/>
        </w:rPr>
        <w:t>:Afghanistan</w:t>
      </w:r>
      <w:proofErr w:type="spellEnd"/>
      <w:proofErr w:type="gramEnd"/>
    </w:p>
    <w:p w14:paraId="7D7FEC53" w14:textId="012F223F" w:rsidR="008935E5" w:rsidRDefault="008935E5" w:rsidP="008935E5">
      <w:pPr>
        <w:pStyle w:val="NormalWeb"/>
      </w:pPr>
      <w:r>
        <w:t>Afghanistan sits in South Asia</w:t>
      </w:r>
      <w:r w:rsidR="003B18C5">
        <w:t xml:space="preserve"> with </w:t>
      </w:r>
      <w:r>
        <w:t xml:space="preserve">lots of mountains, a long, complicated history, and a culture that doesn’t quit. Right now, people here are trying hard to make life safer and better. But </w:t>
      </w:r>
      <w:r w:rsidR="00C7395C">
        <w:t>as all over the world</w:t>
      </w:r>
      <w:r w:rsidR="00A132AC">
        <w:t xml:space="preserve">, </w:t>
      </w:r>
      <w:r>
        <w:t>air pollution</w:t>
      </w:r>
      <w:r w:rsidR="00C7395C">
        <w:t xml:space="preserve"> is</w:t>
      </w:r>
      <w:r>
        <w:t xml:space="preserve"> a huge problem everywhere, and honestly, it</w:t>
      </w:r>
      <w:r w:rsidR="00A132AC">
        <w:t xml:space="preserve"> is</w:t>
      </w:r>
      <w:r>
        <w:t xml:space="preserve"> hitting us </w:t>
      </w:r>
      <w:proofErr w:type="gramStart"/>
      <w:r>
        <w:t>pretty hard</w:t>
      </w:r>
      <w:proofErr w:type="gramEnd"/>
      <w:r>
        <w:t xml:space="preserve"> too.</w:t>
      </w:r>
    </w:p>
    <w:p w14:paraId="48F7CCFB" w14:textId="568BC455" w:rsidR="008935E5" w:rsidRDefault="008935E5" w:rsidP="008935E5">
      <w:pPr>
        <w:pStyle w:val="NormalWeb"/>
      </w:pPr>
      <w:r>
        <w:t>Basically, the air gets dirt</w:t>
      </w:r>
      <w:r w:rsidR="007238B9">
        <w:t xml:space="preserve">ier </w:t>
      </w:r>
      <w:r w:rsidR="00A74275">
        <w:t xml:space="preserve">day by day because of </w:t>
      </w:r>
      <w:r>
        <w:t>smoke, dust</w:t>
      </w:r>
      <w:r w:rsidR="00A74275">
        <w:t xml:space="preserve"> and </w:t>
      </w:r>
      <w:r>
        <w:t xml:space="preserve">nasty gases. Cars and factories pump it out, but even just cooking over wood fires </w:t>
      </w:r>
      <w:proofErr w:type="gramStart"/>
      <w:r>
        <w:t>adds</w:t>
      </w:r>
      <w:proofErr w:type="gramEnd"/>
      <w:r>
        <w:t xml:space="preserve"> to it. In Afghanistan, all this dust from the mountains and deserts does</w:t>
      </w:r>
      <w:r w:rsidR="005937FE">
        <w:t xml:space="preserve"> not</w:t>
      </w:r>
      <w:r>
        <w:t xml:space="preserve"> help. </w:t>
      </w:r>
      <w:proofErr w:type="gramStart"/>
      <w:r>
        <w:t>Add in</w:t>
      </w:r>
      <w:proofErr w:type="gramEnd"/>
      <w:r>
        <w:t xml:space="preserve"> old, beat-up cars and the mess from years of war, and the air just gets worse. We end up breathing it all in</w:t>
      </w:r>
      <w:r w:rsidR="004745DA">
        <w:t xml:space="preserve"> </w:t>
      </w:r>
      <w:r>
        <w:t xml:space="preserve">coughing, wheezing, and dealing with sicknesses like asthma and heart trouble. </w:t>
      </w:r>
      <w:proofErr w:type="gramStart"/>
      <w:r w:rsidR="00C91E5D">
        <w:t>Unfortunately</w:t>
      </w:r>
      <w:proofErr w:type="gramEnd"/>
      <w:r w:rsidR="00C91E5D">
        <w:t xml:space="preserve"> k</w:t>
      </w:r>
      <w:r>
        <w:t xml:space="preserve">ids get hit </w:t>
      </w:r>
      <w:proofErr w:type="gramStart"/>
      <w:r>
        <w:t>hard..</w:t>
      </w:r>
      <w:proofErr w:type="gramEnd"/>
    </w:p>
    <w:p w14:paraId="657F8E26" w14:textId="77777777" w:rsidR="008935E5" w:rsidRDefault="008935E5" w:rsidP="008935E5">
      <w:pPr>
        <w:pStyle w:val="NormalWeb"/>
      </w:pPr>
    </w:p>
    <w:p w14:paraId="697D4741" w14:textId="4B321480" w:rsidR="008935E5" w:rsidRDefault="008935E5" w:rsidP="008935E5">
      <w:pPr>
        <w:pStyle w:val="NormalWeb"/>
      </w:pPr>
      <w:r>
        <w:t xml:space="preserve">Most people crowd into cities like Kabul, where the air is rough. Every year, thousands die because of it. Kids and grandparents suffer the most. </w:t>
      </w:r>
      <w:r w:rsidR="00546450">
        <w:t>E</w:t>
      </w:r>
      <w:r>
        <w:t xml:space="preserve">veryone </w:t>
      </w:r>
      <w:proofErr w:type="gramStart"/>
      <w:r w:rsidR="00F172C5">
        <w:t>has to</w:t>
      </w:r>
      <w:proofErr w:type="gramEnd"/>
      <w:r w:rsidR="00F172C5">
        <w:t xml:space="preserve"> </w:t>
      </w:r>
      <w:r>
        <w:t xml:space="preserve">burn </w:t>
      </w:r>
      <w:r w:rsidR="00F172C5">
        <w:t xml:space="preserve">cheap </w:t>
      </w:r>
      <w:r>
        <w:t>coal and wood to keep warm</w:t>
      </w:r>
      <w:r w:rsidR="00C2339A">
        <w:t xml:space="preserve"> in winter</w:t>
      </w:r>
      <w:r>
        <w:t xml:space="preserve">, and the air turns smoky and thick. Hospitals fill up with people who </w:t>
      </w:r>
      <w:proofErr w:type="spellStart"/>
      <w:proofErr w:type="gramStart"/>
      <w:r>
        <w:t>can</w:t>
      </w:r>
      <w:r w:rsidR="00C2339A">
        <w:t xml:space="preserve"> not</w:t>
      </w:r>
      <w:proofErr w:type="spellEnd"/>
      <w:proofErr w:type="gramEnd"/>
      <w:r>
        <w:t xml:space="preserve"> breathe right. The government </w:t>
      </w:r>
      <w:r w:rsidR="001D6144">
        <w:t xml:space="preserve">seriously </w:t>
      </w:r>
      <w:r>
        <w:t>gets it</w:t>
      </w:r>
      <w:r w:rsidR="001D6144">
        <w:t xml:space="preserve"> and </w:t>
      </w:r>
      <w:r w:rsidR="00A553EC">
        <w:t>takes some precautions</w:t>
      </w:r>
      <w:r w:rsidR="001D6144">
        <w:t>.</w:t>
      </w:r>
      <w:r>
        <w:t xml:space="preserve"> That’s why we joined the Paris Agreement to fight climate change, and we’re working with WHO on better health plans.</w:t>
      </w:r>
    </w:p>
    <w:p w14:paraId="062387B2" w14:textId="77777777" w:rsidR="008935E5" w:rsidRDefault="008935E5" w:rsidP="008935E5">
      <w:pPr>
        <w:pStyle w:val="NormalWeb"/>
      </w:pPr>
    </w:p>
    <w:p w14:paraId="1C196D8A" w14:textId="2970CC4C" w:rsidR="008935E5" w:rsidRDefault="008935E5" w:rsidP="008935E5">
      <w:pPr>
        <w:pStyle w:val="NormalWeb"/>
      </w:pPr>
      <w:r>
        <w:t>But honestly, it’s not enough. We need to team up more. Rich countries should step up</w:t>
      </w:r>
      <w:r w:rsidR="00A553EC">
        <w:t xml:space="preserve"> by</w:t>
      </w:r>
      <w:r w:rsidR="00E91F48">
        <w:t xml:space="preserve"> </w:t>
      </w:r>
      <w:r>
        <w:t>shar</w:t>
      </w:r>
      <w:r w:rsidR="00E91F48">
        <w:t>ing</w:t>
      </w:r>
      <w:r>
        <w:t xml:space="preserve"> money</w:t>
      </w:r>
      <w:r w:rsidR="00E91F48">
        <w:t xml:space="preserve"> and </w:t>
      </w:r>
      <w:r>
        <w:t xml:space="preserve">technology. </w:t>
      </w:r>
      <w:r w:rsidR="00FE76A7" w:rsidRPr="00FE76A7">
        <w:t>We have been promoting afforestation to help us achieve healthy air.</w:t>
      </w:r>
      <w:r w:rsidR="00FE76A7">
        <w:t xml:space="preserve"> </w:t>
      </w:r>
      <w:r>
        <w:t>Government</w:t>
      </w:r>
      <w:r w:rsidR="00CD0C35">
        <w:t xml:space="preserve"> has already</w:t>
      </w:r>
      <w:r>
        <w:t xml:space="preserve"> set real rules for cleaner cars and factories. </w:t>
      </w:r>
      <w:r w:rsidR="00CD0C35">
        <w:t xml:space="preserve">The teachers at </w:t>
      </w:r>
      <w:proofErr w:type="gramStart"/>
      <w:r w:rsidR="00CD0C35">
        <w:t>schools</w:t>
      </w:r>
      <w:proofErr w:type="gramEnd"/>
      <w:r w:rsidR="00CD0C35">
        <w:t xml:space="preserve"> </w:t>
      </w:r>
      <w:r w:rsidR="004F7150">
        <w:t xml:space="preserve">have been teaching </w:t>
      </w:r>
      <w:r>
        <w:t xml:space="preserve">kids how not to pollute. And with WHO, we </w:t>
      </w:r>
      <w:r w:rsidR="009B5D1C">
        <w:t xml:space="preserve">would like </w:t>
      </w:r>
      <w:proofErr w:type="gramStart"/>
      <w:r>
        <w:t>swap</w:t>
      </w:r>
      <w:proofErr w:type="gramEnd"/>
      <w:r>
        <w:t xml:space="preserve"> ideas about checking air quality and help families get the medicine they need.</w:t>
      </w:r>
    </w:p>
    <w:p w14:paraId="168C119D" w14:textId="77777777" w:rsidR="008935E5" w:rsidRDefault="008935E5" w:rsidP="008935E5">
      <w:pPr>
        <w:pStyle w:val="NormalWeb"/>
      </w:pPr>
    </w:p>
    <w:p w14:paraId="684FDCB4" w14:textId="21FB0798" w:rsidR="009B5D1C" w:rsidRDefault="009B5D1C" w:rsidP="008935E5">
      <w:pPr>
        <w:pStyle w:val="NormalWeb"/>
      </w:pPr>
      <w:r>
        <w:t>We</w:t>
      </w:r>
      <w:r w:rsidR="008935E5">
        <w:t xml:space="preserve"> really believe if we all work together, we can breathe easier. We want a healthy world, not just for us, but for everyone. </w:t>
      </w:r>
    </w:p>
    <w:sectPr w:rsidR="009B5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65E45"/>
    <w:multiLevelType w:val="multilevel"/>
    <w:tmpl w:val="8E3E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18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B6"/>
    <w:rsid w:val="00041748"/>
    <w:rsid w:val="00084573"/>
    <w:rsid w:val="00085DB2"/>
    <w:rsid w:val="001D0401"/>
    <w:rsid w:val="001D6144"/>
    <w:rsid w:val="00250918"/>
    <w:rsid w:val="002D610D"/>
    <w:rsid w:val="003B18C5"/>
    <w:rsid w:val="00435CB6"/>
    <w:rsid w:val="004745DA"/>
    <w:rsid w:val="004F7150"/>
    <w:rsid w:val="00546450"/>
    <w:rsid w:val="005937FE"/>
    <w:rsid w:val="00617365"/>
    <w:rsid w:val="006D5C90"/>
    <w:rsid w:val="007238B9"/>
    <w:rsid w:val="0077779E"/>
    <w:rsid w:val="008935E5"/>
    <w:rsid w:val="008D1ED4"/>
    <w:rsid w:val="00930165"/>
    <w:rsid w:val="00966567"/>
    <w:rsid w:val="009B5D1C"/>
    <w:rsid w:val="00A132AC"/>
    <w:rsid w:val="00A553EC"/>
    <w:rsid w:val="00A7083E"/>
    <w:rsid w:val="00A74275"/>
    <w:rsid w:val="00B76898"/>
    <w:rsid w:val="00C2339A"/>
    <w:rsid w:val="00C60E46"/>
    <w:rsid w:val="00C7395C"/>
    <w:rsid w:val="00C91E5D"/>
    <w:rsid w:val="00CD0C35"/>
    <w:rsid w:val="00CF00DE"/>
    <w:rsid w:val="00E91F48"/>
    <w:rsid w:val="00F172C5"/>
    <w:rsid w:val="00F9480C"/>
    <w:rsid w:val="00F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FFED"/>
  <w15:chartTrackingRefBased/>
  <w15:docId w15:val="{5B190CCC-8541-442F-813E-A1AB71E7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35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5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5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5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5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5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5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5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5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5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5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5C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C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5C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5C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5C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5C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5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5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5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5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5C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5C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5C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5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5C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5C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Kemal İBİŞ</dc:creator>
  <cp:keywords/>
  <dc:description/>
  <cp:lastModifiedBy>Numan ŞENEL</cp:lastModifiedBy>
  <cp:revision>27</cp:revision>
  <dcterms:created xsi:type="dcterms:W3CDTF">2025-12-12T16:34:00Z</dcterms:created>
  <dcterms:modified xsi:type="dcterms:W3CDTF">2025-12-14T17:29:00Z</dcterms:modified>
</cp:coreProperties>
</file>