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DEB7AAD" w:rsidP="0DEB7AAD" w:rsidRDefault="0DEB7AAD" w14:paraId="1AA5A13A" w14:textId="216A491B">
      <w:pPr>
        <w:jc w:val="center"/>
      </w:pPr>
      <w:r>
        <w:rPr>
          <w:noProof/>
          <w:lang w:eastAsia="tr-TR"/>
        </w:rPr>
        <w:drawing>
          <wp:inline distT="0" distB="0" distL="0" distR="0" wp14:anchorId="5FA7315B" wp14:editId="7DFE0885">
            <wp:extent cx="2428875" cy="1209675"/>
            <wp:effectExtent l="0" t="0" r="0" b="0"/>
            <wp:docPr id="2126656466" name="Resim 212665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DEB7AAD" w:rsidP="0DEB7AAD" w:rsidRDefault="0DEB7AAD" w14:paraId="3472CFE1" w14:textId="092EF8D6">
      <w:pPr>
        <w:jc w:val="center"/>
      </w:pPr>
    </w:p>
    <w:p w:rsidRPr="0095299B" w:rsidR="037E6136" w:rsidP="037E6136" w:rsidRDefault="0DEB7AAD" w14:paraId="592E8F10" w14:textId="57940E31">
      <w:pPr>
        <w:rPr>
          <w:rFonts w:ascii="Times New Roman" w:hAnsi="Times New Roman" w:eastAsia="Times New Roman" w:cs="Times New Roman"/>
          <w:sz w:val="24"/>
          <w:szCs w:val="28"/>
        </w:rPr>
      </w:pPr>
      <w:proofErr w:type="spellStart"/>
      <w:proofErr w:type="gramStart"/>
      <w:r w:rsidRPr="0095299B">
        <w:rPr>
          <w:rFonts w:ascii="Times New Roman" w:hAnsi="Times New Roman" w:eastAsia="Times New Roman" w:cs="Times New Roman"/>
          <w:b/>
          <w:bCs/>
          <w:sz w:val="24"/>
          <w:szCs w:val="28"/>
        </w:rPr>
        <w:t>Commitee</w:t>
      </w:r>
      <w:proofErr w:type="spellEnd"/>
      <w:r w:rsidRPr="0095299B">
        <w:rPr>
          <w:rFonts w:ascii="Times New Roman" w:hAnsi="Times New Roman" w:eastAsia="Times New Roman" w:cs="Times New Roman"/>
          <w:b/>
          <w:bCs/>
          <w:sz w:val="24"/>
          <w:szCs w:val="28"/>
        </w:rPr>
        <w:t xml:space="preserve"> :</w:t>
      </w:r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Special</w:t>
      </w:r>
      <w:proofErr w:type="gramEnd"/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proofErr w:type="spellStart"/>
      <w:r w:rsidRPr="0095299B">
        <w:rPr>
          <w:rFonts w:ascii="Times New Roman" w:hAnsi="Times New Roman" w:eastAsia="Times New Roman" w:cs="Times New Roman"/>
          <w:sz w:val="24"/>
          <w:szCs w:val="28"/>
        </w:rPr>
        <w:t>Political</w:t>
      </w:r>
      <w:proofErr w:type="spellEnd"/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proofErr w:type="spellStart"/>
      <w:r w:rsidRPr="0095299B">
        <w:rPr>
          <w:rFonts w:ascii="Times New Roman" w:hAnsi="Times New Roman" w:eastAsia="Times New Roman" w:cs="Times New Roman"/>
          <w:sz w:val="24"/>
          <w:szCs w:val="28"/>
        </w:rPr>
        <w:t>and</w:t>
      </w:r>
      <w:proofErr w:type="spellEnd"/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proofErr w:type="spellStart"/>
      <w:r w:rsidRPr="0095299B">
        <w:rPr>
          <w:rFonts w:ascii="Times New Roman" w:hAnsi="Times New Roman" w:eastAsia="Times New Roman" w:cs="Times New Roman"/>
          <w:sz w:val="24"/>
          <w:szCs w:val="28"/>
        </w:rPr>
        <w:t>Decolonization</w:t>
      </w:r>
      <w:proofErr w:type="spellEnd"/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proofErr w:type="spellStart"/>
      <w:r w:rsidRPr="0095299B">
        <w:rPr>
          <w:rFonts w:ascii="Times New Roman" w:hAnsi="Times New Roman" w:eastAsia="Times New Roman" w:cs="Times New Roman"/>
          <w:sz w:val="24"/>
          <w:szCs w:val="28"/>
        </w:rPr>
        <w:t>Committee</w:t>
      </w:r>
      <w:proofErr w:type="spellEnd"/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(SPECPOL)</w:t>
      </w:r>
    </w:p>
    <w:p w:rsidRPr="0095299B" w:rsidR="037E6136" w:rsidP="0DEB7AAD" w:rsidRDefault="0DEB7AAD" w14:paraId="5181A2E0" w14:textId="3A903D45">
      <w:pPr>
        <w:ind w:left="1080" w:hanging="1080"/>
        <w:rPr>
          <w:rFonts w:ascii="Times New Roman" w:hAnsi="Times New Roman" w:eastAsia="Times New Roman" w:cs="Times New Roman"/>
          <w:sz w:val="24"/>
          <w:szCs w:val="28"/>
        </w:rPr>
      </w:pPr>
      <w:proofErr w:type="gramStart"/>
      <w:r w:rsidRPr="0095299B">
        <w:rPr>
          <w:rFonts w:ascii="Times New Roman" w:hAnsi="Times New Roman" w:eastAsia="Times New Roman" w:cs="Times New Roman"/>
          <w:b/>
          <w:bCs/>
          <w:sz w:val="24"/>
          <w:szCs w:val="28"/>
        </w:rPr>
        <w:t>Country :</w:t>
      </w:r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North</w:t>
      </w:r>
      <w:proofErr w:type="gramEnd"/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proofErr w:type="spellStart"/>
      <w:r w:rsidRPr="0095299B">
        <w:rPr>
          <w:rFonts w:ascii="Times New Roman" w:hAnsi="Times New Roman" w:eastAsia="Times New Roman" w:cs="Times New Roman"/>
          <w:sz w:val="24"/>
          <w:szCs w:val="28"/>
        </w:rPr>
        <w:t>Korea</w:t>
      </w:r>
      <w:proofErr w:type="spellEnd"/>
    </w:p>
    <w:p w:rsidRPr="0095299B" w:rsidR="037E6136" w:rsidP="0DEB7AAD" w:rsidRDefault="0DEB7AAD" w14:paraId="5721A5E8" w14:textId="11CC80B8">
      <w:pPr>
        <w:ind w:left="1080" w:hanging="1080"/>
        <w:rPr>
          <w:rFonts w:ascii="Times New Roman" w:hAnsi="Times New Roman" w:eastAsia="Times New Roman" w:cs="Times New Roman"/>
          <w:sz w:val="24"/>
          <w:szCs w:val="28"/>
        </w:rPr>
      </w:pPr>
      <w:proofErr w:type="spellStart"/>
      <w:proofErr w:type="gramStart"/>
      <w:r w:rsidRPr="0095299B">
        <w:rPr>
          <w:rFonts w:ascii="Times New Roman" w:hAnsi="Times New Roman" w:eastAsia="Times New Roman" w:cs="Times New Roman"/>
          <w:b/>
          <w:bCs/>
          <w:sz w:val="24"/>
          <w:szCs w:val="28"/>
        </w:rPr>
        <w:t>Delegate</w:t>
      </w:r>
      <w:proofErr w:type="spellEnd"/>
      <w:r w:rsidRPr="0095299B">
        <w:rPr>
          <w:rFonts w:ascii="Times New Roman" w:hAnsi="Times New Roman" w:eastAsia="Times New Roman" w:cs="Times New Roman"/>
          <w:b/>
          <w:bCs/>
          <w:sz w:val="24"/>
          <w:szCs w:val="28"/>
        </w:rPr>
        <w:t xml:space="preserve"> :</w:t>
      </w:r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proofErr w:type="spellStart"/>
      <w:r w:rsidRPr="0095299B">
        <w:rPr>
          <w:rFonts w:ascii="Times New Roman" w:hAnsi="Times New Roman" w:eastAsia="Times New Roman" w:cs="Times New Roman"/>
          <w:sz w:val="24"/>
          <w:szCs w:val="28"/>
        </w:rPr>
        <w:t>Manshuk</w:t>
      </w:r>
      <w:proofErr w:type="spellEnd"/>
      <w:proofErr w:type="gramEnd"/>
      <w:r w:rsidRPr="0095299B">
        <w:rPr>
          <w:rFonts w:ascii="Times New Roman" w:hAnsi="Times New Roman" w:eastAsia="Times New Roman" w:cs="Times New Roman"/>
          <w:sz w:val="24"/>
          <w:szCs w:val="28"/>
        </w:rPr>
        <w:t xml:space="preserve"> </w:t>
      </w:r>
      <w:proofErr w:type="spellStart"/>
      <w:r w:rsidRPr="0095299B">
        <w:rPr>
          <w:rFonts w:ascii="Times New Roman" w:hAnsi="Times New Roman" w:eastAsia="Times New Roman" w:cs="Times New Roman"/>
          <w:sz w:val="24"/>
          <w:szCs w:val="28"/>
        </w:rPr>
        <w:t>Lesbay</w:t>
      </w:r>
      <w:proofErr w:type="spellEnd"/>
    </w:p>
    <w:p w:rsidRPr="0095299B" w:rsidR="037E6136" w:rsidP="0DEB7AAD" w:rsidRDefault="0DEB7AAD" w14:paraId="23B618F1" w14:textId="55250713">
      <w:pPr>
        <w:ind w:left="1170" w:hanging="1170"/>
        <w:rPr>
          <w:rFonts w:ascii="Times New Roman" w:hAnsi="Times New Roman" w:eastAsia="Times New Roman" w:cs="Times New Roman"/>
          <w:sz w:val="24"/>
          <w:szCs w:val="24"/>
        </w:rPr>
      </w:pPr>
      <w:r w:rsidRPr="39D9841E" w:rsidR="39D984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Agenda</w:t>
      </w:r>
      <w:r w:rsidRPr="39D9841E" w:rsidR="39D984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: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Conflict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Implications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Peacemaking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Peacekeeping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Efforts</w:t>
      </w:r>
    </w:p>
    <w:p w:rsidR="1DF4E087" w:rsidP="1DF4E087" w:rsidRDefault="1DF4E087" w14:paraId="264D816B" w14:textId="6BCD589B">
      <w:pPr>
        <w:ind w:left="1080" w:hanging="1080"/>
        <w:rPr>
          <w:rFonts w:ascii="Times New Roman" w:hAnsi="Times New Roman" w:eastAsia="Times New Roman" w:cs="Times New Roman"/>
          <w:sz w:val="24"/>
          <w:szCs w:val="24"/>
        </w:rPr>
      </w:pPr>
    </w:p>
    <w:p w:rsidR="037E6136" w:rsidP="1DF4E087" w:rsidRDefault="0DEB7AAD" w14:paraId="129C3528" w14:textId="10F72A2D">
      <w:pPr>
        <w:rPr>
          <w:rFonts w:ascii="Times New Roman" w:hAnsi="Times New Roman" w:eastAsia="Times New Roman" w:cs="Times New Roman"/>
          <w:sz w:val="24"/>
          <w:szCs w:val="24"/>
        </w:rPr>
      </w:pPr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   North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Korea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officially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known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as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Democratic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People's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Republic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Korea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, is a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country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located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in East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Asia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northern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half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Korean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Peninsula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United Nations General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Assembly's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Special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Political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Decolonization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Committee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(SPECPOL)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plays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crucial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role in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addressing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DEB7AAD">
        <w:rPr>
          <w:rFonts w:ascii="Times New Roman" w:hAnsi="Times New Roman" w:eastAsia="Times New Roman" w:cs="Times New Roman"/>
          <w:sz w:val="24"/>
          <w:szCs w:val="24"/>
        </w:rPr>
        <w:t>global</w:t>
      </w:r>
      <w:proofErr w:type="gram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political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issues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One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most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pressing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challenges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SPECPOL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faces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today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issue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of North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Korea's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nuclear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program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its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impact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regional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DEB7AAD">
        <w:rPr>
          <w:rFonts w:ascii="Times New Roman" w:hAnsi="Times New Roman" w:eastAsia="Times New Roman" w:cs="Times New Roman"/>
          <w:sz w:val="24"/>
          <w:szCs w:val="24"/>
        </w:rPr>
        <w:t>global</w:t>
      </w:r>
      <w:proofErr w:type="gram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security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95299B" w:rsidP="39D9841E" w:rsidRDefault="0DEB7AAD" w14:paraId="6C1B8B3C" w14:textId="61287DB9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Nowadays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still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countinues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face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numerous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national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international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conflicts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security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challenges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as it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used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past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Colonization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started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Italian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Somalialand during Fasicist Era in 1889, and continuing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British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Somalialand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in late 19th century, Independence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Era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Britian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Italy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in July 1960,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Commonwealth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seized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control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in 1941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after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Ethiopian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patriotism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allowed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its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military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forces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drive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Italians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out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m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ost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notable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conflict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Ogaden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War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Ethiopia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which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ccurred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late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1970s,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when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invaded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Ethiopia's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Ogaden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region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During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this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period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in 1969,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Soviet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Union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North Korea and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USA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provided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military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aid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economic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assistance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technical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support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particular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political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tensions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over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power-sharing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federalism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resource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distribution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humanitarian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crisis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clan-based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conflicts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between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society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main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conflicts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going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on in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country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1980s, Civil War oocured, where the country divided into clans. In 2000s, Transitional Governments and Rebuilding efforts to store stability and rebuild state instutions. 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gramStart"/>
      <w:proofErr w:type="spellEnd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gramStart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gramStart"/>
      <w:proofErr w:type="gram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95299B" w:rsidP="0DEB7AAD" w:rsidRDefault="0DEB7AAD" w14:paraId="176225E2" w14:textId="310246D7">
      <w:pPr>
        <w:rPr>
          <w:rFonts w:ascii="Times New Roman" w:hAnsi="Times New Roman" w:eastAsia="Times New Roman" w:cs="Times New Roman"/>
          <w:sz w:val="24"/>
          <w:szCs w:val="24"/>
        </w:rPr>
      </w:pP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   In peacemaking of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have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n’t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done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anything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improve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or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find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sloutions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country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mentioned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may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not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have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direct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connection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Korea's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nuclear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program, it is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still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affected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broader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global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dynamics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regional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conflicts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Somalia's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security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stability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are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influenced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factors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such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regional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tensions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terrorism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networks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arms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proliferation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been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improving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it’s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relations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China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Russia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Iran in 1950s,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while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Somalia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been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dealing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those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issues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China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been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close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friend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since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War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sharing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experiences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for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developement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nuclear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programme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While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Russia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been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improving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diplomatic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relations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other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nations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But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country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also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been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managing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diplomatic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political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issues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with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USA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South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United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States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been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long-standing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adversary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due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to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their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ideological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differences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human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rights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concerns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Korea's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nuclear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weapon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program. North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views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South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as a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political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rival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and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historically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sought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reunification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Peninsula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under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its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control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. As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Korean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War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(1950-1953)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ended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in an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armistice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rather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than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peace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treaty</w:t>
      </w:r>
      <w:r w:rsidRPr="39D9841E" w:rsidR="39D9841E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7B004F" w:rsidP="0DEB7AAD" w:rsidRDefault="0095299B" w14:paraId="6E69ED26" w14:textId="77777777">
      <w:pPr>
        <w:rPr>
          <w:rFonts w:ascii="Times New Roman" w:hAnsi="Times New Roman" w:eastAsia="Times New Roman" w:cs="Times New Roman"/>
          <w:sz w:val="24"/>
          <w:szCs w:val="24"/>
        </w:rPr>
      </w:pPr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important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recognize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that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DEB7AAD">
        <w:rPr>
          <w:rFonts w:ascii="Times New Roman" w:hAnsi="Times New Roman" w:eastAsia="Times New Roman" w:cs="Times New Roman"/>
          <w:sz w:val="24"/>
          <w:szCs w:val="24"/>
        </w:rPr>
        <w:t>global</w:t>
      </w:r>
      <w:proofErr w:type="gram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dynamics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can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have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indirect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impacts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countries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across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>
        <w:rPr>
          <w:rFonts w:ascii="Times New Roman" w:hAnsi="Times New Roman" w:eastAsia="Times New Roman" w:cs="Times New Roman"/>
          <w:sz w:val="24"/>
          <w:szCs w:val="24"/>
        </w:rPr>
        <w:t>world</w:t>
      </w:r>
      <w:proofErr w:type="spellEnd"/>
      <w:r w:rsidRPr="0DEB7AAD">
        <w:rPr>
          <w:rFonts w:ascii="Times New Roman" w:hAnsi="Times New Roman" w:eastAsia="Times New Roman" w:cs="Times New Roman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government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society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still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trying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find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permanent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solutions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instead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temporary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ones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while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specific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solutions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may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vary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depending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on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nature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each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conflict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government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been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trying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empower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local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communities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actively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participate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them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decision-making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processes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For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instance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resource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management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promoting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reconciliation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dialogue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for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differt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clans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strengthening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governance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institutions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more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consider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some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gram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global</w:t>
      </w:r>
      <w:proofErr w:type="gram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solutions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‘International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assistance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cooperation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’ is an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example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where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international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partners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can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z w:val="24"/>
          <w:szCs w:val="24"/>
        </w:rPr>
        <w:t>rovide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financial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assistance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help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strengthen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governance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security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development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initiatives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Promoting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job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creation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poverty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reduction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initiatives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can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help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alleviate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grievances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reduce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vulnerability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radicalization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create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a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more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inclusive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resilient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society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DEB7AAD" w:rsidP="0DEB7AAD" w:rsidRDefault="007B004F" w14:paraId="11AE9BD5" w14:textId="70BBC6F5">
      <w:pPr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95299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="0095299B">
        <w:rPr>
          <w:rFonts w:ascii="Times New Roman" w:hAnsi="Times New Roman" w:eastAsia="Times New Roman" w:cs="Times New Roman"/>
          <w:sz w:val="24"/>
          <w:szCs w:val="24"/>
        </w:rPr>
        <w:t>All</w:t>
      </w:r>
      <w:proofErr w:type="spellEnd"/>
      <w:r w:rsidR="0095299B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="0095299B">
        <w:rPr>
          <w:rFonts w:ascii="Times New Roman" w:hAnsi="Times New Roman" w:eastAsia="Times New Roman" w:cs="Times New Roman"/>
          <w:sz w:val="24"/>
          <w:szCs w:val="24"/>
        </w:rPr>
        <w:t>all</w:t>
      </w:r>
      <w:proofErr w:type="spellEnd"/>
      <w:r w:rsidR="0095299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North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Korea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has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supported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Somalia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with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humanitarian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military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aids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during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it’s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hard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times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in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past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which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shows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how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supportive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eachother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may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not be a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substantial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direct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relationship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of North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Korea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with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peacemaking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or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decolonization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of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Somalia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but in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the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future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North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Korea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can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use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or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share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it’s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strategical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political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and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economical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experiences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with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Somalia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so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it can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fully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decolonize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from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other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proofErr w:type="spellStart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countries</w:t>
      </w:r>
      <w:proofErr w:type="spellEnd"/>
      <w:r w:rsidRPr="0DEB7AAD" w:rsidR="0DEB7AA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95299B" w:rsidP="0DEB7AAD" w:rsidRDefault="0095299B" w14:paraId="5BE30A42" w14:textId="300D5BD8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95299B" w:rsidP="0DEB7AAD" w:rsidRDefault="0095299B" w14:paraId="591D3725" w14:textId="7386C684">
      <w:pPr>
        <w:rPr>
          <w:rFonts w:ascii="Times New Roman" w:hAnsi="Times New Roman" w:eastAsia="Times New Roman" w:cs="Times New Roman"/>
          <w:sz w:val="24"/>
          <w:szCs w:val="24"/>
        </w:rPr>
      </w:pPr>
    </w:p>
    <w:p w:rsidR="0095299B" w:rsidP="0DEB7AAD" w:rsidRDefault="0095299B" w14:paraId="02B9CB96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sectPr w:rsidR="009529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9BD93"/>
    <w:multiLevelType w:val="hybridMultilevel"/>
    <w:tmpl w:val="B9162312"/>
    <w:lvl w:ilvl="0" w:tplc="F4FE6DAC">
      <w:start w:val="1"/>
      <w:numFmt w:val="decimal"/>
      <w:lvlText w:val="%1."/>
      <w:lvlJc w:val="left"/>
      <w:pPr>
        <w:ind w:left="720" w:hanging="360"/>
      </w:pPr>
    </w:lvl>
    <w:lvl w:ilvl="1" w:tplc="D1D67C38">
      <w:start w:val="1"/>
      <w:numFmt w:val="lowerLetter"/>
      <w:lvlText w:val="%2."/>
      <w:lvlJc w:val="left"/>
      <w:pPr>
        <w:ind w:left="1440" w:hanging="360"/>
      </w:pPr>
    </w:lvl>
    <w:lvl w:ilvl="2" w:tplc="106A0820">
      <w:start w:val="1"/>
      <w:numFmt w:val="lowerRoman"/>
      <w:lvlText w:val="%3."/>
      <w:lvlJc w:val="right"/>
      <w:pPr>
        <w:ind w:left="2160" w:hanging="180"/>
      </w:pPr>
    </w:lvl>
    <w:lvl w:ilvl="3" w:tplc="10586C14">
      <w:start w:val="1"/>
      <w:numFmt w:val="decimal"/>
      <w:lvlText w:val="%4."/>
      <w:lvlJc w:val="left"/>
      <w:pPr>
        <w:ind w:left="2880" w:hanging="360"/>
      </w:pPr>
    </w:lvl>
    <w:lvl w:ilvl="4" w:tplc="9BCA28AE">
      <w:start w:val="1"/>
      <w:numFmt w:val="lowerLetter"/>
      <w:lvlText w:val="%5."/>
      <w:lvlJc w:val="left"/>
      <w:pPr>
        <w:ind w:left="3600" w:hanging="360"/>
      </w:pPr>
    </w:lvl>
    <w:lvl w:ilvl="5" w:tplc="11B259B6">
      <w:start w:val="1"/>
      <w:numFmt w:val="lowerRoman"/>
      <w:lvlText w:val="%6."/>
      <w:lvlJc w:val="right"/>
      <w:pPr>
        <w:ind w:left="4320" w:hanging="180"/>
      </w:pPr>
    </w:lvl>
    <w:lvl w:ilvl="6" w:tplc="32CC2B86">
      <w:start w:val="1"/>
      <w:numFmt w:val="decimal"/>
      <w:lvlText w:val="%7."/>
      <w:lvlJc w:val="left"/>
      <w:pPr>
        <w:ind w:left="5040" w:hanging="360"/>
      </w:pPr>
    </w:lvl>
    <w:lvl w:ilvl="7" w:tplc="1B0A963A">
      <w:start w:val="1"/>
      <w:numFmt w:val="lowerLetter"/>
      <w:lvlText w:val="%8."/>
      <w:lvlJc w:val="left"/>
      <w:pPr>
        <w:ind w:left="5760" w:hanging="360"/>
      </w:pPr>
    </w:lvl>
    <w:lvl w:ilvl="8" w:tplc="DD84CF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EACF51"/>
    <w:rsid w:val="007B004F"/>
    <w:rsid w:val="0095299B"/>
    <w:rsid w:val="01EACF51"/>
    <w:rsid w:val="037E6136"/>
    <w:rsid w:val="0DEB7AAD"/>
    <w:rsid w:val="1DF4E087"/>
    <w:rsid w:val="39D98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CF51"/>
  <w15:chartTrackingRefBased/>
  <w15:docId w15:val="{64C56F14-FB1A-404A-8CFB-F247A11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ponçikAdam kolım</dc:creator>
  <keywords/>
  <dc:description/>
  <lastModifiedBy>ponçikAdam kolım</lastModifiedBy>
  <revision>4</revision>
  <dcterms:created xsi:type="dcterms:W3CDTF">2023-05-15T12:43:00.0000000Z</dcterms:created>
  <dcterms:modified xsi:type="dcterms:W3CDTF">2023-05-18T15:19:22.4087504Z</dcterms:modified>
</coreProperties>
</file>