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2EE4F" w14:textId="75D8D084" w:rsidR="00824C76" w:rsidRDefault="00245009" w:rsidP="0034791C">
      <w:pPr>
        <w:spacing w:line="360" w:lineRule="auto"/>
      </w:pPr>
      <w:r w:rsidRPr="00245009">
        <w:rPr>
          <w:b/>
          <w:bCs/>
        </w:rPr>
        <w:t>İsim:</w:t>
      </w:r>
      <w:r>
        <w:t xml:space="preserve"> </w:t>
      </w:r>
      <w:r w:rsidR="00824C76">
        <w:t>Betül Fidan</w:t>
      </w:r>
    </w:p>
    <w:p w14:paraId="53A9EE8E" w14:textId="0315CD3F" w:rsidR="00824C76" w:rsidRDefault="00824C76" w:rsidP="0034791C">
      <w:pPr>
        <w:spacing w:line="360" w:lineRule="auto"/>
      </w:pPr>
      <w:r w:rsidRPr="00245009">
        <w:rPr>
          <w:b/>
          <w:bCs/>
        </w:rPr>
        <w:t>Komite:</w:t>
      </w:r>
      <w:r>
        <w:t xml:space="preserve"> Birleşmiş Milletler Güvenlik Konseyi</w:t>
      </w:r>
    </w:p>
    <w:p w14:paraId="766F8BC0" w14:textId="4043497F" w:rsidR="00824C76" w:rsidRDefault="00824C76" w:rsidP="0034791C">
      <w:pPr>
        <w:spacing w:line="360" w:lineRule="auto"/>
      </w:pPr>
      <w:r w:rsidRPr="00245009">
        <w:rPr>
          <w:b/>
          <w:bCs/>
        </w:rPr>
        <w:t>Gündem Konusu:</w:t>
      </w:r>
      <w:r>
        <w:t xml:space="preserve"> Dağlık Karabağ Sorunu Hakkında Ne Gibi</w:t>
      </w:r>
      <w:r w:rsidR="00245009">
        <w:t xml:space="preserve"> Önlemler Alınabilir?</w:t>
      </w:r>
    </w:p>
    <w:p w14:paraId="7067603B" w14:textId="0ECF8DFE" w:rsidR="00245009" w:rsidRDefault="00245009" w:rsidP="0034791C">
      <w:pPr>
        <w:spacing w:line="360" w:lineRule="auto"/>
      </w:pPr>
      <w:r w:rsidRPr="00245009">
        <w:rPr>
          <w:b/>
          <w:bCs/>
        </w:rPr>
        <w:t>Ülke:</w:t>
      </w:r>
      <w:r>
        <w:t xml:space="preserve"> Republic Bolivarina de Venezuela</w:t>
      </w:r>
    </w:p>
    <w:p w14:paraId="2C43875F" w14:textId="16475688" w:rsidR="00245009" w:rsidRDefault="00245009" w:rsidP="00245009">
      <w:pPr>
        <w:tabs>
          <w:tab w:val="left" w:pos="2715"/>
        </w:tabs>
        <w:spacing w:line="360" w:lineRule="auto"/>
      </w:pPr>
      <w:r w:rsidRPr="00245009">
        <w:rPr>
          <w:noProof/>
        </w:rPr>
        <w:drawing>
          <wp:anchor distT="0" distB="0" distL="114300" distR="114300" simplePos="0" relativeHeight="251658240" behindDoc="0" locked="0" layoutInCell="1" allowOverlap="1" wp14:anchorId="6B511E8E" wp14:editId="13C7248B">
            <wp:simplePos x="0" y="0"/>
            <wp:positionH relativeFrom="column">
              <wp:posOffset>1729105</wp:posOffset>
            </wp:positionH>
            <wp:positionV relativeFrom="paragraph">
              <wp:posOffset>347345</wp:posOffset>
            </wp:positionV>
            <wp:extent cx="1803504" cy="12001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504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255CA071" w14:textId="3A42230C" w:rsidR="00245009" w:rsidRDefault="00245009" w:rsidP="0034791C">
      <w:pPr>
        <w:spacing w:line="360" w:lineRule="auto"/>
      </w:pPr>
    </w:p>
    <w:p w14:paraId="492BA48E" w14:textId="77777777" w:rsidR="00245009" w:rsidRDefault="00245009" w:rsidP="0034791C">
      <w:pPr>
        <w:spacing w:line="360" w:lineRule="auto"/>
      </w:pPr>
    </w:p>
    <w:p w14:paraId="0FDD7B78" w14:textId="77777777" w:rsidR="00245009" w:rsidRDefault="00245009" w:rsidP="0034791C">
      <w:pPr>
        <w:spacing w:line="360" w:lineRule="auto"/>
      </w:pPr>
    </w:p>
    <w:p w14:paraId="42EBF2CE" w14:textId="77777777" w:rsidR="00245009" w:rsidRDefault="00245009" w:rsidP="0034791C">
      <w:pPr>
        <w:spacing w:line="360" w:lineRule="auto"/>
      </w:pPr>
    </w:p>
    <w:p w14:paraId="3FA5D6A7" w14:textId="77777777" w:rsidR="00245009" w:rsidRDefault="00245009" w:rsidP="0034791C">
      <w:pPr>
        <w:spacing w:line="360" w:lineRule="auto"/>
      </w:pPr>
    </w:p>
    <w:p w14:paraId="4338AE0C" w14:textId="47141AE3" w:rsidR="00226E5B" w:rsidRDefault="00C50061" w:rsidP="0034791C">
      <w:pPr>
        <w:spacing w:line="360" w:lineRule="auto"/>
      </w:pPr>
      <w:r>
        <w:t xml:space="preserve">Venezuela, </w:t>
      </w:r>
      <w:r w:rsidRPr="00C50061">
        <w:t>Güney Amerika'da yer alan bir ülkedir</w:t>
      </w:r>
      <w:r>
        <w:t>. Resmi adı İspanyolcada R</w:t>
      </w:r>
      <w:r w:rsidR="005A75B9">
        <w:t>epublica Bolivarina de Venezuela olup Bolivarcı Venezuela Cumhuriyeti anlamına gelir.Ülkenin batısında Kolombiya</w:t>
      </w:r>
      <w:r w:rsidR="005A75B9" w:rsidRPr="005A75B9">
        <w:t>,</w:t>
      </w:r>
      <w:r w:rsidR="005A75B9">
        <w:t xml:space="preserve"> </w:t>
      </w:r>
      <w:r w:rsidR="005A75B9" w:rsidRPr="005A75B9">
        <w:t>güney tarafında Brezilya, doğu kısmında Guyana ve kuzeyinde Karayip Denizi bulunur.</w:t>
      </w:r>
      <w:r w:rsidR="005A75B9">
        <w:t xml:space="preserve"> Resmi para birimi Venezuela bolivarıdır. Venezuela'nın 2020'de nüfusu tahmini rakamlara göre, 28.435.950'tır. </w:t>
      </w:r>
      <w:r w:rsidR="00605AE6" w:rsidRPr="00605AE6">
        <w:t>. Karakas ülkenin başkent</w:t>
      </w:r>
      <w:r w:rsidR="00380D26">
        <w:t>idir</w:t>
      </w:r>
      <w:r w:rsidR="00605AE6" w:rsidRPr="00605AE6">
        <w:t xml:space="preserve">. </w:t>
      </w:r>
      <w:r w:rsidR="00380D26">
        <w:t>Ü</w:t>
      </w:r>
      <w:r w:rsidR="00605AE6">
        <w:t xml:space="preserve">lkenin resmi dili İspanyolca'dır. </w:t>
      </w:r>
      <w:r w:rsidR="00380D26" w:rsidRPr="00380D26">
        <w:t>Venezuela dünyanın en zengin petrol rezervlerine sahiptir.</w:t>
      </w:r>
      <w:r w:rsidR="0034791C">
        <w:t xml:space="preserve"> Halkın büyük bir çoğunluğu Roma Katolik Kilisesine bağlıdır. %96’sı Katolik, %2’si Protestan, %2’si de diğer inançlardandır</w:t>
      </w:r>
      <w:r w:rsidR="00804F4F">
        <w:t xml:space="preserve">. </w:t>
      </w:r>
    </w:p>
    <w:p w14:paraId="41943918" w14:textId="77777777" w:rsidR="00246FAB" w:rsidRDefault="00246FAB" w:rsidP="00246FAB"/>
    <w:p w14:paraId="3984FCAB" w14:textId="7D5F34BF" w:rsidR="00246FAB" w:rsidRPr="00246FAB" w:rsidRDefault="00246FAB" w:rsidP="00246FAB">
      <w:r>
        <w:t xml:space="preserve">Ülke başkanı </w:t>
      </w:r>
      <w:r w:rsidRPr="00246FAB">
        <w:t>Nicolás Maduro Moros</w:t>
      </w:r>
      <w:r>
        <w:t xml:space="preserve"> da resmi olarak bir açıklama yapmamıştır. Venezuela </w:t>
      </w:r>
      <w:r w:rsidR="00964E72">
        <w:t>halkı</w:t>
      </w:r>
      <w:r>
        <w:t xml:space="preserve"> tarafsızlığını korumuştur.</w:t>
      </w:r>
      <w:r w:rsidR="00964E72">
        <w:t xml:space="preserve"> Halk barışın devam ettirilmesini temenni e</w:t>
      </w:r>
      <w:r w:rsidR="00D76CF4">
        <w:t>tmiştir</w:t>
      </w:r>
      <w:r w:rsidR="00964E72">
        <w:t>. Özel bir politika izlem</w:t>
      </w:r>
      <w:r w:rsidR="00D76CF4">
        <w:t>emiştir.</w:t>
      </w:r>
    </w:p>
    <w:sectPr w:rsidR="00246FAB" w:rsidRPr="00246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5E454" w14:textId="77777777" w:rsidR="00920A66" w:rsidRDefault="00920A66" w:rsidP="00824C76">
      <w:pPr>
        <w:spacing w:after="0" w:line="240" w:lineRule="auto"/>
      </w:pPr>
      <w:r>
        <w:separator/>
      </w:r>
    </w:p>
  </w:endnote>
  <w:endnote w:type="continuationSeparator" w:id="0">
    <w:p w14:paraId="1C937EB8" w14:textId="77777777" w:rsidR="00920A66" w:rsidRDefault="00920A66" w:rsidP="0082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02DB3" w14:textId="77777777" w:rsidR="00920A66" w:rsidRDefault="00920A66" w:rsidP="00824C76">
      <w:pPr>
        <w:spacing w:after="0" w:line="240" w:lineRule="auto"/>
      </w:pPr>
      <w:r>
        <w:separator/>
      </w:r>
    </w:p>
  </w:footnote>
  <w:footnote w:type="continuationSeparator" w:id="0">
    <w:p w14:paraId="0373FBE7" w14:textId="77777777" w:rsidR="00920A66" w:rsidRDefault="00920A66" w:rsidP="00824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61"/>
    <w:rsid w:val="00226E5B"/>
    <w:rsid w:val="00245009"/>
    <w:rsid w:val="00246FAB"/>
    <w:rsid w:val="0034791C"/>
    <w:rsid w:val="00380D26"/>
    <w:rsid w:val="005A75B9"/>
    <w:rsid w:val="00605AE6"/>
    <w:rsid w:val="007C0A1C"/>
    <w:rsid w:val="00804F4F"/>
    <w:rsid w:val="00824C76"/>
    <w:rsid w:val="00920A66"/>
    <w:rsid w:val="00964E72"/>
    <w:rsid w:val="00C50061"/>
    <w:rsid w:val="00CA3615"/>
    <w:rsid w:val="00D76CF4"/>
    <w:rsid w:val="00E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04DD"/>
  <w15:chartTrackingRefBased/>
  <w15:docId w15:val="{49DB6574-C1EE-4CB1-99F1-AD8DC7B9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C76"/>
  </w:style>
  <w:style w:type="paragraph" w:styleId="Footer">
    <w:name w:val="footer"/>
    <w:basedOn w:val="Normal"/>
    <w:link w:val="FooterChar"/>
    <w:uiPriority w:val="99"/>
    <w:unhideWhenUsed/>
    <w:rsid w:val="00824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fdn</dc:creator>
  <cp:keywords/>
  <dc:description/>
  <cp:lastModifiedBy>furkan fdn</cp:lastModifiedBy>
  <cp:revision>3</cp:revision>
  <dcterms:created xsi:type="dcterms:W3CDTF">2021-01-24T22:36:00Z</dcterms:created>
  <dcterms:modified xsi:type="dcterms:W3CDTF">2021-01-25T23:16:00Z</dcterms:modified>
</cp:coreProperties>
</file>