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8718" w14:textId="671CDA07" w:rsidR="009327B7" w:rsidRDefault="00A122F1" w:rsidP="056C4A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5BD8B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99pt">
            <v:imagedata r:id="rId4" o:title="Flag_of_Italy"/>
          </v:shape>
        </w:pict>
      </w:r>
      <w:r w:rsidR="009327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27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4330CBAA">
          <v:shape id="_x0000_i1026" type="#_x0000_t75" style="width:2in;height:102.75pt">
            <v:imagedata r:id="rId5" o:title="jnamun"/>
          </v:shape>
        </w:pict>
      </w:r>
    </w:p>
    <w:p w14:paraId="1DB4442F" w14:textId="07A146DF" w:rsidR="005741EF" w:rsidRDefault="056C4A97" w:rsidP="056C4A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Committee:UNESCO</w:t>
      </w:r>
      <w:proofErr w:type="spellEnd"/>
      <w:proofErr w:type="gramEnd"/>
    </w:p>
    <w:p w14:paraId="56B6D212" w14:textId="6F8A2F4C" w:rsidR="45583868" w:rsidRDefault="056C4A97" w:rsidP="056C4A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Country:Italy</w:t>
      </w:r>
      <w:proofErr w:type="spellEnd"/>
      <w:proofErr w:type="gramEnd"/>
    </w:p>
    <w:p w14:paraId="77D6080B" w14:textId="629689D0" w:rsidR="45583868" w:rsidRDefault="056C4A97" w:rsidP="056C4A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proofErr w:type="spellEnd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Item:Climate</w:t>
      </w:r>
      <w:proofErr w:type="spellEnd"/>
      <w:proofErr w:type="gramEnd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education,training</w:t>
      </w:r>
      <w:proofErr w:type="spellEnd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b/>
          <w:bCs/>
          <w:sz w:val="24"/>
          <w:szCs w:val="24"/>
        </w:rPr>
        <w:t>awareness</w:t>
      </w:r>
      <w:proofErr w:type="spellEnd"/>
    </w:p>
    <w:p w14:paraId="73EE097A" w14:textId="0F905C3F" w:rsidR="45583868" w:rsidRDefault="056C4A97" w:rsidP="056C4A97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Italy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located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adriatic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sea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proofErr w:type="gram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europe.Italy’s</w:t>
      </w:r>
      <w:proofErr w:type="spellEnd"/>
      <w:proofErr w:type="gram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area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302.073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km.The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populution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60.461.826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people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kindergarten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free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private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school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private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hospitals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them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public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hospitals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country's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place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Roman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Empire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its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domination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Europe.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19th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century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lost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few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regions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due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wars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CF1455A" w14:textId="24D7C156" w:rsidR="45583868" w:rsidRDefault="056C4A97" w:rsidP="056C4A9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 1830’s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started.Then</w:t>
      </w:r>
      <w:proofErr w:type="spellEnd"/>
      <w:proofErr w:type="gram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years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came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...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Earth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became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very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dry.Because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people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was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unconscious.And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some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wars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a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reason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change.What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a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usual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weather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be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in how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rain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gets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be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place's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usual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temperature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season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Earth's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be a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Earth's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usual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temperature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6E327" w14:textId="636C41A4" w:rsidR="45583868" w:rsidRDefault="056C4A97" w:rsidP="056C4A9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causes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things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 as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famine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56C4A97">
        <w:rPr>
          <w:rFonts w:ascii="Times New Roman" w:eastAsia="Times New Roman" w:hAnsi="Times New Roman" w:cs="Times New Roman"/>
          <w:sz w:val="24"/>
          <w:szCs w:val="24"/>
        </w:rPr>
        <w:t>plants.It</w:t>
      </w:r>
      <w:proofErr w:type="spellEnd"/>
      <w:proofErr w:type="gram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causes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distractibility.So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affects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experience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awareness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5FC73" w14:textId="26CC3F7E" w:rsidR="45583868" w:rsidRDefault="056C4A97" w:rsidP="056C4A9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stop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too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late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EEFE3F8" w14:textId="1DFA28B6" w:rsidR="45583868" w:rsidRDefault="056C4A97" w:rsidP="056C4A9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56C4A97">
        <w:rPr>
          <w:rFonts w:ascii="Times New Roman" w:eastAsia="Times New Roman" w:hAnsi="Times New Roman" w:cs="Times New Roman"/>
          <w:sz w:val="24"/>
          <w:szCs w:val="24"/>
        </w:rPr>
        <w:t>can.We</w:t>
      </w:r>
      <w:proofErr w:type="spellEnd"/>
      <w:proofErr w:type="gram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reduce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stop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change.First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transportation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fossil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fuels.Then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put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filters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factorys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home’s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chimneys.We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properly.We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musn’t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food.So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founded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D3398" w14:textId="1EADE639" w:rsidR="45583868" w:rsidRDefault="056C4A97" w:rsidP="056C4A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Italy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gramStart"/>
      <w:r w:rsidRPr="056C4A97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gram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things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stop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56C4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Italy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has 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promoted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energy-saving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measures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renewable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energy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low-environmental-impact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fuel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transport </w:t>
      </w:r>
      <w:proofErr w:type="spellStart"/>
      <w:proofErr w:type="gram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sector.So</w:t>
      </w:r>
      <w:proofErr w:type="spellEnd"/>
      <w:proofErr w:type="gram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air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pollution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more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less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than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countrys</w:t>
      </w:r>
      <w:proofErr w:type="spellEnd"/>
      <w:r w:rsidRPr="056C4A9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065E37D" w14:textId="2B8387C4" w:rsidR="00A122F1" w:rsidRDefault="00A122F1" w:rsidP="056C4A9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Thank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you.</w:t>
      </w:r>
      <w:bookmarkStart w:id="0" w:name="_GoBack"/>
      <w:bookmarkEnd w:id="0"/>
    </w:p>
    <w:p w14:paraId="73B0EF1F" w14:textId="26264961" w:rsidR="1FE157C4" w:rsidRDefault="1FE157C4" w:rsidP="056C4A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5D9D74C" w14:textId="3AE6CF9A" w:rsidR="009327B7" w:rsidRDefault="009327B7" w:rsidP="056C4A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43B71445" w14:textId="27A9A257" w:rsidR="009327B7" w:rsidRDefault="009327B7" w:rsidP="056C4A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Melis YİĞİT</w:t>
      </w:r>
    </w:p>
    <w:p w14:paraId="31C5B79A" w14:textId="13C0087B" w:rsidR="009327B7" w:rsidRDefault="009327B7" w:rsidP="056C4A9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Delegate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Italy</w:t>
      </w:r>
      <w:proofErr w:type="spellEnd"/>
    </w:p>
    <w:sectPr w:rsidR="00932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54AAA"/>
    <w:rsid w:val="005741EF"/>
    <w:rsid w:val="009327B7"/>
    <w:rsid w:val="00A122F1"/>
    <w:rsid w:val="00AA604E"/>
    <w:rsid w:val="056C4A97"/>
    <w:rsid w:val="1A754AAA"/>
    <w:rsid w:val="1FE157C4"/>
    <w:rsid w:val="455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4AAA"/>
  <w15:chartTrackingRefBased/>
  <w15:docId w15:val="{ADC6945C-6BDD-493B-8AA5-86C04292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Yiğit</dc:creator>
  <cp:keywords/>
  <dc:description/>
  <cp:lastModifiedBy>NA</cp:lastModifiedBy>
  <cp:revision>4</cp:revision>
  <dcterms:created xsi:type="dcterms:W3CDTF">2023-04-25T19:16:00Z</dcterms:created>
  <dcterms:modified xsi:type="dcterms:W3CDTF">2023-04-28T20:33:00Z</dcterms:modified>
</cp:coreProperties>
</file>