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9501" w14:textId="799D7F6A" w:rsidR="005E2E7D" w:rsidRDefault="004C7673" w:rsidP="004C7673">
      <w:pPr>
        <w:jc w:val="center"/>
      </w:pPr>
      <w:r>
        <w:t>Legalization of Euthanasia</w:t>
      </w:r>
    </w:p>
    <w:p w14:paraId="79AA40F4" w14:textId="138AC77B" w:rsidR="004C7673" w:rsidRDefault="004C7673" w:rsidP="004C7673">
      <w:pPr>
        <w:jc w:val="center"/>
      </w:pPr>
    </w:p>
    <w:p w14:paraId="4E137075" w14:textId="74A19D86" w:rsidR="004C7673" w:rsidRDefault="004C7673" w:rsidP="004C7673">
      <w:r>
        <w:t>Country:Slovenia</w:t>
      </w:r>
    </w:p>
    <w:p w14:paraId="01730061" w14:textId="4FE9477A" w:rsidR="004C7673" w:rsidRDefault="004C7673" w:rsidP="004C7673">
      <w:r>
        <w:t>Committee:WHO</w:t>
      </w:r>
    </w:p>
    <w:p w14:paraId="4367F819" w14:textId="25F04C15" w:rsidR="004C7673" w:rsidRDefault="004C7673" w:rsidP="004C7673">
      <w:r>
        <w:t>Agenda Item:Legalization of Euthanasia</w:t>
      </w:r>
    </w:p>
    <w:p w14:paraId="0EA38286" w14:textId="5628C5DF" w:rsidR="004C7673" w:rsidRDefault="004C7673" w:rsidP="004C7673">
      <w:r>
        <w:rPr>
          <w:noProof/>
        </w:rPr>
        <w:drawing>
          <wp:inline distT="0" distB="0" distL="0" distR="0" wp14:anchorId="0C010922" wp14:editId="263EE6CB">
            <wp:extent cx="1190625" cy="600075"/>
            <wp:effectExtent l="0" t="0" r="0" b="0"/>
            <wp:docPr id="18275445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pic:spPr>
                </pic:pic>
              </a:graphicData>
            </a:graphic>
          </wp:inline>
        </w:drawing>
      </w:r>
    </w:p>
    <w:p w14:paraId="590E21C8" w14:textId="1039ABCF" w:rsidR="004C7673" w:rsidRDefault="004C7673" w:rsidP="004C7673">
      <w:r>
        <w:t xml:space="preserve">  </w:t>
      </w:r>
    </w:p>
    <w:p w14:paraId="47F378AD" w14:textId="6AED8667" w:rsidR="004C7673" w:rsidRDefault="004C7673" w:rsidP="004C7673">
      <w:r>
        <w:t xml:space="preserve">  Slovenia or officially the republic of slovenia is a country located in the sout of central europe. İt is bordered by italy to the west,the adriatic sea to the southwest,Croatia to the South and east,Hungary to the northeast, and Austria to the north. Slovenia, once part of the Socialist Federal Republic of Yugoslavia. Declaned its independence on june 25.1991 and became and  independent state. It joined the European union on 1 may 2004. It is the first country to enter the European union from the disintegrating Yugoslavia. The second is Croatia. Slovenia means “Land of the slaws” in slavic.</w:t>
      </w:r>
    </w:p>
    <w:p w14:paraId="7B5B3892" w14:textId="58CF8175" w:rsidR="004C7673" w:rsidRDefault="004C7673" w:rsidP="004C7673">
      <w:r>
        <w:t xml:space="preserve">  As a result of discussions with practitioners at the conferences held by Slovenia on the legalization of euthanasia is inappropriate and that euthanasia needs more research because of the value given to patients. Practitianors have come to the view that assisted suicide is unethical because the duty of physicians is to protect human life. There fore,the propasal to legalize euthanasia by the Srebrna Nit assaciation was rejected.</w:t>
      </w:r>
    </w:p>
    <w:p w14:paraId="1702EDEB" w14:textId="1CA87372" w:rsidR="004C7673" w:rsidRDefault="004C7673" w:rsidP="004C7673">
      <w:r>
        <w:t xml:space="preserve">  </w:t>
      </w:r>
    </w:p>
    <w:p w14:paraId="0561ACBE" w14:textId="043F5C6B" w:rsidR="004C7673" w:rsidRDefault="004C7673" w:rsidP="004C7673"/>
    <w:p w14:paraId="0DC92641" w14:textId="53A2C7BC" w:rsidR="004C7673" w:rsidRDefault="004C7673" w:rsidP="004C7673"/>
    <w:p w14:paraId="26D55FF9" w14:textId="77777777" w:rsidR="004C7673" w:rsidRDefault="004C7673" w:rsidP="004C7673"/>
    <w:p w14:paraId="52CAFEB4" w14:textId="77777777" w:rsidR="004C7673" w:rsidRDefault="004C7673" w:rsidP="004C7673">
      <w:r>
        <w:t>References:</w:t>
      </w:r>
      <w:r w:rsidRPr="004C7673">
        <w:t xml:space="preserve"> </w:t>
      </w:r>
    </w:p>
    <w:p w14:paraId="3DAB1ACC" w14:textId="4207AB31" w:rsidR="004C7673" w:rsidRDefault="004C7673" w:rsidP="004C7673">
      <w:hyperlink r:id="rId5" w:history="1">
        <w:r w:rsidRPr="003C47AD">
          <w:rPr>
            <w:rStyle w:val="Kpr"/>
          </w:rPr>
          <w:t>https://en.wikipedia.org/wiki/Slovenia</w:t>
        </w:r>
      </w:hyperlink>
    </w:p>
    <w:p w14:paraId="46673455" w14:textId="7B7CEEE7" w:rsidR="004C7673" w:rsidRDefault="004C7673" w:rsidP="004C7673">
      <w:r w:rsidRPr="004C7673">
        <w:t>https://sloveniatimes.com/doctors-are-against-assisted-dying-call-for-broader-debate/</w:t>
      </w:r>
    </w:p>
    <w:p w14:paraId="7A6D09D8" w14:textId="441FB009" w:rsidR="004C7673" w:rsidRDefault="004C7673" w:rsidP="004C7673"/>
    <w:p w14:paraId="0EB119D2" w14:textId="77777777" w:rsidR="004C7673" w:rsidRDefault="004C7673" w:rsidP="004C7673"/>
    <w:sectPr w:rsidR="004C7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D"/>
    <w:rsid w:val="004C7673"/>
    <w:rsid w:val="005E2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733A"/>
  <w15:docId w15:val="{E7C87C12-28F3-4B71-AE37-0BA7A4D3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C7673"/>
    <w:rPr>
      <w:color w:val="0563C1" w:themeColor="hyperlink"/>
      <w:u w:val="single"/>
    </w:rPr>
  </w:style>
  <w:style w:type="character" w:styleId="zmlenmeyenBahsetme">
    <w:name w:val="Unresolved Mention"/>
    <w:basedOn w:val="VarsaylanParagrafYazTipi"/>
    <w:uiPriority w:val="99"/>
    <w:semiHidden/>
    <w:unhideWhenUsed/>
    <w:rsid w:val="004C7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lovenia"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DJT018</dc:creator>
  <cp:keywords/>
  <dc:description/>
  <cp:lastModifiedBy>DJT018</cp:lastModifiedBy>
  <cp:revision>1</cp:revision>
  <dcterms:created xsi:type="dcterms:W3CDTF">2022-09-19T06:58:00Z</dcterms:created>
  <dcterms:modified xsi:type="dcterms:W3CDTF">2022-12-09T12:56:00Z</dcterms:modified>
</cp:coreProperties>
</file>