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6EB8" w14:textId="12790CA5" w:rsidR="00072881" w:rsidRDefault="007508F6">
      <w:r>
        <w:rPr>
          <w:noProof/>
        </w:rPr>
        <w:drawing>
          <wp:anchor distT="0" distB="0" distL="114300" distR="114300" simplePos="0" relativeHeight="251659264" behindDoc="1" locked="0" layoutInCell="1" allowOverlap="1" wp14:anchorId="28FCD608" wp14:editId="042E0594">
            <wp:simplePos x="0" y="0"/>
            <wp:positionH relativeFrom="margin">
              <wp:align>left</wp:align>
            </wp:positionH>
            <wp:positionV relativeFrom="paragraph">
              <wp:posOffset>-12931</wp:posOffset>
            </wp:positionV>
            <wp:extent cx="1177637" cy="1000836"/>
            <wp:effectExtent l="0" t="0" r="3810" b="889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54" cy="100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881">
        <w:rPr>
          <w:noProof/>
        </w:rPr>
        <w:drawing>
          <wp:anchor distT="0" distB="0" distL="114300" distR="114300" simplePos="0" relativeHeight="251658240" behindDoc="1" locked="0" layoutInCell="1" allowOverlap="1" wp14:anchorId="5FFC025D" wp14:editId="7FAD07AC">
            <wp:simplePos x="0" y="0"/>
            <wp:positionH relativeFrom="margin">
              <wp:align>right</wp:align>
            </wp:positionH>
            <wp:positionV relativeFrom="paragraph">
              <wp:posOffset>-13104</wp:posOffset>
            </wp:positionV>
            <wp:extent cx="1690253" cy="845127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53" cy="845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2B95D" w14:textId="26AA94FE" w:rsidR="00072881" w:rsidRDefault="00072881"/>
    <w:p w14:paraId="6A4AF19C" w14:textId="3ABA5847" w:rsidR="00072881" w:rsidRPr="007508F6" w:rsidRDefault="007508F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8F6">
        <w:rPr>
          <w:b/>
          <w:bCs/>
          <w:i/>
          <w:iCs/>
        </w:rPr>
        <w:t xml:space="preserve">                                                          </w:t>
      </w:r>
      <w:proofErr w:type="spellStart"/>
      <w:r w:rsidRPr="00750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Gender</w:t>
      </w:r>
      <w:proofErr w:type="spellEnd"/>
      <w:r w:rsidRPr="00750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50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Related</w:t>
      </w:r>
      <w:proofErr w:type="spellEnd"/>
      <w:r w:rsidRPr="00750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50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Mobbing</w:t>
      </w:r>
      <w:proofErr w:type="spellEnd"/>
    </w:p>
    <w:p w14:paraId="720B22D8" w14:textId="78A0CB94" w:rsidR="00072881" w:rsidRPr="007508F6" w:rsidRDefault="00072881">
      <w:pPr>
        <w:rPr>
          <w:rFonts w:ascii="Times New Roman" w:hAnsi="Times New Roman" w:cs="Times New Roman"/>
          <w:sz w:val="24"/>
          <w:szCs w:val="24"/>
        </w:rPr>
      </w:pPr>
    </w:p>
    <w:p w14:paraId="52E9E438" w14:textId="1E1843BA" w:rsidR="00072881" w:rsidRPr="007508F6" w:rsidRDefault="00072881">
      <w:pPr>
        <w:rPr>
          <w:rFonts w:ascii="Times New Roman" w:hAnsi="Times New Roman" w:cs="Times New Roman"/>
          <w:sz w:val="24"/>
          <w:szCs w:val="24"/>
        </w:rPr>
      </w:pPr>
    </w:p>
    <w:p w14:paraId="33179BFE" w14:textId="0A338140" w:rsidR="00072881" w:rsidRPr="007508F6" w:rsidRDefault="007508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Comittee</w:t>
      </w:r>
      <w:proofErr w:type="spellEnd"/>
      <w:r>
        <w:rPr>
          <w:rFonts w:ascii="Times New Roman" w:hAnsi="Times New Roman" w:cs="Times New Roman"/>
          <w:sz w:val="24"/>
          <w:szCs w:val="24"/>
        </w:rPr>
        <w:t>: UN WOMEN</w:t>
      </w:r>
    </w:p>
    <w:p w14:paraId="39A8D1B4" w14:textId="5F1CF18F" w:rsidR="00072881" w:rsidRPr="007508F6" w:rsidRDefault="00072881">
      <w:pPr>
        <w:rPr>
          <w:rFonts w:ascii="Times New Roman" w:hAnsi="Times New Roman" w:cs="Times New Roman"/>
          <w:sz w:val="24"/>
          <w:szCs w:val="24"/>
        </w:rPr>
      </w:pPr>
      <w:r w:rsidRPr="007508F6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</w:p>
    <w:p w14:paraId="05E24D71" w14:textId="2FEFF6A5" w:rsidR="00677788" w:rsidRPr="007508F6" w:rsidRDefault="00072881" w:rsidP="00072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08F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75105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775105" w:rsidRPr="007508F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775105" w:rsidRPr="007508F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7510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05" w:rsidRPr="007508F6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775105" w:rsidRPr="007508F6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="00775105" w:rsidRPr="007508F6">
        <w:rPr>
          <w:rFonts w:ascii="Times New Roman" w:hAnsi="Times New Roman" w:cs="Times New Roman"/>
          <w:sz w:val="24"/>
          <w:szCs w:val="24"/>
        </w:rPr>
        <w:t>America.Canada's</w:t>
      </w:r>
      <w:proofErr w:type="spellEnd"/>
      <w:r w:rsidR="0077510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05" w:rsidRPr="007508F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775105" w:rsidRPr="007508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419DD" w:rsidRPr="007508F6">
        <w:rPr>
          <w:rFonts w:ascii="Times New Roman" w:hAnsi="Times New Roman" w:cs="Times New Roman"/>
          <w:sz w:val="24"/>
          <w:szCs w:val="24"/>
        </w:rPr>
        <w:t>Ottawa</w:t>
      </w:r>
      <w:proofErr w:type="spellEnd"/>
      <w:r w:rsidR="005D73CF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1093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5D73CF" w:rsidRPr="007508F6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5D73CF" w:rsidRPr="007508F6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="005D73CF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3CF" w:rsidRPr="007508F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5D73CF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F337CB" w:rsidRPr="007508F6">
        <w:rPr>
          <w:rFonts w:ascii="Times New Roman" w:hAnsi="Times New Roman" w:cs="Times New Roman"/>
          <w:sz w:val="24"/>
          <w:szCs w:val="24"/>
        </w:rPr>
        <w:t xml:space="preserve">9.98 </w:t>
      </w:r>
      <w:proofErr w:type="spellStart"/>
      <w:r w:rsidR="00F337CB" w:rsidRPr="007508F6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F337C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CB" w:rsidRPr="007508F6">
        <w:rPr>
          <w:rFonts w:ascii="Times New Roman" w:hAnsi="Times New Roman" w:cs="Times New Roman"/>
          <w:sz w:val="24"/>
          <w:szCs w:val="24"/>
        </w:rPr>
        <w:t>spuare</w:t>
      </w:r>
      <w:proofErr w:type="spellEnd"/>
      <w:r w:rsidR="00F337C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CB" w:rsidRPr="007508F6">
        <w:rPr>
          <w:rFonts w:ascii="Times New Roman" w:hAnsi="Times New Roman" w:cs="Times New Roman"/>
          <w:sz w:val="24"/>
          <w:szCs w:val="24"/>
        </w:rPr>
        <w:t>kilometres</w:t>
      </w:r>
      <w:proofErr w:type="spellEnd"/>
      <w:r w:rsidR="00F337CB" w:rsidRPr="007508F6">
        <w:rPr>
          <w:rFonts w:ascii="Times New Roman" w:hAnsi="Times New Roman" w:cs="Times New Roman"/>
          <w:sz w:val="24"/>
          <w:szCs w:val="24"/>
        </w:rPr>
        <w:t xml:space="preserve"> (3.85 </w:t>
      </w:r>
      <w:proofErr w:type="spellStart"/>
      <w:r w:rsidR="00F337CB" w:rsidRPr="007508F6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F337C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CB" w:rsidRPr="007508F6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="00F337C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CB" w:rsidRPr="007508F6">
        <w:rPr>
          <w:rFonts w:ascii="Times New Roman" w:hAnsi="Times New Roman" w:cs="Times New Roman"/>
          <w:sz w:val="24"/>
          <w:szCs w:val="24"/>
        </w:rPr>
        <w:t>miles</w:t>
      </w:r>
      <w:proofErr w:type="spellEnd"/>
      <w:proofErr w:type="gramStart"/>
      <w:r w:rsidR="00F337CB" w:rsidRPr="007508F6">
        <w:rPr>
          <w:rFonts w:ascii="Times New Roman" w:hAnsi="Times New Roman" w:cs="Times New Roman"/>
          <w:sz w:val="24"/>
          <w:szCs w:val="24"/>
        </w:rPr>
        <w:t>)</w:t>
      </w:r>
      <w:r w:rsidR="00F81544" w:rsidRPr="007508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FA4" w:rsidRPr="007508F6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1544" w:rsidRPr="007508F6">
        <w:rPr>
          <w:rFonts w:ascii="Times New Roman" w:hAnsi="Times New Roman" w:cs="Times New Roman"/>
          <w:sz w:val="24"/>
          <w:szCs w:val="24"/>
        </w:rPr>
        <w:t>Canada's</w:t>
      </w:r>
      <w:proofErr w:type="spellEnd"/>
      <w:r w:rsidR="00F8154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88" w:rsidRPr="007508F6">
        <w:rPr>
          <w:rFonts w:ascii="Times New Roman" w:hAnsi="Times New Roman" w:cs="Times New Roman"/>
          <w:sz w:val="24"/>
          <w:szCs w:val="24"/>
        </w:rPr>
        <w:t>offical</w:t>
      </w:r>
      <w:proofErr w:type="spellEnd"/>
      <w:r w:rsidR="006777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88" w:rsidRPr="007508F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77788" w:rsidRPr="007508F6">
        <w:rPr>
          <w:rFonts w:ascii="Times New Roman" w:hAnsi="Times New Roman" w:cs="Times New Roman"/>
          <w:sz w:val="24"/>
          <w:szCs w:val="24"/>
        </w:rPr>
        <w:t xml:space="preserve"> is French </w:t>
      </w:r>
      <w:proofErr w:type="spellStart"/>
      <w:r w:rsidR="00677788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77788" w:rsidRPr="007508F6">
        <w:rPr>
          <w:rFonts w:ascii="Times New Roman" w:hAnsi="Times New Roman" w:cs="Times New Roman"/>
          <w:sz w:val="24"/>
          <w:szCs w:val="24"/>
        </w:rPr>
        <w:t xml:space="preserve"> English.</w:t>
      </w:r>
    </w:p>
    <w:p w14:paraId="7D2DF618" w14:textId="3E05441E" w:rsidR="00667321" w:rsidRPr="007508F6" w:rsidRDefault="007508F6" w:rsidP="00072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D6C39" w:rsidRPr="007508F6">
        <w:rPr>
          <w:rFonts w:ascii="Times New Roman" w:hAnsi="Times New Roman" w:cs="Times New Roman"/>
          <w:sz w:val="24"/>
          <w:szCs w:val="24"/>
        </w:rPr>
        <w:t>O</w:t>
      </w:r>
      <w:r w:rsidR="00677788" w:rsidRPr="007508F6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6777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88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77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88" w:rsidRPr="007508F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6777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018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B85018" w:rsidRPr="007508F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B85018" w:rsidRPr="007508F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B85018" w:rsidRPr="007508F6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B85018" w:rsidRPr="007508F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B8501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018" w:rsidRPr="007508F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B85018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5018" w:rsidRPr="007508F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B8501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018" w:rsidRPr="007508F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85018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4D6C39" w:rsidRPr="007508F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D6C39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4D6C39" w:rsidRPr="007508F6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4D6C39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4D6C39" w:rsidRPr="007508F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4D6C39" w:rsidRPr="007508F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4D6C39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39" w:rsidRPr="007508F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4D6C39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of.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becaus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62194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62194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A51F01" w:rsidRPr="007508F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51F01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A51F01" w:rsidRPr="007508F6">
        <w:rPr>
          <w:rFonts w:ascii="Times New Roman" w:hAnsi="Times New Roman" w:cs="Times New Roman"/>
          <w:sz w:val="24"/>
          <w:szCs w:val="24"/>
        </w:rPr>
        <w:t xml:space="preserve">” is </w:t>
      </w:r>
      <w:proofErr w:type="spellStart"/>
      <w:r w:rsidR="00A51F01" w:rsidRPr="007508F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A51F01" w:rsidRPr="007508F6">
        <w:rPr>
          <w:rFonts w:ascii="Times New Roman" w:hAnsi="Times New Roman" w:cs="Times New Roman"/>
          <w:sz w:val="24"/>
          <w:szCs w:val="24"/>
        </w:rPr>
        <w:t xml:space="preserve"> a hot </w:t>
      </w:r>
      <w:proofErr w:type="spellStart"/>
      <w:r w:rsidR="00A51F01" w:rsidRPr="007508F6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A51F0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01" w:rsidRPr="007508F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A51F0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01" w:rsidRPr="007508F6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="00A51F0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harrasment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857D0B" w:rsidRPr="007508F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857D0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gr</w:t>
      </w:r>
      <w:r w:rsidR="00980E34">
        <w:rPr>
          <w:rFonts w:ascii="Times New Roman" w:hAnsi="Times New Roman" w:cs="Times New Roman"/>
          <w:sz w:val="24"/>
          <w:szCs w:val="24"/>
        </w:rPr>
        <w:t>ou</w:t>
      </w:r>
      <w:r w:rsidR="001133A9" w:rsidRPr="007508F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of it. </w:t>
      </w:r>
      <w:proofErr w:type="spellStart"/>
      <w:r w:rsidR="001133A9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3A9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CD" w:rsidRPr="007508F6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="00E341CD" w:rsidRPr="007508F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E341CD" w:rsidRPr="007508F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E341CD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CD" w:rsidRPr="007508F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E341CD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CD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41CD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CD" w:rsidRPr="007508F6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9EA" w:rsidRPr="007508F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7169E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57F" w:rsidRPr="007508F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A557F" w:rsidRPr="007508F6">
        <w:rPr>
          <w:rFonts w:ascii="Times New Roman" w:hAnsi="Times New Roman" w:cs="Times New Roman"/>
          <w:sz w:val="24"/>
          <w:szCs w:val="24"/>
        </w:rPr>
        <w:t xml:space="preserve"> men.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C164C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CC16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33" w:rsidRPr="007508F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CB0E33" w:rsidRPr="007508F6">
        <w:rPr>
          <w:rFonts w:ascii="Times New Roman" w:hAnsi="Times New Roman" w:cs="Times New Roman"/>
          <w:sz w:val="24"/>
          <w:szCs w:val="24"/>
        </w:rPr>
        <w:t>.</w:t>
      </w:r>
      <w:r w:rsidR="00A71997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A71997" w:rsidRPr="007508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="00A71997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A71997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A71997" w:rsidRPr="007508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se</w:t>
      </w:r>
      <w:r w:rsidR="00980E3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A71997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97" w:rsidRPr="007508F6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="00A71997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E94990" w:rsidRPr="007508F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90" w:rsidRPr="007508F6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E9499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60B88" w:rsidRPr="007508F6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="00560B8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0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597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0" w:rsidRPr="007508F6">
        <w:rPr>
          <w:rFonts w:ascii="Times New Roman" w:hAnsi="Times New Roman" w:cs="Times New Roman"/>
          <w:sz w:val="24"/>
          <w:szCs w:val="24"/>
        </w:rPr>
        <w:t>employers</w:t>
      </w:r>
      <w:proofErr w:type="spellEnd"/>
      <w:r w:rsidR="000E5970" w:rsidRPr="007508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5970" w:rsidRPr="007508F6">
        <w:rPr>
          <w:rFonts w:ascii="Times New Roman" w:hAnsi="Times New Roman" w:cs="Times New Roman"/>
          <w:sz w:val="24"/>
          <w:szCs w:val="24"/>
        </w:rPr>
        <w:t>federally</w:t>
      </w:r>
      <w:proofErr w:type="spellEnd"/>
      <w:r w:rsidR="000E597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0" w:rsidRPr="007508F6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="000E5970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1E" w:rsidRPr="007508F6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="0091651E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667321" w:rsidRPr="007508F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employers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21" w:rsidRPr="007508F6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667321" w:rsidRPr="007508F6">
        <w:rPr>
          <w:rFonts w:ascii="Times New Roman" w:hAnsi="Times New Roman" w:cs="Times New Roman"/>
          <w:sz w:val="24"/>
          <w:szCs w:val="24"/>
        </w:rPr>
        <w:t>.</w:t>
      </w:r>
    </w:p>
    <w:p w14:paraId="6746F32C" w14:textId="46C03EE7" w:rsidR="008B2D6B" w:rsidRPr="007508F6" w:rsidRDefault="007508F6" w:rsidP="00072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980E3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commited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di</w:t>
      </w:r>
      <w:r w:rsidR="00980E34">
        <w:rPr>
          <w:rFonts w:ascii="Times New Roman" w:hAnsi="Times New Roman" w:cs="Times New Roman"/>
          <w:sz w:val="24"/>
          <w:szCs w:val="24"/>
        </w:rPr>
        <w:t>v</w:t>
      </w:r>
      <w:r w:rsidR="00794DB1" w:rsidRPr="007508F6">
        <w:rPr>
          <w:rFonts w:ascii="Times New Roman" w:hAnsi="Times New Roman" w:cs="Times New Roman"/>
          <w:sz w:val="24"/>
          <w:szCs w:val="24"/>
        </w:rPr>
        <w:t>erse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B1" w:rsidRPr="007508F6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794DB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4C" w:rsidRPr="007508F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E4254C" w:rsidRPr="007508F6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="00E4254C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4254C" w:rsidRPr="007508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4254C" w:rsidRPr="007508F6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E4254C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4254C" w:rsidRPr="007508F6">
        <w:rPr>
          <w:rFonts w:ascii="Times New Roman" w:hAnsi="Times New Roman" w:cs="Times New Roman"/>
          <w:sz w:val="24"/>
          <w:szCs w:val="24"/>
        </w:rPr>
        <w:t>harrasment</w:t>
      </w:r>
      <w:proofErr w:type="spellEnd"/>
      <w:r w:rsidR="00E425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4C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25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4C" w:rsidRPr="007508F6">
        <w:rPr>
          <w:rFonts w:ascii="Times New Roman" w:hAnsi="Times New Roman" w:cs="Times New Roman"/>
          <w:sz w:val="24"/>
          <w:szCs w:val="24"/>
        </w:rPr>
        <w:t>violonce</w:t>
      </w:r>
      <w:proofErr w:type="spellEnd"/>
      <w:r w:rsidR="00E4254C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dignity</w:t>
      </w:r>
      <w:proofErr w:type="spellEnd"/>
      <w:r w:rsidR="00C3282B" w:rsidRPr="00750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82B" w:rsidRPr="007508F6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fairness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want</w:t>
      </w:r>
      <w:r w:rsidR="00980E3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B0A" w:rsidRPr="007508F6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A60B0A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A4" w:rsidRPr="007508F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56FA4" w:rsidRPr="007508F6">
        <w:rPr>
          <w:rFonts w:ascii="Times New Roman" w:hAnsi="Times New Roman" w:cs="Times New Roman"/>
          <w:sz w:val="24"/>
          <w:szCs w:val="24"/>
        </w:rPr>
        <w:t xml:space="preserve"> “mobbing”. </w:t>
      </w:r>
      <w:proofErr w:type="spellStart"/>
      <w:r w:rsidR="00980E3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80E3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80E3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98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0E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80E34">
        <w:rPr>
          <w:rFonts w:ascii="Times New Roman" w:hAnsi="Times New Roman" w:cs="Times New Roman"/>
          <w:sz w:val="24"/>
          <w:szCs w:val="24"/>
        </w:rPr>
        <w:t xml:space="preserve"> </w:t>
      </w:r>
      <w:r w:rsidR="00D56FA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E34">
        <w:rPr>
          <w:rFonts w:ascii="Times New Roman" w:hAnsi="Times New Roman" w:cs="Times New Roman"/>
          <w:sz w:val="24"/>
          <w:szCs w:val="24"/>
        </w:rPr>
        <w:t>count</w:t>
      </w:r>
      <w:r w:rsidR="001366ED">
        <w:rPr>
          <w:rFonts w:ascii="Times New Roman" w:hAnsi="Times New Roman" w:cs="Times New Roman"/>
          <w:sz w:val="24"/>
          <w:szCs w:val="24"/>
        </w:rPr>
        <w:t>ry’s</w:t>
      </w:r>
      <w:proofErr w:type="spellEnd"/>
      <w:proofErr w:type="gramEnd"/>
      <w:r w:rsidR="0013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A4" w:rsidRPr="007508F6">
        <w:rPr>
          <w:rFonts w:ascii="Times New Roman" w:hAnsi="Times New Roman" w:cs="Times New Roman"/>
          <w:sz w:val="24"/>
          <w:szCs w:val="24"/>
        </w:rPr>
        <w:t>opposion</w:t>
      </w:r>
      <w:proofErr w:type="spellEnd"/>
      <w:r w:rsidR="00D56FA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A4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C667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72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D56FA4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72" w:rsidRPr="007508F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FC6672" w:rsidRPr="007508F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FC6672" w:rsidRPr="007508F6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FC6672" w:rsidRPr="007508F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FC6672" w:rsidRPr="007508F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C667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72" w:rsidRPr="007508F6">
        <w:rPr>
          <w:rFonts w:ascii="Times New Roman" w:hAnsi="Times New Roman" w:cs="Times New Roman"/>
          <w:sz w:val="24"/>
          <w:szCs w:val="24"/>
        </w:rPr>
        <w:t>verbally</w:t>
      </w:r>
      <w:proofErr w:type="spellEnd"/>
      <w:r w:rsidR="00FC6672" w:rsidRPr="007508F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FC6672" w:rsidRPr="007508F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C667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CF2" w:rsidRPr="007508F6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3A6CF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81" w:rsidRPr="007508F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013D81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3649E" w:rsidRPr="007508F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23649E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0742" w:rsidRPr="007508F6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7E074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742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074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0742" w:rsidRPr="007508F6">
        <w:rPr>
          <w:rFonts w:ascii="Times New Roman" w:hAnsi="Times New Roman" w:cs="Times New Roman"/>
          <w:sz w:val="24"/>
          <w:szCs w:val="24"/>
        </w:rPr>
        <w:t>workforce,people</w:t>
      </w:r>
      <w:proofErr w:type="spellEnd"/>
      <w:proofErr w:type="gramEnd"/>
      <w:r w:rsidR="007E074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742" w:rsidRPr="007508F6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7E0742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9D" w:rsidRPr="007508F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85" w:rsidRPr="007508F6">
        <w:rPr>
          <w:rFonts w:ascii="Times New Roman" w:hAnsi="Times New Roman" w:cs="Times New Roman"/>
          <w:sz w:val="24"/>
          <w:szCs w:val="24"/>
        </w:rPr>
        <w:t>importantly</w:t>
      </w:r>
      <w:proofErr w:type="spellEnd"/>
      <w:r w:rsidR="00EE6585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a</w:t>
      </w:r>
      <w:r w:rsidR="00F9449D" w:rsidRPr="007508F6">
        <w:rPr>
          <w:rFonts w:ascii="Times New Roman" w:hAnsi="Times New Roman" w:cs="Times New Roman"/>
          <w:sz w:val="24"/>
          <w:szCs w:val="24"/>
        </w:rPr>
        <w:t>wa</w:t>
      </w:r>
      <w:r w:rsidR="008B2D6B" w:rsidRPr="007508F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6B" w:rsidRPr="007508F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B2D6B" w:rsidRPr="007508F6">
        <w:rPr>
          <w:rFonts w:ascii="Times New Roman" w:hAnsi="Times New Roman" w:cs="Times New Roman"/>
          <w:sz w:val="24"/>
          <w:szCs w:val="24"/>
        </w:rPr>
        <w:t xml:space="preserve"> </w:t>
      </w:r>
      <w:r w:rsidR="0055524B" w:rsidRPr="007508F6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a</w:t>
      </w:r>
      <w:r w:rsidR="00F9449D" w:rsidRPr="007508F6">
        <w:rPr>
          <w:rFonts w:ascii="Times New Roman" w:hAnsi="Times New Roman" w:cs="Times New Roman"/>
          <w:sz w:val="24"/>
          <w:szCs w:val="24"/>
        </w:rPr>
        <w:t>w</w:t>
      </w:r>
      <w:r w:rsidR="0055524B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55524B" w:rsidRPr="007508F6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55524B" w:rsidRPr="00750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77A8" w:rsidRPr="007508F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big</w:t>
      </w:r>
      <w:proofErr w:type="spellEnd"/>
      <w:proofErr w:type="gram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A8" w:rsidRPr="007508F6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2D77A8" w:rsidRPr="007508F6">
        <w:rPr>
          <w:rFonts w:ascii="Times New Roman" w:hAnsi="Times New Roman" w:cs="Times New Roman"/>
          <w:sz w:val="24"/>
          <w:szCs w:val="24"/>
        </w:rPr>
        <w:t>.</w:t>
      </w:r>
    </w:p>
    <w:p w14:paraId="27EBD3F3" w14:textId="77777777" w:rsidR="00667321" w:rsidRPr="007508F6" w:rsidRDefault="00667321">
      <w:pPr>
        <w:rPr>
          <w:rFonts w:ascii="Times New Roman" w:hAnsi="Times New Roman" w:cs="Times New Roman"/>
          <w:sz w:val="24"/>
          <w:szCs w:val="24"/>
        </w:rPr>
      </w:pPr>
    </w:p>
    <w:p w14:paraId="1D2ED983" w14:textId="77777777" w:rsidR="00667321" w:rsidRPr="007508F6" w:rsidRDefault="00667321">
      <w:pPr>
        <w:rPr>
          <w:rFonts w:ascii="Times New Roman" w:hAnsi="Times New Roman" w:cs="Times New Roman"/>
          <w:sz w:val="24"/>
          <w:szCs w:val="24"/>
        </w:rPr>
      </w:pPr>
    </w:p>
    <w:p w14:paraId="295B2DF7" w14:textId="77777777" w:rsidR="00667321" w:rsidRPr="007508F6" w:rsidRDefault="00667321">
      <w:pPr>
        <w:rPr>
          <w:rFonts w:ascii="Times New Roman" w:hAnsi="Times New Roman" w:cs="Times New Roman"/>
          <w:sz w:val="24"/>
          <w:szCs w:val="24"/>
        </w:rPr>
      </w:pPr>
    </w:p>
    <w:p w14:paraId="29FF1920" w14:textId="77777777" w:rsidR="00667321" w:rsidRPr="007508F6" w:rsidRDefault="00667321">
      <w:pPr>
        <w:rPr>
          <w:rFonts w:ascii="Times New Roman" w:hAnsi="Times New Roman" w:cs="Times New Roman"/>
          <w:sz w:val="24"/>
          <w:szCs w:val="24"/>
        </w:rPr>
      </w:pPr>
    </w:p>
    <w:sectPr w:rsidR="00667321" w:rsidRPr="0075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05"/>
    <w:rsid w:val="000004EF"/>
    <w:rsid w:val="00013D81"/>
    <w:rsid w:val="00072881"/>
    <w:rsid w:val="000E5970"/>
    <w:rsid w:val="001133A9"/>
    <w:rsid w:val="001366ED"/>
    <w:rsid w:val="001467AC"/>
    <w:rsid w:val="0023649E"/>
    <w:rsid w:val="002D77A8"/>
    <w:rsid w:val="003A557F"/>
    <w:rsid w:val="003A6CF2"/>
    <w:rsid w:val="004D6C39"/>
    <w:rsid w:val="0055524B"/>
    <w:rsid w:val="00560B88"/>
    <w:rsid w:val="005A52E0"/>
    <w:rsid w:val="005D73CF"/>
    <w:rsid w:val="006419DD"/>
    <w:rsid w:val="00662194"/>
    <w:rsid w:val="00667321"/>
    <w:rsid w:val="00677788"/>
    <w:rsid w:val="007169EA"/>
    <w:rsid w:val="007508F6"/>
    <w:rsid w:val="00775105"/>
    <w:rsid w:val="00794DB1"/>
    <w:rsid w:val="007B1093"/>
    <w:rsid w:val="007E0742"/>
    <w:rsid w:val="00857D0B"/>
    <w:rsid w:val="008B2D6B"/>
    <w:rsid w:val="008F4FA4"/>
    <w:rsid w:val="0091651E"/>
    <w:rsid w:val="00980E34"/>
    <w:rsid w:val="00A51F01"/>
    <w:rsid w:val="00A60B0A"/>
    <w:rsid w:val="00A71997"/>
    <w:rsid w:val="00AE689A"/>
    <w:rsid w:val="00B85018"/>
    <w:rsid w:val="00C3282B"/>
    <w:rsid w:val="00CB0E33"/>
    <w:rsid w:val="00CC164C"/>
    <w:rsid w:val="00D56FA4"/>
    <w:rsid w:val="00E341CD"/>
    <w:rsid w:val="00E4254C"/>
    <w:rsid w:val="00E94990"/>
    <w:rsid w:val="00EE6585"/>
    <w:rsid w:val="00F337CB"/>
    <w:rsid w:val="00F81544"/>
    <w:rsid w:val="00F9449D"/>
    <w:rsid w:val="00FC6672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5A07B"/>
  <w15:chartTrackingRefBased/>
  <w15:docId w15:val="{6CC25376-5A28-DE48-A76C-38C5E90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nazeninseven13@gmail.com</dc:creator>
  <cp:keywords/>
  <dc:description/>
  <cp:lastModifiedBy>esra boran</cp:lastModifiedBy>
  <cp:revision>3</cp:revision>
  <dcterms:created xsi:type="dcterms:W3CDTF">2022-12-09T09:00:00Z</dcterms:created>
  <dcterms:modified xsi:type="dcterms:W3CDTF">2022-12-09T09:01:00Z</dcterms:modified>
</cp:coreProperties>
</file>