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BB795" w14:textId="0B3D3B5B" w:rsidR="00F94BFE" w:rsidRPr="00F94BFE" w:rsidRDefault="0051640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COUNTRY: Denmark</w:t>
      </w:r>
    </w:p>
    <w:p w14:paraId="0B91DC86" w14:textId="24EF539E" w:rsidR="00F94BFE" w:rsidRPr="00F94BFE" w:rsidRDefault="00F94BF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TOPIC: </w:t>
      </w:r>
      <w:r>
        <w:rPr>
          <w:sz w:val="24"/>
          <w:szCs w:val="24"/>
        </w:rPr>
        <w:t>Forced Child Marriage, Combating Child Poverty and Social Exclusion</w:t>
      </w:r>
    </w:p>
    <w:p w14:paraId="5394F6ED" w14:textId="1AC99C2E" w:rsidR="00F94BFE" w:rsidRDefault="00F94BF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COMMITTEE: </w:t>
      </w:r>
      <w:r>
        <w:rPr>
          <w:sz w:val="24"/>
          <w:szCs w:val="24"/>
        </w:rPr>
        <w:t>UNICE</w:t>
      </w:r>
      <w:r w:rsidR="00743FD7">
        <w:rPr>
          <w:sz w:val="24"/>
          <w:szCs w:val="24"/>
        </w:rPr>
        <w:t>F</w:t>
      </w:r>
    </w:p>
    <w:p w14:paraId="43793F04" w14:textId="0FDC8F01" w:rsidR="0032618D" w:rsidRDefault="00CE5569">
      <w:pPr>
        <w:rPr>
          <w:sz w:val="24"/>
          <w:szCs w:val="24"/>
        </w:rPr>
      </w:pPr>
      <w:r>
        <w:rPr>
          <w:sz w:val="24"/>
          <w:szCs w:val="24"/>
        </w:rPr>
        <w:t>FORCED CHILD MARRIAGE</w:t>
      </w:r>
    </w:p>
    <w:p w14:paraId="549325D5" w14:textId="51E80DA9" w:rsidR="00CE5569" w:rsidRPr="00200C3D" w:rsidRDefault="004524F7" w:rsidP="0033593F">
      <w:pPr>
        <w:jc w:val="both"/>
        <w:rPr>
          <w:rFonts w:ascii="Helvetica" w:hAnsi="Helvetica" w:cs="Helvetica"/>
          <w:color w:val="333333"/>
          <w:sz w:val="24"/>
          <w:szCs w:val="24"/>
          <w:shd w:val="clear" w:color="auto" w:fill="FAF9F5"/>
        </w:rPr>
      </w:pPr>
      <w:r w:rsidRPr="00200C3D">
        <w:rPr>
          <w:sz w:val="28"/>
          <w:szCs w:val="28"/>
        </w:rPr>
        <w:t xml:space="preserve">Denmark is a country that doesn’t support any kind of activity that would harm children. </w:t>
      </w:r>
      <w:r w:rsidR="0033593F" w:rsidRPr="00200C3D">
        <w:rPr>
          <w:rFonts w:ascii="Helvetica" w:hAnsi="Helvetica" w:cs="Helvetica"/>
          <w:color w:val="333333"/>
          <w:sz w:val="24"/>
          <w:szCs w:val="24"/>
          <w:shd w:val="clear" w:color="auto" w:fill="FAF9F5"/>
        </w:rPr>
        <w:t>The country</w:t>
      </w:r>
      <w:r w:rsidR="00261486" w:rsidRPr="00200C3D">
        <w:rPr>
          <w:rFonts w:ascii="Helvetica" w:hAnsi="Helvetica" w:cs="Helvetica"/>
          <w:color w:val="333333"/>
          <w:sz w:val="24"/>
          <w:szCs w:val="24"/>
          <w:shd w:val="clear" w:color="auto" w:fill="FAF9F5"/>
        </w:rPr>
        <w:t xml:space="preserve"> has committed to eliminate child, early and forced marriage by 2030 in line with</w:t>
      </w:r>
      <w:r w:rsidR="0033593F" w:rsidRPr="00200C3D">
        <w:rPr>
          <w:rFonts w:ascii="Helvetica" w:hAnsi="Helvetica" w:cs="Helvetica"/>
          <w:color w:val="333333"/>
          <w:sz w:val="24"/>
          <w:szCs w:val="24"/>
          <w:shd w:val="clear" w:color="auto" w:fill="FAF9F5"/>
        </w:rPr>
        <w:t xml:space="preserve"> target 5.3</w:t>
      </w:r>
      <w:r w:rsidR="00261486" w:rsidRPr="00200C3D">
        <w:rPr>
          <w:rFonts w:ascii="Helvetica" w:hAnsi="Helvetica" w:cs="Helvetica"/>
          <w:color w:val="333333"/>
          <w:sz w:val="24"/>
          <w:szCs w:val="24"/>
          <w:shd w:val="clear" w:color="auto" w:fill="FAF9F5"/>
        </w:rPr>
        <w:t> of the Sustainable Development Goals.</w:t>
      </w:r>
      <w:r w:rsidR="0033593F" w:rsidRPr="00200C3D">
        <w:rPr>
          <w:rFonts w:ascii="Helvetica" w:hAnsi="Helvetica" w:cs="Helvetica"/>
          <w:color w:val="333333"/>
          <w:sz w:val="24"/>
          <w:szCs w:val="24"/>
          <w:shd w:val="clear" w:color="auto" w:fill="FAF9F5"/>
        </w:rPr>
        <w:t xml:space="preserve"> </w:t>
      </w:r>
      <w:r w:rsidR="002D642E" w:rsidRPr="00200C3D">
        <w:rPr>
          <w:rFonts w:ascii="Helvetica" w:hAnsi="Helvetica" w:cs="Helvetica"/>
          <w:color w:val="333333"/>
          <w:sz w:val="24"/>
          <w:szCs w:val="24"/>
          <w:shd w:val="clear" w:color="auto" w:fill="FAF9F5"/>
        </w:rPr>
        <w:t xml:space="preserve">The legal age of marriage is 18 in Denmark, while some other countries, such as Tanzania, </w:t>
      </w:r>
      <w:r w:rsidR="00D063FD" w:rsidRPr="00200C3D">
        <w:rPr>
          <w:rFonts w:ascii="Helvetica" w:hAnsi="Helvetica" w:cs="Helvetica"/>
          <w:color w:val="333333"/>
          <w:sz w:val="24"/>
          <w:szCs w:val="24"/>
          <w:shd w:val="clear" w:color="auto" w:fill="FAF9F5"/>
        </w:rPr>
        <w:t>makes it legal to marry at the age of 12</w:t>
      </w:r>
      <w:r w:rsidR="002D642E" w:rsidRPr="00200C3D">
        <w:rPr>
          <w:rFonts w:ascii="Helvetica" w:hAnsi="Helvetica" w:cs="Helvetica"/>
          <w:color w:val="333333"/>
          <w:sz w:val="24"/>
          <w:szCs w:val="24"/>
          <w:shd w:val="clear" w:color="auto" w:fill="FAF9F5"/>
        </w:rPr>
        <w:t xml:space="preserve">. </w:t>
      </w:r>
      <w:r w:rsidR="0033593F" w:rsidRPr="00200C3D">
        <w:rPr>
          <w:rFonts w:ascii="Helvetica" w:hAnsi="Helvetica" w:cs="Helvetica"/>
          <w:color w:val="333333"/>
          <w:sz w:val="24"/>
          <w:szCs w:val="24"/>
          <w:shd w:val="clear" w:color="auto" w:fill="FAF9F5"/>
        </w:rPr>
        <w:t>Denmark signed a joint statement for a resolution o</w:t>
      </w:r>
      <w:r w:rsidR="002D642E" w:rsidRPr="00200C3D">
        <w:rPr>
          <w:rFonts w:ascii="Helvetica" w:hAnsi="Helvetica" w:cs="Helvetica"/>
          <w:color w:val="333333"/>
          <w:sz w:val="24"/>
          <w:szCs w:val="24"/>
          <w:shd w:val="clear" w:color="auto" w:fill="FAF9F5"/>
        </w:rPr>
        <w:t>n</w:t>
      </w:r>
      <w:r w:rsidR="0033593F" w:rsidRPr="00200C3D">
        <w:rPr>
          <w:rFonts w:ascii="Helvetica" w:hAnsi="Helvetica" w:cs="Helvetica"/>
          <w:color w:val="333333"/>
          <w:sz w:val="24"/>
          <w:szCs w:val="24"/>
          <w:shd w:val="clear" w:color="auto" w:fill="FAF9F5"/>
        </w:rPr>
        <w:t xml:space="preserve"> child marriage at the Human Rights Council.</w:t>
      </w:r>
      <w:r w:rsidR="00D063FD" w:rsidRPr="00200C3D">
        <w:rPr>
          <w:rFonts w:ascii="Helvetica" w:hAnsi="Helvetica" w:cs="Helvetica"/>
          <w:color w:val="333333"/>
          <w:sz w:val="24"/>
          <w:szCs w:val="24"/>
          <w:shd w:val="clear" w:color="auto" w:fill="FAF9F5"/>
        </w:rPr>
        <w:t xml:space="preserve"> The country also passed a bill probihiting people under the age of 18 from getting married</w:t>
      </w:r>
      <w:r w:rsidR="00AE5183" w:rsidRPr="00200C3D">
        <w:rPr>
          <w:rFonts w:ascii="Helvetica" w:hAnsi="Helvetica" w:cs="Helvetica"/>
          <w:color w:val="333333"/>
          <w:sz w:val="24"/>
          <w:szCs w:val="24"/>
          <w:shd w:val="clear" w:color="auto" w:fill="FAF9F5"/>
        </w:rPr>
        <w:t>.</w:t>
      </w:r>
      <w:r w:rsidR="0033593F" w:rsidRPr="00200C3D">
        <w:rPr>
          <w:rFonts w:ascii="Helvetica" w:hAnsi="Helvetica" w:cs="Helvetica"/>
          <w:color w:val="333333"/>
          <w:sz w:val="24"/>
          <w:szCs w:val="24"/>
          <w:shd w:val="clear" w:color="auto" w:fill="FAF9F5"/>
        </w:rPr>
        <w:t xml:space="preserve"> The</w:t>
      </w:r>
      <w:r w:rsidR="00D063FD" w:rsidRPr="00200C3D">
        <w:rPr>
          <w:rFonts w:ascii="Helvetica" w:hAnsi="Helvetica" w:cs="Helvetica"/>
          <w:color w:val="333333"/>
          <w:sz w:val="24"/>
          <w:szCs w:val="24"/>
          <w:shd w:val="clear" w:color="auto" w:fill="FAF9F5"/>
        </w:rPr>
        <w:t xml:space="preserve">y believe </w:t>
      </w:r>
      <w:r w:rsidR="00F66BEE" w:rsidRPr="00200C3D">
        <w:rPr>
          <w:rFonts w:ascii="Helvetica" w:hAnsi="Helvetica" w:cs="Helvetica"/>
          <w:color w:val="333333"/>
          <w:sz w:val="24"/>
          <w:szCs w:val="24"/>
          <w:shd w:val="clear" w:color="auto" w:fill="FAF9F5"/>
        </w:rPr>
        <w:t>forcing children f</w:t>
      </w:r>
      <w:r w:rsidR="000C1829" w:rsidRPr="00200C3D">
        <w:rPr>
          <w:rFonts w:ascii="Helvetica" w:hAnsi="Helvetica" w:cs="Helvetica"/>
          <w:color w:val="333333"/>
          <w:sz w:val="24"/>
          <w:szCs w:val="24"/>
          <w:shd w:val="clear" w:color="auto" w:fill="FAF9F5"/>
        </w:rPr>
        <w:t>o</w:t>
      </w:r>
      <w:r w:rsidR="00F66BEE" w:rsidRPr="00200C3D">
        <w:rPr>
          <w:rFonts w:ascii="Helvetica" w:hAnsi="Helvetica" w:cs="Helvetica"/>
          <w:color w:val="333333"/>
          <w:sz w:val="24"/>
          <w:szCs w:val="24"/>
          <w:shd w:val="clear" w:color="auto" w:fill="FAF9F5"/>
        </w:rPr>
        <w:t>r</w:t>
      </w:r>
      <w:r w:rsidR="00B42388" w:rsidRPr="00200C3D">
        <w:rPr>
          <w:rFonts w:ascii="Helvetica" w:hAnsi="Helvetica" w:cs="Helvetica"/>
          <w:color w:val="333333"/>
          <w:sz w:val="24"/>
          <w:szCs w:val="24"/>
          <w:shd w:val="clear" w:color="auto" w:fill="FAF9F5"/>
        </w:rPr>
        <w:t xml:space="preserve"> </w:t>
      </w:r>
      <w:r w:rsidR="005E1D47" w:rsidRPr="00200C3D">
        <w:rPr>
          <w:rFonts w:ascii="Helvetica" w:hAnsi="Helvetica" w:cs="Helvetica"/>
          <w:color w:val="333333"/>
          <w:sz w:val="24"/>
          <w:szCs w:val="24"/>
          <w:shd w:val="clear" w:color="auto" w:fill="FAF9F5"/>
        </w:rPr>
        <w:t>this</w:t>
      </w:r>
      <w:r w:rsidR="0033593F" w:rsidRPr="00200C3D">
        <w:rPr>
          <w:rFonts w:ascii="Helvetica" w:hAnsi="Helvetica" w:cs="Helvetica"/>
          <w:color w:val="333333"/>
          <w:sz w:val="24"/>
          <w:szCs w:val="24"/>
          <w:shd w:val="clear" w:color="auto" w:fill="FAF9F5"/>
        </w:rPr>
        <w:t xml:space="preserve"> is a way of violence</w:t>
      </w:r>
      <w:r w:rsidR="00F66BEE" w:rsidRPr="00200C3D">
        <w:rPr>
          <w:rFonts w:ascii="Helvetica" w:hAnsi="Helvetica" w:cs="Helvetica"/>
          <w:color w:val="333333"/>
          <w:sz w:val="24"/>
          <w:szCs w:val="24"/>
          <w:shd w:val="clear" w:color="auto" w:fill="FAF9F5"/>
        </w:rPr>
        <w:t xml:space="preserve"> and counts as crime</w:t>
      </w:r>
      <w:r w:rsidR="00E806F6" w:rsidRPr="00200C3D">
        <w:rPr>
          <w:rFonts w:ascii="Helvetica" w:hAnsi="Helvetica" w:cs="Helvetica"/>
          <w:color w:val="333333"/>
          <w:sz w:val="24"/>
          <w:szCs w:val="24"/>
          <w:shd w:val="clear" w:color="auto" w:fill="FAF9F5"/>
        </w:rPr>
        <w:t xml:space="preserve">. </w:t>
      </w:r>
      <w:r w:rsidR="00F66BEE" w:rsidRPr="00200C3D">
        <w:rPr>
          <w:rFonts w:ascii="Helvetica" w:hAnsi="Helvetica" w:cs="Helvetica"/>
          <w:color w:val="333333"/>
          <w:sz w:val="24"/>
          <w:szCs w:val="24"/>
          <w:shd w:val="clear" w:color="auto" w:fill="FAF9F5"/>
        </w:rPr>
        <w:t>The underage marriage is illegal in Denmark now.</w:t>
      </w:r>
      <w:r w:rsidR="00E1295D" w:rsidRPr="00200C3D">
        <w:rPr>
          <w:rFonts w:ascii="Helvetica" w:hAnsi="Helvetica" w:cs="Helvetica"/>
          <w:color w:val="333333"/>
          <w:sz w:val="24"/>
          <w:szCs w:val="24"/>
          <w:shd w:val="clear" w:color="auto" w:fill="FAF9F5"/>
        </w:rPr>
        <w:t xml:space="preserve"> As we can see, </w:t>
      </w:r>
      <w:r w:rsidR="003B5D7C" w:rsidRPr="00200C3D">
        <w:rPr>
          <w:rFonts w:ascii="Helvetica" w:hAnsi="Helvetica" w:cs="Helvetica"/>
          <w:color w:val="333333"/>
          <w:sz w:val="24"/>
          <w:szCs w:val="24"/>
          <w:shd w:val="clear" w:color="auto" w:fill="FAF9F5"/>
        </w:rPr>
        <w:t xml:space="preserve">the country </w:t>
      </w:r>
      <w:r w:rsidR="00E1295D" w:rsidRPr="00200C3D">
        <w:rPr>
          <w:rFonts w:ascii="Helvetica" w:hAnsi="Helvetica" w:cs="Helvetica"/>
          <w:color w:val="333333"/>
          <w:sz w:val="24"/>
          <w:szCs w:val="24"/>
          <w:shd w:val="clear" w:color="auto" w:fill="FAF9F5"/>
        </w:rPr>
        <w:t>leaves a mark on different projects that might end child marriage once and for all.</w:t>
      </w:r>
      <w:r w:rsidR="00E806F6" w:rsidRPr="00200C3D">
        <w:rPr>
          <w:rFonts w:ascii="Helvetica" w:hAnsi="Helvetica" w:cs="Helvetica"/>
          <w:color w:val="333333"/>
          <w:sz w:val="24"/>
          <w:szCs w:val="24"/>
          <w:shd w:val="clear" w:color="auto" w:fill="FAF9F5"/>
        </w:rPr>
        <w:t xml:space="preserve"> </w:t>
      </w:r>
    </w:p>
    <w:p w14:paraId="7D9C6114" w14:textId="779BA4D9" w:rsidR="002D642E" w:rsidRPr="00200C3D" w:rsidRDefault="00CE5569" w:rsidP="0033593F">
      <w:pPr>
        <w:jc w:val="both"/>
        <w:rPr>
          <w:sz w:val="28"/>
          <w:szCs w:val="28"/>
        </w:rPr>
      </w:pPr>
      <w:r w:rsidRPr="00200C3D">
        <w:rPr>
          <w:rFonts w:ascii="Helvetica" w:hAnsi="Helvetica" w:cs="Helvetica"/>
          <w:color w:val="333333"/>
          <w:sz w:val="24"/>
          <w:szCs w:val="24"/>
          <w:shd w:val="clear" w:color="auto" w:fill="FAF9F5"/>
        </w:rPr>
        <w:t>CHILD POVERT</w:t>
      </w:r>
      <w:r w:rsidR="00CE122E" w:rsidRPr="00200C3D">
        <w:rPr>
          <w:sz w:val="28"/>
          <w:szCs w:val="28"/>
        </w:rPr>
        <w:t xml:space="preserve">Y </w:t>
      </w:r>
    </w:p>
    <w:p w14:paraId="29100EB2" w14:textId="5CA71C01" w:rsidR="00CE122E" w:rsidRPr="00200C3D" w:rsidRDefault="00AC1950" w:rsidP="0033593F">
      <w:pPr>
        <w:jc w:val="both"/>
        <w:rPr>
          <w:sz w:val="28"/>
          <w:szCs w:val="28"/>
        </w:rPr>
      </w:pPr>
      <w:r w:rsidRPr="00200C3D">
        <w:rPr>
          <w:sz w:val="28"/>
          <w:szCs w:val="28"/>
        </w:rPr>
        <w:t xml:space="preserve">If we compare Denmark with many other countries, </w:t>
      </w:r>
      <w:r w:rsidR="00974448" w:rsidRPr="00200C3D">
        <w:rPr>
          <w:sz w:val="28"/>
          <w:szCs w:val="28"/>
        </w:rPr>
        <w:t>Denmark has low levels of poverty</w:t>
      </w:r>
      <w:r w:rsidR="00B968C2" w:rsidRPr="00200C3D">
        <w:rPr>
          <w:sz w:val="28"/>
          <w:szCs w:val="28"/>
        </w:rPr>
        <w:t xml:space="preserve"> than the other countries</w:t>
      </w:r>
      <w:r w:rsidR="00974448" w:rsidRPr="00200C3D">
        <w:rPr>
          <w:sz w:val="28"/>
          <w:szCs w:val="28"/>
        </w:rPr>
        <w:t>.</w:t>
      </w:r>
      <w:r w:rsidR="00E84C75" w:rsidRPr="00200C3D">
        <w:rPr>
          <w:sz w:val="28"/>
          <w:szCs w:val="28"/>
        </w:rPr>
        <w:t xml:space="preserve"> Unfortunately, this has been changing</w:t>
      </w:r>
      <w:r w:rsidR="00974448" w:rsidRPr="00200C3D">
        <w:rPr>
          <w:sz w:val="28"/>
          <w:szCs w:val="28"/>
        </w:rPr>
        <w:t xml:space="preserve"> </w:t>
      </w:r>
      <w:r w:rsidR="00E84C75" w:rsidRPr="00200C3D">
        <w:rPr>
          <w:sz w:val="28"/>
          <w:szCs w:val="28"/>
        </w:rPr>
        <w:t>f</w:t>
      </w:r>
      <w:r w:rsidR="00F81F50" w:rsidRPr="00200C3D">
        <w:rPr>
          <w:sz w:val="28"/>
          <w:szCs w:val="28"/>
        </w:rPr>
        <w:t>or the past two decades</w:t>
      </w:r>
      <w:r w:rsidR="00E84C75" w:rsidRPr="00200C3D">
        <w:rPr>
          <w:sz w:val="28"/>
          <w:szCs w:val="28"/>
        </w:rPr>
        <w:t>.</w:t>
      </w:r>
      <w:r w:rsidR="004D1A3F" w:rsidRPr="00200C3D">
        <w:rPr>
          <w:sz w:val="28"/>
          <w:szCs w:val="28"/>
        </w:rPr>
        <w:t xml:space="preserve"> The researches</w:t>
      </w:r>
      <w:r w:rsidR="007352F7" w:rsidRPr="00200C3D">
        <w:rPr>
          <w:sz w:val="28"/>
          <w:szCs w:val="28"/>
        </w:rPr>
        <w:t xml:space="preserve"> show that every one in ten children live in poverty. </w:t>
      </w:r>
      <w:r w:rsidR="00515F31" w:rsidRPr="00200C3D">
        <w:rPr>
          <w:sz w:val="28"/>
          <w:szCs w:val="28"/>
        </w:rPr>
        <w:t>The excact number</w:t>
      </w:r>
      <w:r w:rsidR="00DD1396" w:rsidRPr="00200C3D">
        <w:rPr>
          <w:sz w:val="28"/>
          <w:szCs w:val="28"/>
        </w:rPr>
        <w:t xml:space="preserve"> was 10.900</w:t>
      </w:r>
      <w:r w:rsidR="00535345" w:rsidRPr="00200C3D">
        <w:rPr>
          <w:sz w:val="28"/>
          <w:szCs w:val="28"/>
        </w:rPr>
        <w:t xml:space="preserve"> children according to the Danish poverty indicator</w:t>
      </w:r>
      <w:r w:rsidR="00B616E0" w:rsidRPr="00200C3D">
        <w:rPr>
          <w:sz w:val="28"/>
          <w:szCs w:val="28"/>
        </w:rPr>
        <w:t xml:space="preserve"> (2011)</w:t>
      </w:r>
      <w:r w:rsidR="00535345" w:rsidRPr="00200C3D">
        <w:rPr>
          <w:sz w:val="28"/>
          <w:szCs w:val="28"/>
        </w:rPr>
        <w:t>.</w:t>
      </w:r>
      <w:r w:rsidR="00210710" w:rsidRPr="00200C3D">
        <w:rPr>
          <w:sz w:val="28"/>
          <w:szCs w:val="28"/>
        </w:rPr>
        <w:t xml:space="preserve"> </w:t>
      </w:r>
      <w:r w:rsidR="00211AD4" w:rsidRPr="00200C3D">
        <w:rPr>
          <w:sz w:val="28"/>
          <w:szCs w:val="28"/>
        </w:rPr>
        <w:t xml:space="preserve">Some people think even if the child poverty is not a problem in Denmark right now, it might turn into a </w:t>
      </w:r>
      <w:r w:rsidR="000A37C6" w:rsidRPr="00200C3D">
        <w:rPr>
          <w:sz w:val="28"/>
          <w:szCs w:val="28"/>
        </w:rPr>
        <w:t>big problem in the long term</w:t>
      </w:r>
      <w:r w:rsidR="00ED00FA" w:rsidRPr="00200C3D">
        <w:rPr>
          <w:sz w:val="28"/>
          <w:szCs w:val="28"/>
        </w:rPr>
        <w:t>.</w:t>
      </w:r>
      <w:r w:rsidR="0014778A" w:rsidRPr="00200C3D">
        <w:rPr>
          <w:sz w:val="28"/>
          <w:szCs w:val="28"/>
        </w:rPr>
        <w:t xml:space="preserve"> It</w:t>
      </w:r>
      <w:r w:rsidR="00BD31E1" w:rsidRPr="00200C3D">
        <w:rPr>
          <w:sz w:val="28"/>
          <w:szCs w:val="28"/>
        </w:rPr>
        <w:t>’s a fact that chlidren born into poverty, poor paren</w:t>
      </w:r>
      <w:r w:rsidR="00607BE7" w:rsidRPr="00200C3D">
        <w:rPr>
          <w:sz w:val="28"/>
          <w:szCs w:val="28"/>
        </w:rPr>
        <w:t xml:space="preserve">ts </w:t>
      </w:r>
      <w:r w:rsidR="000B6DBD" w:rsidRPr="00200C3D">
        <w:rPr>
          <w:sz w:val="28"/>
          <w:szCs w:val="28"/>
        </w:rPr>
        <w:t xml:space="preserve">are </w:t>
      </w:r>
      <w:r w:rsidR="00607BE7" w:rsidRPr="00200C3D">
        <w:rPr>
          <w:sz w:val="28"/>
          <w:szCs w:val="28"/>
        </w:rPr>
        <w:t>more likely to keep that</w:t>
      </w:r>
      <w:r w:rsidR="000B6DBD" w:rsidRPr="00200C3D">
        <w:rPr>
          <w:sz w:val="28"/>
          <w:szCs w:val="28"/>
        </w:rPr>
        <w:t xml:space="preserve"> </w:t>
      </w:r>
      <w:r w:rsidR="00607BE7" w:rsidRPr="00200C3D">
        <w:rPr>
          <w:sz w:val="28"/>
          <w:szCs w:val="28"/>
        </w:rPr>
        <w:t>poverty circle.</w:t>
      </w:r>
      <w:r w:rsidR="000B6DBD" w:rsidRPr="00200C3D">
        <w:rPr>
          <w:sz w:val="28"/>
          <w:szCs w:val="28"/>
        </w:rPr>
        <w:t xml:space="preserve"> </w:t>
      </w:r>
      <w:r w:rsidR="00C150BB" w:rsidRPr="00200C3D">
        <w:rPr>
          <w:sz w:val="28"/>
          <w:szCs w:val="28"/>
        </w:rPr>
        <w:t>But in Denmark</w:t>
      </w:r>
      <w:r w:rsidR="00A570AB" w:rsidRPr="00200C3D">
        <w:rPr>
          <w:sz w:val="28"/>
          <w:szCs w:val="28"/>
        </w:rPr>
        <w:t xml:space="preserve"> it’s mainly because of single mothers, </w:t>
      </w:r>
      <w:r w:rsidR="0071507E" w:rsidRPr="00200C3D">
        <w:rPr>
          <w:sz w:val="28"/>
          <w:szCs w:val="28"/>
        </w:rPr>
        <w:t>who can’t support their family financially</w:t>
      </w:r>
      <w:r w:rsidR="00891D9F" w:rsidRPr="00200C3D">
        <w:rPr>
          <w:sz w:val="28"/>
          <w:szCs w:val="28"/>
        </w:rPr>
        <w:t xml:space="preserve"> and </w:t>
      </w:r>
      <w:r w:rsidR="00E8373E" w:rsidRPr="00200C3D">
        <w:rPr>
          <w:sz w:val="28"/>
          <w:szCs w:val="28"/>
        </w:rPr>
        <w:t>immi</w:t>
      </w:r>
      <w:r w:rsidR="00D15EC1" w:rsidRPr="00200C3D">
        <w:rPr>
          <w:sz w:val="28"/>
          <w:szCs w:val="28"/>
        </w:rPr>
        <w:t>grant families.</w:t>
      </w:r>
      <w:r w:rsidR="00662D6A" w:rsidRPr="00200C3D">
        <w:rPr>
          <w:sz w:val="28"/>
          <w:szCs w:val="28"/>
        </w:rPr>
        <w:t xml:space="preserve"> Refugees </w:t>
      </w:r>
      <w:r w:rsidR="00A46546" w:rsidRPr="00200C3D">
        <w:rPr>
          <w:sz w:val="28"/>
          <w:szCs w:val="28"/>
        </w:rPr>
        <w:t xml:space="preserve">are mostly </w:t>
      </w:r>
      <w:r w:rsidR="00B45674" w:rsidRPr="00200C3D">
        <w:rPr>
          <w:sz w:val="28"/>
          <w:szCs w:val="28"/>
        </w:rPr>
        <w:t>Syrians. Denmar</w:t>
      </w:r>
      <w:r w:rsidR="0045256D" w:rsidRPr="00200C3D">
        <w:rPr>
          <w:sz w:val="28"/>
          <w:szCs w:val="28"/>
        </w:rPr>
        <w:t>k</w:t>
      </w:r>
      <w:r w:rsidR="00B45674" w:rsidRPr="00200C3D">
        <w:rPr>
          <w:sz w:val="28"/>
          <w:szCs w:val="28"/>
        </w:rPr>
        <w:t xml:space="preserve"> has a population of </w:t>
      </w:r>
      <w:r w:rsidR="00BC5183" w:rsidRPr="00200C3D">
        <w:rPr>
          <w:sz w:val="28"/>
          <w:szCs w:val="28"/>
        </w:rPr>
        <w:t>5</w:t>
      </w:r>
      <w:r w:rsidR="00667F57" w:rsidRPr="00200C3D">
        <w:rPr>
          <w:sz w:val="28"/>
          <w:szCs w:val="28"/>
        </w:rPr>
        <w:t>.</w:t>
      </w:r>
      <w:r w:rsidR="00BC5183" w:rsidRPr="00200C3D">
        <w:rPr>
          <w:sz w:val="28"/>
          <w:szCs w:val="28"/>
        </w:rPr>
        <w:t>8 million people and 40</w:t>
      </w:r>
      <w:r w:rsidR="00667F57" w:rsidRPr="00200C3D">
        <w:rPr>
          <w:sz w:val="28"/>
          <w:szCs w:val="28"/>
        </w:rPr>
        <w:t xml:space="preserve">.000 </w:t>
      </w:r>
      <w:r w:rsidR="00302807" w:rsidRPr="00200C3D">
        <w:rPr>
          <w:sz w:val="28"/>
          <w:szCs w:val="28"/>
        </w:rPr>
        <w:t>of them are refugees.</w:t>
      </w:r>
    </w:p>
    <w:p w14:paraId="165E0C1A" w14:textId="77777777" w:rsidR="00BA5358" w:rsidRPr="00200C3D" w:rsidRDefault="00302807" w:rsidP="0033593F">
      <w:pPr>
        <w:jc w:val="both"/>
        <w:rPr>
          <w:sz w:val="28"/>
          <w:szCs w:val="28"/>
        </w:rPr>
      </w:pPr>
      <w:r w:rsidRPr="00200C3D">
        <w:rPr>
          <w:sz w:val="28"/>
          <w:szCs w:val="28"/>
        </w:rPr>
        <w:t>SOCIAL</w:t>
      </w:r>
      <w:r w:rsidR="00BA5358" w:rsidRPr="00200C3D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 </w:t>
      </w:r>
      <w:r w:rsidRPr="00200C3D">
        <w:rPr>
          <w:sz w:val="28"/>
          <w:szCs w:val="28"/>
        </w:rPr>
        <w:t>EXCLUSION</w:t>
      </w:r>
    </w:p>
    <w:p w14:paraId="5EF3A515" w14:textId="51CA6633" w:rsidR="00BA5358" w:rsidRPr="00F86D4C" w:rsidRDefault="00BA5358" w:rsidP="0033593F">
      <w:pPr>
        <w:jc w:val="both"/>
        <w:rPr>
          <w:rFonts w:ascii="Segoe UI" w:hAnsi="Segoe UI" w:cs="Segoe UI"/>
          <w:color w:val="212529"/>
          <w:sz w:val="24"/>
          <w:szCs w:val="24"/>
          <w:shd w:val="clear" w:color="auto" w:fill="FFFFFF"/>
        </w:rPr>
      </w:pPr>
      <w:r w:rsidRPr="00200C3D">
        <w:rPr>
          <w:rStyle w:val="Gl"/>
          <w:rFonts w:ascii="Segoe UI" w:hAnsi="Segoe UI" w:cs="Segoe UI"/>
          <w:b w:val="0"/>
          <w:bCs w:val="0"/>
          <w:color w:val="212529"/>
          <w:sz w:val="24"/>
          <w:szCs w:val="24"/>
          <w:shd w:val="clear" w:color="auto" w:fill="FFFFFF"/>
        </w:rPr>
        <w:t>Pernille Skipper</w:t>
      </w:r>
      <w:r w:rsidRPr="00200C3D">
        <w:rPr>
          <w:rFonts w:ascii="Segoe UI" w:hAnsi="Segoe UI" w:cs="Segoe UI"/>
          <w:b/>
          <w:bCs/>
          <w:color w:val="212529"/>
          <w:sz w:val="24"/>
          <w:szCs w:val="24"/>
          <w:shd w:val="clear" w:color="auto" w:fill="FFFFFF"/>
        </w:rPr>
        <w:t xml:space="preserve"> </w:t>
      </w:r>
      <w:r w:rsidRPr="00200C3D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(</w:t>
      </w:r>
      <w:r w:rsidR="008441ED" w:rsidRPr="00200C3D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political spoke</w:t>
      </w:r>
      <w:r w:rsidR="009A3362" w:rsidRPr="00200C3D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sperson) once said she believed some people were racist in Denmark.</w:t>
      </w:r>
      <w:r w:rsidR="00D6386D" w:rsidRPr="00200C3D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 She said there was racism</w:t>
      </w:r>
      <w:r w:rsidR="00E05541" w:rsidRPr="00200C3D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 an</w:t>
      </w:r>
      <w:r w:rsidR="00C457E1" w:rsidRPr="00200C3D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d White people were luckier</w:t>
      </w:r>
      <w:r w:rsidR="000B01FD" w:rsidRPr="00200C3D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 than black ones.</w:t>
      </w:r>
      <w:r w:rsidR="00904321" w:rsidRPr="00200C3D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 </w:t>
      </w:r>
      <w:r w:rsidR="00167810" w:rsidRPr="00200C3D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Even though </w:t>
      </w:r>
      <w:r w:rsidR="00631350" w:rsidRPr="00200C3D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Denmark’s own spokesperson was thinking this way, </w:t>
      </w:r>
      <w:r w:rsidR="00660925" w:rsidRPr="00200C3D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the country proven otherwise.</w:t>
      </w:r>
      <w:r w:rsidR="00751D32" w:rsidRPr="00200C3D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 </w:t>
      </w:r>
      <w:r w:rsidR="00AF6AE4" w:rsidRPr="00200C3D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Many D</w:t>
      </w:r>
      <w:r w:rsidR="00366FAB" w:rsidRPr="00200C3D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anish people protested the diffuculty</w:t>
      </w:r>
      <w:r w:rsidR="00660925" w:rsidRPr="00200C3D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 </w:t>
      </w:r>
      <w:r w:rsidR="00F90346" w:rsidRPr="00200C3D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of majority rights</w:t>
      </w:r>
      <w:r w:rsidR="00093C82" w:rsidRPr="00200C3D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. They supported the idea</w:t>
      </w:r>
      <w:r w:rsidR="00A9128B" w:rsidRPr="00200C3D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 ‘</w:t>
      </w:r>
      <w:r w:rsidR="001E2B6B" w:rsidRPr="00200C3D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H</w:t>
      </w:r>
      <w:r w:rsidR="00A9128B" w:rsidRPr="00200C3D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uman </w:t>
      </w:r>
      <w:r w:rsidR="00BA46D8" w:rsidRPr="00200C3D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Rights F</w:t>
      </w:r>
      <w:r w:rsidR="00A9128B" w:rsidRPr="00200C3D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or </w:t>
      </w:r>
      <w:r w:rsidR="00BA46D8" w:rsidRPr="00200C3D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E</w:t>
      </w:r>
      <w:r w:rsidR="00A9128B" w:rsidRPr="00200C3D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veryone</w:t>
      </w:r>
      <w:r w:rsidR="000419EA" w:rsidRPr="00200C3D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’. The country </w:t>
      </w:r>
      <w:r w:rsidR="006F0B8F" w:rsidRPr="00200C3D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also</w:t>
      </w:r>
      <w:r w:rsidR="0008174A" w:rsidRPr="00200C3D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 protested</w:t>
      </w:r>
      <w:r w:rsidR="007A7780" w:rsidRPr="00200C3D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 </w:t>
      </w:r>
      <w:r w:rsidR="00D25990" w:rsidRPr="00200C3D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everything happened to</w:t>
      </w:r>
      <w:r w:rsidR="001E2B6B" w:rsidRPr="00200C3D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 George Floyd and supported ‘Black Lives Matter’</w:t>
      </w:r>
      <w:r w:rsidR="00BA46D8" w:rsidRPr="00200C3D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.</w:t>
      </w:r>
      <w:r w:rsidR="00FD4318" w:rsidRPr="00200C3D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 Over 15.000 people showed how they were again</w:t>
      </w:r>
      <w:r w:rsidR="00320830" w:rsidRPr="00200C3D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st </w:t>
      </w:r>
      <w:r w:rsidR="00CD4178" w:rsidRPr="00200C3D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racism and social exclusio</w:t>
      </w:r>
      <w:r w:rsidR="000730D1" w:rsidRPr="00200C3D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n.</w:t>
      </w:r>
    </w:p>
    <w:p w14:paraId="0548587E" w14:textId="77777777" w:rsidR="00BA5358" w:rsidRDefault="00BA5358" w:rsidP="0033593F">
      <w:pPr>
        <w:jc w:val="both"/>
        <w:rPr>
          <w:sz w:val="24"/>
          <w:szCs w:val="24"/>
        </w:rPr>
      </w:pPr>
    </w:p>
    <w:p w14:paraId="482B5C0C" w14:textId="5CBF81A6" w:rsidR="00302807" w:rsidRDefault="00302807" w:rsidP="0033593F">
      <w:pPr>
        <w:jc w:val="both"/>
        <w:rPr>
          <w:sz w:val="24"/>
          <w:szCs w:val="24"/>
        </w:rPr>
      </w:pPr>
    </w:p>
    <w:p w14:paraId="3A8A9068" w14:textId="4BD8C967" w:rsidR="00F86D4C" w:rsidRDefault="00F86D4C" w:rsidP="0033593F">
      <w:pPr>
        <w:jc w:val="both"/>
        <w:rPr>
          <w:sz w:val="24"/>
          <w:szCs w:val="24"/>
        </w:rPr>
      </w:pPr>
    </w:p>
    <w:p w14:paraId="56B35AC5" w14:textId="106DD864" w:rsidR="00F86D4C" w:rsidRDefault="00F86D4C" w:rsidP="0033593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Sources:</w:t>
      </w:r>
    </w:p>
    <w:p w14:paraId="61134181" w14:textId="3D84B187" w:rsidR="00F86D4C" w:rsidRDefault="00487294" w:rsidP="0033593F">
      <w:pPr>
        <w:jc w:val="both"/>
        <w:rPr>
          <w:sz w:val="24"/>
          <w:szCs w:val="24"/>
        </w:rPr>
      </w:pPr>
      <w:hyperlink r:id="rId4" w:history="1">
        <w:r w:rsidR="00AF283B" w:rsidRPr="00FA28F4">
          <w:rPr>
            <w:rStyle w:val="Kpr"/>
            <w:sz w:val="24"/>
            <w:szCs w:val="24"/>
          </w:rPr>
          <w:t>https://dpu.au.dk/en/research/research-programmes/social-exclusion-and-pedagogy-in-the-welfare-state-sep/</w:t>
        </w:r>
      </w:hyperlink>
    </w:p>
    <w:p w14:paraId="2F4DCE26" w14:textId="0F70507C" w:rsidR="00AF283B" w:rsidRDefault="00487294" w:rsidP="0033593F">
      <w:pPr>
        <w:jc w:val="both"/>
        <w:rPr>
          <w:sz w:val="24"/>
          <w:szCs w:val="24"/>
        </w:rPr>
      </w:pPr>
      <w:hyperlink r:id="rId5" w:history="1">
        <w:r w:rsidR="005509C0" w:rsidRPr="00FA28F4">
          <w:rPr>
            <w:rStyle w:val="Kpr"/>
            <w:sz w:val="24"/>
            <w:szCs w:val="24"/>
          </w:rPr>
          <w:t>https://www.girlsnotbrides.org/child-marriage/denmark/</w:t>
        </w:r>
      </w:hyperlink>
    </w:p>
    <w:p w14:paraId="62CC6BB4" w14:textId="2C5DEA3C" w:rsidR="00571ED0" w:rsidRDefault="00487294" w:rsidP="0033593F">
      <w:pPr>
        <w:jc w:val="both"/>
        <w:rPr>
          <w:sz w:val="24"/>
          <w:szCs w:val="24"/>
        </w:rPr>
      </w:pPr>
      <w:hyperlink r:id="rId6" w:history="1">
        <w:r w:rsidR="0086165D" w:rsidRPr="00FA28F4">
          <w:rPr>
            <w:rStyle w:val="Kpr"/>
            <w:sz w:val="24"/>
            <w:szCs w:val="24"/>
          </w:rPr>
          <w:t>https://www.thelocal.dk/20170119/denmark-bans-marriage-for-under-18s</w:t>
        </w:r>
      </w:hyperlink>
    </w:p>
    <w:p w14:paraId="05A45C1B" w14:textId="7A6053A0" w:rsidR="00377FE9" w:rsidRDefault="00487294" w:rsidP="0033593F">
      <w:pPr>
        <w:jc w:val="both"/>
        <w:rPr>
          <w:sz w:val="24"/>
          <w:szCs w:val="24"/>
        </w:rPr>
      </w:pPr>
      <w:hyperlink r:id="rId7" w:history="1">
        <w:r w:rsidR="00377FE9" w:rsidRPr="00FA28F4">
          <w:rPr>
            <w:rStyle w:val="Kpr"/>
            <w:sz w:val="24"/>
            <w:szCs w:val="24"/>
          </w:rPr>
          <w:t>https://drc.ngo/it-matters/feature-stories/2020/9/child-marriages/</w:t>
        </w:r>
      </w:hyperlink>
    </w:p>
    <w:p w14:paraId="13FCDE42" w14:textId="023953C1" w:rsidR="0086165D" w:rsidRDefault="00487294" w:rsidP="0033593F">
      <w:pPr>
        <w:jc w:val="both"/>
        <w:rPr>
          <w:sz w:val="24"/>
          <w:szCs w:val="24"/>
        </w:rPr>
      </w:pPr>
      <w:hyperlink r:id="rId8" w:history="1">
        <w:r w:rsidR="00851940" w:rsidRPr="00FA28F4">
          <w:rPr>
            <w:rStyle w:val="Kpr"/>
            <w:sz w:val="24"/>
            <w:szCs w:val="24"/>
          </w:rPr>
          <w:t>https://data.unicef.org/topic/child-protection/child-marriage/</w:t>
        </w:r>
      </w:hyperlink>
    </w:p>
    <w:p w14:paraId="39E028B3" w14:textId="1D812B73" w:rsidR="00851940" w:rsidRDefault="00487294" w:rsidP="0033593F">
      <w:pPr>
        <w:jc w:val="both"/>
        <w:rPr>
          <w:sz w:val="24"/>
          <w:szCs w:val="24"/>
        </w:rPr>
      </w:pPr>
      <w:hyperlink r:id="rId9" w:history="1">
        <w:r w:rsidR="00DB40BF" w:rsidRPr="00FA28F4">
          <w:rPr>
            <w:rStyle w:val="Kpr"/>
            <w:sz w:val="24"/>
            <w:szCs w:val="24"/>
          </w:rPr>
          <w:t>https://sim.dk/media/15380/national-report-on-strategies-for-social-protection-and-social-inclusion-2008-2010.pdf</w:t>
        </w:r>
      </w:hyperlink>
    </w:p>
    <w:p w14:paraId="2DAF7F06" w14:textId="19AA75FA" w:rsidR="00DB40BF" w:rsidRDefault="00487294" w:rsidP="0033593F">
      <w:pPr>
        <w:jc w:val="both"/>
        <w:rPr>
          <w:sz w:val="24"/>
          <w:szCs w:val="24"/>
        </w:rPr>
      </w:pPr>
      <w:hyperlink r:id="rId10" w:history="1">
        <w:r w:rsidR="00CA0842" w:rsidRPr="00FA28F4">
          <w:rPr>
            <w:rStyle w:val="Kpr"/>
            <w:sz w:val="24"/>
            <w:szCs w:val="24"/>
          </w:rPr>
          <w:t>https://en.wikipedia.org/wiki/Immigration_to_Denmark</w:t>
        </w:r>
      </w:hyperlink>
    </w:p>
    <w:p w14:paraId="647CA979" w14:textId="77777777" w:rsidR="00CA0842" w:rsidRDefault="00CA0842" w:rsidP="0033593F">
      <w:pPr>
        <w:jc w:val="both"/>
        <w:rPr>
          <w:sz w:val="24"/>
          <w:szCs w:val="24"/>
        </w:rPr>
      </w:pPr>
    </w:p>
    <w:p w14:paraId="78F8A0EA" w14:textId="77777777" w:rsidR="005509C0" w:rsidRDefault="005509C0" w:rsidP="0033593F">
      <w:pPr>
        <w:jc w:val="both"/>
        <w:rPr>
          <w:sz w:val="24"/>
          <w:szCs w:val="24"/>
        </w:rPr>
      </w:pPr>
    </w:p>
    <w:p w14:paraId="78390366" w14:textId="77777777" w:rsidR="00D063FD" w:rsidRPr="00F94BFE" w:rsidRDefault="00D063FD" w:rsidP="0033593F">
      <w:pPr>
        <w:jc w:val="both"/>
        <w:rPr>
          <w:sz w:val="24"/>
          <w:szCs w:val="24"/>
        </w:rPr>
      </w:pPr>
    </w:p>
    <w:sectPr w:rsidR="00D063FD" w:rsidRPr="00F94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FE"/>
    <w:rsid w:val="00033BC8"/>
    <w:rsid w:val="000419EA"/>
    <w:rsid w:val="000730D1"/>
    <w:rsid w:val="0008174A"/>
    <w:rsid w:val="00093C82"/>
    <w:rsid w:val="000A221C"/>
    <w:rsid w:val="000A37C6"/>
    <w:rsid w:val="000B01FD"/>
    <w:rsid w:val="000B6DBD"/>
    <w:rsid w:val="000C1829"/>
    <w:rsid w:val="000C3353"/>
    <w:rsid w:val="0014778A"/>
    <w:rsid w:val="00167810"/>
    <w:rsid w:val="00181947"/>
    <w:rsid w:val="001A549E"/>
    <w:rsid w:val="001B7DA1"/>
    <w:rsid w:val="001E2B6B"/>
    <w:rsid w:val="00200C3D"/>
    <w:rsid w:val="00210710"/>
    <w:rsid w:val="00211AD4"/>
    <w:rsid w:val="00216C00"/>
    <w:rsid w:val="002409B3"/>
    <w:rsid w:val="00261486"/>
    <w:rsid w:val="002D642E"/>
    <w:rsid w:val="002E4B55"/>
    <w:rsid w:val="002F0769"/>
    <w:rsid w:val="00302807"/>
    <w:rsid w:val="00320830"/>
    <w:rsid w:val="00323745"/>
    <w:rsid w:val="0032618D"/>
    <w:rsid w:val="0033593F"/>
    <w:rsid w:val="00366FAB"/>
    <w:rsid w:val="00377FE9"/>
    <w:rsid w:val="003B5D7C"/>
    <w:rsid w:val="003F7775"/>
    <w:rsid w:val="004524F7"/>
    <w:rsid w:val="0045256D"/>
    <w:rsid w:val="00487294"/>
    <w:rsid w:val="004A54F1"/>
    <w:rsid w:val="004B7C5B"/>
    <w:rsid w:val="004C2C55"/>
    <w:rsid w:val="004D1A3F"/>
    <w:rsid w:val="00515F31"/>
    <w:rsid w:val="00516401"/>
    <w:rsid w:val="00535345"/>
    <w:rsid w:val="005509C0"/>
    <w:rsid w:val="00571ED0"/>
    <w:rsid w:val="005E1051"/>
    <w:rsid w:val="005E1D47"/>
    <w:rsid w:val="00607BE7"/>
    <w:rsid w:val="00625E20"/>
    <w:rsid w:val="00631350"/>
    <w:rsid w:val="00660925"/>
    <w:rsid w:val="00662D6A"/>
    <w:rsid w:val="00667F57"/>
    <w:rsid w:val="00676E5C"/>
    <w:rsid w:val="006F0B8F"/>
    <w:rsid w:val="0071507E"/>
    <w:rsid w:val="007352F7"/>
    <w:rsid w:val="00743FD7"/>
    <w:rsid w:val="00751D32"/>
    <w:rsid w:val="007A7780"/>
    <w:rsid w:val="007C23D8"/>
    <w:rsid w:val="008441ED"/>
    <w:rsid w:val="00851940"/>
    <w:rsid w:val="00855B09"/>
    <w:rsid w:val="0086165D"/>
    <w:rsid w:val="00891D9F"/>
    <w:rsid w:val="008A167F"/>
    <w:rsid w:val="008A235C"/>
    <w:rsid w:val="008F5D3D"/>
    <w:rsid w:val="00904321"/>
    <w:rsid w:val="00905A0F"/>
    <w:rsid w:val="00974448"/>
    <w:rsid w:val="009A0EC3"/>
    <w:rsid w:val="009A3362"/>
    <w:rsid w:val="009B3AC9"/>
    <w:rsid w:val="009E5531"/>
    <w:rsid w:val="00A1194E"/>
    <w:rsid w:val="00A20633"/>
    <w:rsid w:val="00A46546"/>
    <w:rsid w:val="00A469E1"/>
    <w:rsid w:val="00A570AB"/>
    <w:rsid w:val="00A80627"/>
    <w:rsid w:val="00A80EA6"/>
    <w:rsid w:val="00A9128B"/>
    <w:rsid w:val="00AC1950"/>
    <w:rsid w:val="00AE5183"/>
    <w:rsid w:val="00AF283B"/>
    <w:rsid w:val="00AF6AE4"/>
    <w:rsid w:val="00B05D49"/>
    <w:rsid w:val="00B42388"/>
    <w:rsid w:val="00B45674"/>
    <w:rsid w:val="00B616E0"/>
    <w:rsid w:val="00B968C2"/>
    <w:rsid w:val="00BA46D8"/>
    <w:rsid w:val="00BA5358"/>
    <w:rsid w:val="00BA619B"/>
    <w:rsid w:val="00BC5183"/>
    <w:rsid w:val="00BD31E1"/>
    <w:rsid w:val="00C150BB"/>
    <w:rsid w:val="00C15FEC"/>
    <w:rsid w:val="00C33C3D"/>
    <w:rsid w:val="00C457E1"/>
    <w:rsid w:val="00CA0842"/>
    <w:rsid w:val="00CD1C11"/>
    <w:rsid w:val="00CD4178"/>
    <w:rsid w:val="00CD4DD2"/>
    <w:rsid w:val="00CD7D72"/>
    <w:rsid w:val="00CE122E"/>
    <w:rsid w:val="00CE5569"/>
    <w:rsid w:val="00D023C9"/>
    <w:rsid w:val="00D063FD"/>
    <w:rsid w:val="00D15EC1"/>
    <w:rsid w:val="00D25990"/>
    <w:rsid w:val="00D40AA8"/>
    <w:rsid w:val="00D6386D"/>
    <w:rsid w:val="00DB40BF"/>
    <w:rsid w:val="00DD1396"/>
    <w:rsid w:val="00E05541"/>
    <w:rsid w:val="00E1295D"/>
    <w:rsid w:val="00E16FC0"/>
    <w:rsid w:val="00E65D4A"/>
    <w:rsid w:val="00E806F6"/>
    <w:rsid w:val="00E8373E"/>
    <w:rsid w:val="00E84C75"/>
    <w:rsid w:val="00ED00FA"/>
    <w:rsid w:val="00EE49B7"/>
    <w:rsid w:val="00F66BEE"/>
    <w:rsid w:val="00F81F50"/>
    <w:rsid w:val="00F86D4C"/>
    <w:rsid w:val="00F90346"/>
    <w:rsid w:val="00F94BFE"/>
    <w:rsid w:val="00FB549F"/>
    <w:rsid w:val="00F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6CFA5"/>
  <w15:chartTrackingRefBased/>
  <w15:docId w15:val="{B2848E1A-E37B-401B-A31D-6CD00EB6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61486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BA5358"/>
    <w:rPr>
      <w:b/>
      <w:b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AF283B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F28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unicef.org/topic/child-protection/child-marriag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c.ngo/it-matters/feature-stories/2020/9/child-marriage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local.dk/20170119/denmark-bans-marriage-for-under-18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irlsnotbrides.org/child-marriage/denmark/" TargetMode="External"/><Relationship Id="rId10" Type="http://schemas.openxmlformats.org/officeDocument/2006/relationships/hyperlink" Target="https://en.wikipedia.org/wiki/Immigration_to_Denmark" TargetMode="External"/><Relationship Id="rId4" Type="http://schemas.openxmlformats.org/officeDocument/2006/relationships/hyperlink" Target="https://dpu.au.dk/en/research/research-programmes/social-exclusion-and-pedagogy-in-the-welfare-state-sep/" TargetMode="External"/><Relationship Id="rId9" Type="http://schemas.openxmlformats.org/officeDocument/2006/relationships/hyperlink" Target="https://sim.dk/media/15380/national-report-on-strategies-for-social-protection-and-social-inclusion-2008-2010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grglece@gmail.com</dc:creator>
  <cp:keywords/>
  <dc:description/>
  <cp:lastModifiedBy>grglece@gmail.com</cp:lastModifiedBy>
  <cp:revision>125</cp:revision>
  <dcterms:created xsi:type="dcterms:W3CDTF">2020-12-16T16:10:00Z</dcterms:created>
  <dcterms:modified xsi:type="dcterms:W3CDTF">2020-12-16T22:34:00Z</dcterms:modified>
</cp:coreProperties>
</file>