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663951" w14:textId="076D7BDC" w:rsidR="001B34B9" w:rsidRPr="00823455" w:rsidRDefault="00965AFD" w:rsidP="00823455">
      <w:pPr>
        <w:rPr>
          <w:sz w:val="24"/>
        </w:rPr>
      </w:pPr>
      <w:r>
        <w:rPr>
          <w:noProof/>
        </w:rPr>
        <w:pict w14:anchorId="52B1BB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14.65pt;margin-top:-19.1pt;width:139.1pt;height:118.5pt;z-index:-251658752;mso-position-horizontal-relative:text;mso-position-vertical-relative:text;mso-width-relative:page;mso-height-relative:page">
            <v:imagedata r:id="rId4" o:title="AAAA"/>
          </v:shape>
        </w:pict>
      </w:r>
      <w:r w:rsidR="001B34B9" w:rsidRPr="00823455">
        <w:rPr>
          <w:sz w:val="24"/>
        </w:rPr>
        <w:t xml:space="preserve"> </w:t>
      </w:r>
      <w:r w:rsidR="00F17E97" w:rsidRPr="00823455">
        <w:rPr>
          <w:sz w:val="24"/>
        </w:rPr>
        <w:t xml:space="preserve">    </w:t>
      </w:r>
      <w:r w:rsidR="001B34B9" w:rsidRPr="00823455">
        <w:rPr>
          <w:sz w:val="24"/>
        </w:rPr>
        <w:t xml:space="preserve"> </w:t>
      </w:r>
      <w:r w:rsidR="00F17E97" w:rsidRPr="00823455">
        <w:rPr>
          <w:sz w:val="24"/>
        </w:rPr>
        <w:t xml:space="preserve"> </w:t>
      </w:r>
      <w:r w:rsidR="001B34B9" w:rsidRPr="00823455">
        <w:rPr>
          <w:sz w:val="24"/>
        </w:rPr>
        <w:t xml:space="preserve"> </w:t>
      </w:r>
      <w:bookmarkStart w:id="0" w:name="_GoBack"/>
      <w:bookmarkEnd w:id="0"/>
    </w:p>
    <w:p w14:paraId="0FF9AD6A" w14:textId="77777777" w:rsidR="001B34B9" w:rsidRPr="00823455" w:rsidRDefault="001B34B9">
      <w:pPr>
        <w:rPr>
          <w:sz w:val="24"/>
        </w:rPr>
      </w:pPr>
    </w:p>
    <w:p w14:paraId="2494554F" w14:textId="77777777" w:rsidR="001B34B9" w:rsidRPr="00823455" w:rsidRDefault="001B34B9">
      <w:pPr>
        <w:rPr>
          <w:sz w:val="24"/>
        </w:rPr>
      </w:pPr>
    </w:p>
    <w:p w14:paraId="3547C825" w14:textId="787E6923" w:rsidR="00365B7C" w:rsidRPr="00823455" w:rsidRDefault="0042629E">
      <w:pPr>
        <w:rPr>
          <w:sz w:val="24"/>
        </w:rPr>
      </w:pPr>
      <w:r w:rsidRPr="00823455">
        <w:rPr>
          <w:b/>
          <w:sz w:val="24"/>
        </w:rPr>
        <w:t>Country:</w:t>
      </w:r>
      <w:r w:rsidRPr="00823455">
        <w:rPr>
          <w:sz w:val="24"/>
        </w:rPr>
        <w:t xml:space="preserve"> South Africa</w:t>
      </w:r>
    </w:p>
    <w:p w14:paraId="519EDA62" w14:textId="4C1827D0" w:rsidR="0042629E" w:rsidRPr="00823455" w:rsidRDefault="00823455">
      <w:pPr>
        <w:rPr>
          <w:sz w:val="24"/>
        </w:rPr>
      </w:pPr>
      <w:r w:rsidRPr="00823455">
        <w:rPr>
          <w:b/>
          <w:sz w:val="24"/>
        </w:rPr>
        <w:t>Committee</w:t>
      </w:r>
      <w:r w:rsidRPr="00823455">
        <w:rPr>
          <w:sz w:val="24"/>
        </w:rPr>
        <w:t xml:space="preserve">: </w:t>
      </w:r>
      <w:r w:rsidRPr="00823455">
        <w:rPr>
          <w:rFonts w:cstheme="minorHAnsi"/>
          <w:color w:val="202124"/>
          <w:sz w:val="24"/>
          <w:shd w:val="clear" w:color="auto" w:fill="FFFFFF"/>
        </w:rPr>
        <w:t>Food and Agriculture Organization</w:t>
      </w:r>
    </w:p>
    <w:p w14:paraId="1EFE8F27" w14:textId="00BA0C99" w:rsidR="00823455" w:rsidRPr="00823455" w:rsidRDefault="0042629E" w:rsidP="00823455">
      <w:pPr>
        <w:rPr>
          <w:sz w:val="24"/>
        </w:rPr>
      </w:pPr>
      <w:r w:rsidRPr="00823455">
        <w:rPr>
          <w:b/>
          <w:sz w:val="24"/>
        </w:rPr>
        <w:t>Agenda Item</w:t>
      </w:r>
      <w:r w:rsidRPr="00823455">
        <w:rPr>
          <w:sz w:val="24"/>
        </w:rPr>
        <w:t>:</w:t>
      </w:r>
      <w:r w:rsidR="00823455" w:rsidRPr="00823455">
        <w:rPr>
          <w:sz w:val="24"/>
        </w:rPr>
        <w:t xml:space="preserve"> Ensuring sustainable food production to accommodate the increasing world population</w:t>
      </w:r>
    </w:p>
    <w:p w14:paraId="11F02AD9" w14:textId="77777777" w:rsidR="00823455" w:rsidRPr="00823455" w:rsidRDefault="00823455" w:rsidP="00F17E97">
      <w:pPr>
        <w:spacing w:line="480" w:lineRule="auto"/>
        <w:rPr>
          <w:sz w:val="24"/>
        </w:rPr>
      </w:pPr>
    </w:p>
    <w:p w14:paraId="4B560583" w14:textId="2F9693A8" w:rsidR="00F17E97" w:rsidRPr="00823455" w:rsidRDefault="00F0317F" w:rsidP="00823455">
      <w:pPr>
        <w:spacing w:line="480" w:lineRule="auto"/>
        <w:ind w:firstLine="708"/>
        <w:rPr>
          <w:sz w:val="24"/>
        </w:rPr>
      </w:pPr>
      <w:r w:rsidRPr="00823455">
        <w:rPr>
          <w:sz w:val="24"/>
        </w:rPr>
        <w:t xml:space="preserve"> South Africa is the 24th biggest country in the world.</w:t>
      </w:r>
      <w:r w:rsidR="00CF7052" w:rsidRPr="00823455">
        <w:rPr>
          <w:sz w:val="24"/>
        </w:rPr>
        <w:t xml:space="preserve"> The coordinates of South Africa are</w:t>
      </w:r>
      <w:r w:rsidRPr="00823455">
        <w:rPr>
          <w:sz w:val="24"/>
        </w:rPr>
        <w:t xml:space="preserve"> </w:t>
      </w:r>
      <w:r w:rsidR="00CF7052" w:rsidRPr="00823455">
        <w:rPr>
          <w:sz w:val="24"/>
        </w:rPr>
        <w:t>22°10'-34°55</w:t>
      </w:r>
      <w:r w:rsidR="00823455" w:rsidRPr="00823455">
        <w:rPr>
          <w:sz w:val="24"/>
        </w:rPr>
        <w:t xml:space="preserve"> S</w:t>
      </w:r>
      <w:r w:rsidR="00CF7052" w:rsidRPr="00823455">
        <w:rPr>
          <w:sz w:val="24"/>
        </w:rPr>
        <w:t>outh, 16°30'-32°55 east.</w:t>
      </w:r>
      <w:r w:rsidR="00F17E97" w:rsidRPr="00823455">
        <w:rPr>
          <w:sz w:val="24"/>
        </w:rPr>
        <w:t xml:space="preserve"> It has an open economy across South Africa and its foreign trade volume corresponds to about half of GDP. In the last 10 years, trade with other African countries has also developed considerably. South Africa is a </w:t>
      </w:r>
      <w:r w:rsidR="00823455" w:rsidRPr="00823455">
        <w:rPr>
          <w:sz w:val="24"/>
        </w:rPr>
        <w:t>developing</w:t>
      </w:r>
      <w:r w:rsidR="00F17E97" w:rsidRPr="00823455">
        <w:rPr>
          <w:sz w:val="24"/>
        </w:rPr>
        <w:t xml:space="preserve"> country and democratically governed.</w:t>
      </w:r>
    </w:p>
    <w:p w14:paraId="0807BEB5" w14:textId="51A2D5AF" w:rsidR="0042629E" w:rsidRPr="00823455" w:rsidRDefault="00F17E97" w:rsidP="00F17E97">
      <w:pPr>
        <w:spacing w:line="480" w:lineRule="auto"/>
        <w:ind w:firstLine="708"/>
        <w:rPr>
          <w:sz w:val="24"/>
        </w:rPr>
      </w:pPr>
      <w:r w:rsidRPr="00823455">
        <w:rPr>
          <w:sz w:val="24"/>
        </w:rPr>
        <w:t xml:space="preserve"> </w:t>
      </w:r>
      <w:r w:rsidR="00F0317F" w:rsidRPr="00823455">
        <w:rPr>
          <w:sz w:val="24"/>
        </w:rPr>
        <w:t>South Africa is a</w:t>
      </w:r>
      <w:r w:rsidR="00823455" w:rsidRPr="00823455">
        <w:rPr>
          <w:sz w:val="24"/>
        </w:rPr>
        <w:t>n</w:t>
      </w:r>
      <w:r w:rsidR="00F0317F" w:rsidRPr="00823455">
        <w:rPr>
          <w:sz w:val="24"/>
        </w:rPr>
        <w:t xml:space="preserve"> agricultural country. That’s why %75</w:t>
      </w:r>
      <w:proofErr w:type="gramStart"/>
      <w:r w:rsidR="00F0317F" w:rsidRPr="00823455">
        <w:rPr>
          <w:sz w:val="24"/>
        </w:rPr>
        <w:t>,3</w:t>
      </w:r>
      <w:proofErr w:type="gramEnd"/>
      <w:r w:rsidR="00F0317F" w:rsidRPr="00823455">
        <w:rPr>
          <w:sz w:val="24"/>
        </w:rPr>
        <w:t xml:space="preserve"> of South Africa is using for</w:t>
      </w:r>
      <w:r w:rsidR="009E7E47" w:rsidRPr="00823455">
        <w:rPr>
          <w:sz w:val="24"/>
        </w:rPr>
        <w:t xml:space="preserve"> agriculture. Bu</w:t>
      </w:r>
      <w:r w:rsidR="00CF7052" w:rsidRPr="00823455">
        <w:rPr>
          <w:sz w:val="24"/>
        </w:rPr>
        <w:t>t</w:t>
      </w:r>
      <w:r w:rsidR="009E7E47" w:rsidRPr="00823455">
        <w:rPr>
          <w:sz w:val="24"/>
        </w:rPr>
        <w:t xml:space="preserve"> even though</w:t>
      </w:r>
      <w:r w:rsidR="001B34B9" w:rsidRPr="00823455">
        <w:rPr>
          <w:sz w:val="24"/>
        </w:rPr>
        <w:t xml:space="preserve"> i</w:t>
      </w:r>
      <w:r w:rsidR="009E7E47" w:rsidRPr="00823455">
        <w:rPr>
          <w:sz w:val="24"/>
        </w:rPr>
        <w:t>n South Africa one out of 5 people namely 450 thousand of people to face hunger. I</w:t>
      </w:r>
      <w:r w:rsidR="00CF7052" w:rsidRPr="00823455">
        <w:rPr>
          <w:sz w:val="24"/>
        </w:rPr>
        <w:t>t is equal</w:t>
      </w:r>
      <w:r w:rsidR="009E7E47" w:rsidRPr="00823455">
        <w:rPr>
          <w:sz w:val="24"/>
        </w:rPr>
        <w:t xml:space="preserve"> %20</w:t>
      </w:r>
      <w:proofErr w:type="gramStart"/>
      <w:r w:rsidR="009E7E47" w:rsidRPr="00823455">
        <w:rPr>
          <w:sz w:val="24"/>
        </w:rPr>
        <w:t>,2</w:t>
      </w:r>
      <w:proofErr w:type="gramEnd"/>
      <w:r w:rsidR="009E7E47" w:rsidRPr="00823455">
        <w:rPr>
          <w:sz w:val="24"/>
        </w:rPr>
        <w:t xml:space="preserve"> of people of South </w:t>
      </w:r>
      <w:r w:rsidR="00823455" w:rsidRPr="00823455">
        <w:rPr>
          <w:sz w:val="24"/>
        </w:rPr>
        <w:t>Africa</w:t>
      </w:r>
      <w:r w:rsidR="009E7E47" w:rsidRPr="00823455">
        <w:rPr>
          <w:sz w:val="24"/>
        </w:rPr>
        <w:t>.</w:t>
      </w:r>
    </w:p>
    <w:p w14:paraId="455BF7B2" w14:textId="0D8FE8DF" w:rsidR="00F17E97" w:rsidRPr="00823455" w:rsidRDefault="00B07A71" w:rsidP="00F17E97">
      <w:pPr>
        <w:spacing w:line="480" w:lineRule="auto"/>
        <w:ind w:firstLine="708"/>
        <w:rPr>
          <w:sz w:val="24"/>
        </w:rPr>
      </w:pPr>
      <w:r w:rsidRPr="00823455">
        <w:rPr>
          <w:sz w:val="24"/>
        </w:rPr>
        <w:t xml:space="preserve">South Africa had many </w:t>
      </w:r>
      <w:r w:rsidR="00823455" w:rsidRPr="00823455">
        <w:rPr>
          <w:sz w:val="24"/>
        </w:rPr>
        <w:t>policies</w:t>
      </w:r>
      <w:r w:rsidRPr="00823455">
        <w:rPr>
          <w:sz w:val="24"/>
        </w:rPr>
        <w:t xml:space="preserve"> but most of them were </w:t>
      </w:r>
      <w:r w:rsidR="00823455" w:rsidRPr="00823455">
        <w:rPr>
          <w:sz w:val="24"/>
        </w:rPr>
        <w:t>failed</w:t>
      </w:r>
      <w:r w:rsidRPr="00823455">
        <w:rPr>
          <w:sz w:val="24"/>
        </w:rPr>
        <w:t>. But South Africa tries to develop new policies to vanish the hunger and make arable land more productive.</w:t>
      </w:r>
    </w:p>
    <w:p w14:paraId="45A3E001" w14:textId="5120897E" w:rsidR="00B07A71" w:rsidRPr="00823455" w:rsidRDefault="00B07A71" w:rsidP="00F323C5">
      <w:pPr>
        <w:spacing w:line="480" w:lineRule="auto"/>
        <w:ind w:firstLine="708"/>
        <w:rPr>
          <w:sz w:val="24"/>
        </w:rPr>
      </w:pPr>
      <w:r w:rsidRPr="00823455">
        <w:rPr>
          <w:sz w:val="24"/>
        </w:rPr>
        <w:t xml:space="preserve">We as South Africa is designing new </w:t>
      </w:r>
      <w:r w:rsidR="00823455" w:rsidRPr="00823455">
        <w:rPr>
          <w:sz w:val="24"/>
        </w:rPr>
        <w:t>solutions</w:t>
      </w:r>
      <w:r w:rsidRPr="00823455">
        <w:rPr>
          <w:sz w:val="24"/>
        </w:rPr>
        <w:t xml:space="preserve"> to vanish </w:t>
      </w:r>
      <w:r w:rsidR="00F323C5" w:rsidRPr="00823455">
        <w:rPr>
          <w:sz w:val="24"/>
        </w:rPr>
        <w:t xml:space="preserve">hunger and make arable land more productive. Such as renewing water systems in agricultural lands, provide financial support to the producer and raising a conscious generation. </w:t>
      </w:r>
    </w:p>
    <w:sectPr w:rsidR="00B07A71" w:rsidRPr="008234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29E"/>
    <w:rsid w:val="001B34B9"/>
    <w:rsid w:val="002414C2"/>
    <w:rsid w:val="00365B7C"/>
    <w:rsid w:val="0042629E"/>
    <w:rsid w:val="00823455"/>
    <w:rsid w:val="00965AFD"/>
    <w:rsid w:val="009E7E47"/>
    <w:rsid w:val="00B07A71"/>
    <w:rsid w:val="00BC50AB"/>
    <w:rsid w:val="00CA2F98"/>
    <w:rsid w:val="00CF7052"/>
    <w:rsid w:val="00F0317F"/>
    <w:rsid w:val="00F17E97"/>
    <w:rsid w:val="00F323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C5CBFA"/>
  <w15:chartTrackingRefBased/>
  <w15:docId w15:val="{4EF88482-5B15-4ABA-940D-1A9D24EF4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181</Words>
  <Characters>1034</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Ecem YONCACI</cp:lastModifiedBy>
  <cp:revision>5</cp:revision>
  <dcterms:created xsi:type="dcterms:W3CDTF">2023-03-29T19:33:00Z</dcterms:created>
  <dcterms:modified xsi:type="dcterms:W3CDTF">2023-04-27T09:25:00Z</dcterms:modified>
</cp:coreProperties>
</file>