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C56" w:rsidRPr="00CE04E9" w:rsidRDefault="000B0C56" w:rsidP="000B0C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4E9">
        <w:rPr>
          <w:rFonts w:ascii="Times New Roman" w:hAnsi="Times New Roman" w:cs="Times New Roman"/>
          <w:b/>
          <w:sz w:val="24"/>
          <w:szCs w:val="24"/>
        </w:rPr>
        <w:t>UNICEFF, UNITED ARAP EMIRATES</w:t>
      </w:r>
    </w:p>
    <w:p w:rsidR="000B0C56" w:rsidRPr="00CE04E9" w:rsidRDefault="00F37BE9">
      <w:pPr>
        <w:rPr>
          <w:rFonts w:ascii="Times New Roman" w:hAnsi="Times New Roman" w:cs="Times New Roman"/>
          <w:b/>
          <w:sz w:val="24"/>
          <w:szCs w:val="24"/>
        </w:rPr>
      </w:pPr>
      <w:r w:rsidRPr="00CE04E9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898497" y="1192696"/>
            <wp:positionH relativeFrom="margin">
              <wp:align>right</wp:align>
            </wp:positionH>
            <wp:positionV relativeFrom="margin">
              <wp:align>top</wp:align>
            </wp:positionV>
            <wp:extent cx="1844703" cy="922352"/>
            <wp:effectExtent l="0" t="0" r="3175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yra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703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5D1D" w:rsidRPr="00CE04E9" w:rsidRDefault="00C90FF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E04E9">
        <w:rPr>
          <w:rFonts w:ascii="Times New Roman" w:hAnsi="Times New Roman" w:cs="Times New Roman"/>
          <w:b/>
          <w:sz w:val="24"/>
          <w:szCs w:val="24"/>
        </w:rPr>
        <w:t>Country</w:t>
      </w:r>
      <w:r w:rsidR="008C5D1D" w:rsidRPr="00CE04E9">
        <w:rPr>
          <w:rFonts w:ascii="Times New Roman" w:hAnsi="Times New Roman" w:cs="Times New Roman"/>
          <w:b/>
          <w:sz w:val="24"/>
          <w:szCs w:val="24"/>
        </w:rPr>
        <w:t>:United</w:t>
      </w:r>
      <w:proofErr w:type="spellEnd"/>
      <w:proofErr w:type="gramEnd"/>
      <w:r w:rsidR="008C5D1D" w:rsidRPr="00CE04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5D1D" w:rsidRPr="00CE04E9">
        <w:rPr>
          <w:rFonts w:ascii="Times New Roman" w:hAnsi="Times New Roman" w:cs="Times New Roman"/>
          <w:b/>
          <w:sz w:val="24"/>
          <w:szCs w:val="24"/>
        </w:rPr>
        <w:t>Arab</w:t>
      </w:r>
      <w:proofErr w:type="spellEnd"/>
      <w:r w:rsidR="008C5D1D" w:rsidRPr="00CE04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5D1D" w:rsidRPr="00CE04E9">
        <w:rPr>
          <w:rFonts w:ascii="Times New Roman" w:hAnsi="Times New Roman" w:cs="Times New Roman"/>
          <w:b/>
          <w:sz w:val="24"/>
          <w:szCs w:val="24"/>
        </w:rPr>
        <w:t>Emirates</w:t>
      </w:r>
      <w:proofErr w:type="spellEnd"/>
    </w:p>
    <w:p w:rsidR="008C5D1D" w:rsidRPr="00CE04E9" w:rsidRDefault="008C5D1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04E9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Pr="00CE04E9">
        <w:rPr>
          <w:rFonts w:ascii="Times New Roman" w:hAnsi="Times New Roman" w:cs="Times New Roman"/>
          <w:b/>
          <w:sz w:val="24"/>
          <w:szCs w:val="24"/>
        </w:rPr>
        <w:t>: UNICEF</w:t>
      </w:r>
    </w:p>
    <w:p w:rsidR="000D3D49" w:rsidRPr="00CE04E9" w:rsidRDefault="003E2A20" w:rsidP="008C5D1D">
      <w:pPr>
        <w:shd w:val="clear" w:color="auto" w:fill="FFFFFF"/>
        <w:textAlignment w:val="baseline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 w:rsidRPr="00CE04E9">
        <w:rPr>
          <w:rFonts w:ascii="Times New Roman" w:hAnsi="Times New Roman" w:cs="Times New Roman"/>
          <w:b/>
          <w:sz w:val="24"/>
          <w:szCs w:val="24"/>
        </w:rPr>
        <w:t>TOPI</w:t>
      </w:r>
      <w:r w:rsidR="008C5D1D" w:rsidRPr="00CE04E9">
        <w:rPr>
          <w:rFonts w:ascii="Times New Roman" w:hAnsi="Times New Roman" w:cs="Times New Roman"/>
          <w:b/>
          <w:sz w:val="24"/>
          <w:szCs w:val="24"/>
        </w:rPr>
        <w:t>C:</w:t>
      </w:r>
      <w:r w:rsidR="008C5D1D" w:rsidRPr="00CE04E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="008C5D1D" w:rsidRPr="00CE04E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tr-TR"/>
        </w:rPr>
        <w:t>Practicing</w:t>
      </w:r>
      <w:proofErr w:type="spellEnd"/>
      <w:r w:rsidR="008C5D1D" w:rsidRPr="00CE04E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="008C5D1D" w:rsidRPr="00CE04E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tr-TR"/>
        </w:rPr>
        <w:t>Freedom</w:t>
      </w:r>
      <w:proofErr w:type="spellEnd"/>
      <w:r w:rsidR="008C5D1D" w:rsidRPr="00CE04E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 w:rsidR="008C5D1D" w:rsidRPr="00CE04E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tr-TR"/>
        </w:rPr>
        <w:t>Religion</w:t>
      </w:r>
      <w:proofErr w:type="spellEnd"/>
      <w:r w:rsidR="008C5D1D" w:rsidRPr="00CE04E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="008C5D1D" w:rsidRPr="00CE04E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tr-TR"/>
        </w:rPr>
        <w:t>with</w:t>
      </w:r>
      <w:proofErr w:type="spellEnd"/>
      <w:r w:rsidR="008C5D1D" w:rsidRPr="00CE04E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tr-TR"/>
        </w:rPr>
        <w:t xml:space="preserve"> a Special </w:t>
      </w:r>
      <w:proofErr w:type="spellStart"/>
      <w:r w:rsidR="008C5D1D" w:rsidRPr="00CE04E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tr-TR"/>
        </w:rPr>
        <w:t>Emphasis</w:t>
      </w:r>
      <w:proofErr w:type="spellEnd"/>
      <w:r w:rsidR="008C5D1D" w:rsidRPr="00CE04E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tr-TR"/>
        </w:rPr>
        <w:t xml:space="preserve"> on </w:t>
      </w:r>
      <w:proofErr w:type="spellStart"/>
      <w:r w:rsidR="008C5D1D" w:rsidRPr="00CE04E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tr-TR"/>
        </w:rPr>
        <w:t>Forciable</w:t>
      </w:r>
      <w:proofErr w:type="spellEnd"/>
      <w:r w:rsidR="008C5D1D" w:rsidRPr="00CE04E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="008C5D1D" w:rsidRPr="00CE04E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tr-TR"/>
        </w:rPr>
        <w:t>Imposition</w:t>
      </w:r>
      <w:proofErr w:type="spellEnd"/>
      <w:r w:rsidR="008C5D1D" w:rsidRPr="00CE04E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 w:rsidR="008C5D1D" w:rsidRPr="00CE04E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tr-TR"/>
        </w:rPr>
        <w:t>Religion</w:t>
      </w:r>
      <w:proofErr w:type="spellEnd"/>
      <w:r w:rsidR="008C5D1D" w:rsidRPr="00CE04E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tr-TR"/>
        </w:rPr>
        <w:t xml:space="preserve"> on </w:t>
      </w:r>
      <w:proofErr w:type="spellStart"/>
      <w:r w:rsidR="008C5D1D" w:rsidRPr="00CE04E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tr-TR"/>
        </w:rPr>
        <w:t>Young</w:t>
      </w:r>
      <w:proofErr w:type="spellEnd"/>
      <w:r w:rsidR="008C5D1D" w:rsidRPr="00CE04E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="008C5D1D" w:rsidRPr="00CE04E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tr-TR"/>
        </w:rPr>
        <w:t>Children</w:t>
      </w:r>
      <w:proofErr w:type="spellEnd"/>
      <w:r w:rsidR="008C5D1D" w:rsidRPr="00CE04E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tr-TR"/>
        </w:rPr>
        <w:t>.</w:t>
      </w:r>
      <w:r w:rsidR="008C5D1D" w:rsidRPr="00CE04E9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 </w:t>
      </w:r>
    </w:p>
    <w:p w:rsidR="000B0C56" w:rsidRPr="00CE04E9" w:rsidRDefault="000B0C56" w:rsidP="008C5D1D">
      <w:pPr>
        <w:shd w:val="clear" w:color="auto" w:fill="FFFFFF"/>
        <w:textAlignment w:val="baseline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 w:rsidRPr="00CE04E9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DELEGATE: Alya Nida Arar </w:t>
      </w:r>
      <w:r w:rsidR="00CE04E9" w:rsidRPr="00CE04E9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ASAL KOLEJ</w:t>
      </w:r>
    </w:p>
    <w:p w:rsidR="00F37BE9" w:rsidRDefault="00F37BE9" w:rsidP="008C5D1D">
      <w:pPr>
        <w:shd w:val="clear" w:color="auto" w:fill="FFFFFF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   </w:t>
      </w:r>
      <w:r w:rsidR="000B0C56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UAE is a </w:t>
      </w:r>
      <w:proofErr w:type="spellStart"/>
      <w:r w:rsidR="000B0C56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middle</w:t>
      </w:r>
      <w:proofErr w:type="spellEnd"/>
      <w:r w:rsidR="000B0C56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0B0C56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eastern</w:t>
      </w:r>
      <w:proofErr w:type="spellEnd"/>
      <w:r w:rsidR="000B0C56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0B0C56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country</w:t>
      </w:r>
      <w:proofErr w:type="spellEnd"/>
      <w:r w:rsidR="000B0C56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0B0C56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neighboring</w:t>
      </w:r>
      <w:proofErr w:type="spellEnd"/>
      <w:r w:rsidR="000B0C56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Saudi</w:t>
      </w:r>
      <w:proofErr w:type="spellEnd"/>
      <w:r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Arabia</w:t>
      </w:r>
      <w:proofErr w:type="spellEnd"/>
      <w:r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and</w:t>
      </w:r>
      <w:proofErr w:type="spellEnd"/>
      <w:r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Oman.</w:t>
      </w:r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Published</w:t>
      </w:r>
      <w:proofErr w:type="spellEnd"/>
      <w:proofErr w:type="gramEnd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in 2008, </w:t>
      </w:r>
      <w:proofErr w:type="spellStart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that</w:t>
      </w:r>
      <w:proofErr w:type="spellEnd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study</w:t>
      </w:r>
      <w:proofErr w:type="spellEnd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was</w:t>
      </w:r>
      <w:proofErr w:type="spellEnd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</w:t>
      </w:r>
      <w:proofErr w:type="spellEnd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earliest</w:t>
      </w:r>
      <w:proofErr w:type="spellEnd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to</w:t>
      </w:r>
      <w:proofErr w:type="spellEnd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use</w:t>
      </w:r>
      <w:proofErr w:type="spellEnd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national</w:t>
      </w:r>
      <w:proofErr w:type="spellEnd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data </w:t>
      </w:r>
      <w:proofErr w:type="spellStart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to</w:t>
      </w:r>
      <w:proofErr w:type="spellEnd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analyze</w:t>
      </w:r>
      <w:proofErr w:type="spellEnd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</w:t>
      </w:r>
      <w:proofErr w:type="spellEnd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impact</w:t>
      </w:r>
      <w:proofErr w:type="spellEnd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religion</w:t>
      </w:r>
      <w:proofErr w:type="spellEnd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has on </w:t>
      </w:r>
      <w:proofErr w:type="spellStart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child</w:t>
      </w:r>
      <w:proofErr w:type="spellEnd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development</w:t>
      </w:r>
      <w:proofErr w:type="spellEnd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proofErr w:type="spellStart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That</w:t>
      </w:r>
      <w:proofErr w:type="spellEnd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study</w:t>
      </w:r>
      <w:proofErr w:type="spellEnd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found</w:t>
      </w:r>
      <w:proofErr w:type="spellEnd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that</w:t>
      </w:r>
      <w:proofErr w:type="spellEnd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religion</w:t>
      </w:r>
      <w:proofErr w:type="spellEnd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was</w:t>
      </w:r>
      <w:proofErr w:type="spellEnd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associated</w:t>
      </w:r>
      <w:proofErr w:type="spellEnd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with</w:t>
      </w:r>
      <w:proofErr w:type="spellEnd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proofErr w:type="spellStart"/>
      <w:r w:rsidR="008C5D1D" w:rsidRPr="00CE04E9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enhanced</w:t>
      </w:r>
      <w:proofErr w:type="spellEnd"/>
      <w:r w:rsidR="008C5D1D" w:rsidRPr="00CE04E9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C5D1D" w:rsidRPr="00CE04E9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psychological</w:t>
      </w:r>
      <w:proofErr w:type="spellEnd"/>
      <w:r w:rsidR="008C5D1D" w:rsidRPr="00CE04E9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C5D1D" w:rsidRPr="00CE04E9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adjustment</w:t>
      </w:r>
      <w:proofErr w:type="spellEnd"/>
      <w:r w:rsidR="008C5D1D" w:rsidRPr="00CE04E9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C5D1D" w:rsidRPr="00CE04E9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and</w:t>
      </w:r>
      <w:proofErr w:type="spellEnd"/>
      <w:r w:rsidR="008C5D1D" w:rsidRPr="00CE04E9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C5D1D" w:rsidRPr="00CE04E9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social</w:t>
      </w:r>
      <w:proofErr w:type="spellEnd"/>
      <w:r w:rsidR="008C5D1D" w:rsidRPr="00CE04E9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C5D1D" w:rsidRPr="00CE04E9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competence</w:t>
      </w:r>
      <w:proofErr w:type="spellEnd"/>
      <w:r w:rsidR="008C5D1D" w:rsidRPr="00CE04E9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C5D1D" w:rsidRPr="00CE04E9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among</w:t>
      </w:r>
      <w:proofErr w:type="spellEnd"/>
      <w:r w:rsidR="008C5D1D" w:rsidRPr="00CE04E9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C5D1D" w:rsidRPr="00CE04E9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primary</w:t>
      </w:r>
      <w:proofErr w:type="spellEnd"/>
      <w:r w:rsidR="008C5D1D" w:rsidRPr="00CE04E9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C5D1D" w:rsidRPr="00CE04E9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school-age</w:t>
      </w:r>
      <w:proofErr w:type="spellEnd"/>
      <w:r w:rsidR="008C5D1D" w:rsidRPr="00CE04E9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C5D1D" w:rsidRPr="00CE04E9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children</w:t>
      </w:r>
      <w:proofErr w:type="spellEnd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(</w:t>
      </w:r>
      <w:proofErr w:type="spellStart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kindergartners</w:t>
      </w:r>
      <w:proofErr w:type="spellEnd"/>
      <w:r w:rsidR="008C5D1D" w:rsidRPr="00CE04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)</w:t>
      </w:r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>The</w:t>
      </w:r>
      <w:proofErr w:type="spellEnd"/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>findings</w:t>
      </w:r>
      <w:proofErr w:type="spellEnd"/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>published</w:t>
      </w:r>
      <w:proofErr w:type="spellEnd"/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 xml:space="preserve"> in </w:t>
      </w:r>
      <w:proofErr w:type="spellStart"/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>the</w:t>
      </w:r>
      <w:proofErr w:type="spellEnd"/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>journal</w:t>
      </w:r>
      <w:proofErr w:type="spellEnd"/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> </w:t>
      </w:r>
      <w:proofErr w:type="spellStart"/>
      <w:r w:rsidR="000D3D49" w:rsidRPr="00CE04E9">
        <w:rPr>
          <w:rStyle w:val="Vurgu"/>
          <w:rFonts w:ascii="Times New Roman" w:hAnsi="Times New Roman" w:cs="Times New Roman"/>
          <w:color w:val="231F20"/>
          <w:sz w:val="24"/>
          <w:szCs w:val="24"/>
        </w:rPr>
        <w:t>Religions</w:t>
      </w:r>
      <w:proofErr w:type="spellEnd"/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>show</w:t>
      </w:r>
      <w:proofErr w:type="spellEnd"/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>that</w:t>
      </w:r>
      <w:proofErr w:type="spellEnd"/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>children</w:t>
      </w:r>
      <w:proofErr w:type="spellEnd"/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>raised</w:t>
      </w:r>
      <w:proofErr w:type="spellEnd"/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 xml:space="preserve"> in </w:t>
      </w:r>
      <w:proofErr w:type="spellStart"/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>religious</w:t>
      </w:r>
      <w:proofErr w:type="spellEnd"/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>families</w:t>
      </w:r>
      <w:proofErr w:type="spellEnd"/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>tend</w:t>
      </w:r>
      <w:proofErr w:type="spellEnd"/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>to</w:t>
      </w:r>
      <w:proofErr w:type="spellEnd"/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>have</w:t>
      </w:r>
      <w:proofErr w:type="spellEnd"/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>enhanced</w:t>
      </w:r>
      <w:proofErr w:type="spellEnd"/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>social</w:t>
      </w:r>
      <w:proofErr w:type="spellEnd"/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>and</w:t>
      </w:r>
      <w:proofErr w:type="spellEnd"/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>psychological</w:t>
      </w:r>
      <w:proofErr w:type="spellEnd"/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>skills</w:t>
      </w:r>
      <w:proofErr w:type="spellEnd"/>
      <w:r w:rsidR="000D3D49" w:rsidRPr="00CE04E9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0D3D49" w:rsidRPr="00CE04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"</w:t>
      </w:r>
      <w:proofErr w:type="spellStart"/>
      <w:r w:rsidR="000D3D49" w:rsidRPr="00CE04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Religion</w:t>
      </w:r>
      <w:proofErr w:type="spellEnd"/>
      <w:r w:rsidR="000D3D49" w:rsidRPr="00CE04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D3D49" w:rsidRPr="00CE04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emphasizes</w:t>
      </w:r>
      <w:proofErr w:type="spellEnd"/>
      <w:r w:rsidR="000D3D49" w:rsidRPr="00CE04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moral </w:t>
      </w:r>
      <w:proofErr w:type="spellStart"/>
      <w:r w:rsidR="000D3D49" w:rsidRPr="00CE04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codes</w:t>
      </w:r>
      <w:proofErr w:type="spellEnd"/>
      <w:r w:rsidR="000D3D49" w:rsidRPr="00CE04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D3D49" w:rsidRPr="00CE04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designed</w:t>
      </w:r>
      <w:proofErr w:type="spellEnd"/>
      <w:r w:rsidR="000D3D49" w:rsidRPr="00CE04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D3D49" w:rsidRPr="00CE04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</w:t>
      </w:r>
      <w:proofErr w:type="spellEnd"/>
      <w:r w:rsidR="000D3D49" w:rsidRPr="00CE04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D3D49" w:rsidRPr="00CE04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instill</w:t>
      </w:r>
      <w:proofErr w:type="spellEnd"/>
      <w:r w:rsidR="000D3D49" w:rsidRPr="00CE04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D3D49" w:rsidRPr="00CE04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values</w:t>
      </w:r>
      <w:proofErr w:type="spellEnd"/>
      <w:r w:rsidR="000D3D49" w:rsidRPr="00CE04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D3D49" w:rsidRPr="00CE04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such</w:t>
      </w:r>
      <w:proofErr w:type="spellEnd"/>
      <w:r w:rsidR="000D3D49" w:rsidRPr="00CE04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as self-</w:t>
      </w:r>
      <w:proofErr w:type="spellStart"/>
      <w:r w:rsidR="000D3D49" w:rsidRPr="00CE04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control</w:t>
      </w:r>
      <w:proofErr w:type="spellEnd"/>
      <w:r w:rsidR="000D3D49" w:rsidRPr="00CE04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D3D49" w:rsidRPr="00CE04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</w:t>
      </w:r>
      <w:proofErr w:type="spellEnd"/>
      <w:r w:rsidR="000D3D49" w:rsidRPr="00CE04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D3D49" w:rsidRPr="00CE04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social</w:t>
      </w:r>
      <w:proofErr w:type="spellEnd"/>
      <w:r w:rsidR="000D3D49" w:rsidRPr="00CE04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D3D49" w:rsidRPr="00CE04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competence</w:t>
      </w:r>
      <w:proofErr w:type="spellEnd"/>
      <w:r w:rsidR="000D3D49" w:rsidRPr="00CE04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," </w:t>
      </w:r>
      <w:proofErr w:type="spellStart"/>
      <w:r w:rsidR="000D3D49" w:rsidRPr="00CE04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said</w:t>
      </w:r>
      <w:proofErr w:type="spellEnd"/>
      <w:r w:rsidR="000D3D49" w:rsidRPr="00CE04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D3D49" w:rsidRPr="00CE04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Bartkowski</w:t>
      </w:r>
      <w:proofErr w:type="spellEnd"/>
      <w:r w:rsidR="000D3D49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581B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581B53" w:rsidRPr="000B0C56" w:rsidRDefault="00581B53" w:rsidP="008C5D1D">
      <w:pPr>
        <w:shd w:val="clear" w:color="auto" w:fill="FFFFFF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Now</w:t>
      </w:r>
      <w:proofErr w:type="spellEnd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lets</w:t>
      </w:r>
      <w:proofErr w:type="spellEnd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talk </w:t>
      </w:r>
      <w:proofErr w:type="spellStart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about</w:t>
      </w:r>
      <w:proofErr w:type="spellEnd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spellEnd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benefits</w:t>
      </w:r>
      <w:proofErr w:type="spellEnd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spellEnd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spellEnd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nations.Three</w:t>
      </w:r>
      <w:proofErr w:type="spellEnd"/>
      <w:proofErr w:type="gramEnd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things</w:t>
      </w:r>
      <w:proofErr w:type="spellEnd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that</w:t>
      </w:r>
      <w:proofErr w:type="spellEnd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sustain</w:t>
      </w:r>
      <w:proofErr w:type="spellEnd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nation</w:t>
      </w:r>
      <w:proofErr w:type="spellEnd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are</w:t>
      </w:r>
      <w:proofErr w:type="spellEnd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religion,culture</w:t>
      </w:r>
      <w:proofErr w:type="spellEnd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</w:t>
      </w:r>
      <w:proofErr w:type="spellEnd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spellEnd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traditions.Religion</w:t>
      </w:r>
      <w:proofErr w:type="spellEnd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affects</w:t>
      </w:r>
      <w:proofErr w:type="spellEnd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culture</w:t>
      </w:r>
      <w:proofErr w:type="spellEnd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</w:t>
      </w:r>
      <w:proofErr w:type="spellEnd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spellEnd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traditions.If</w:t>
      </w:r>
      <w:proofErr w:type="spellEnd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nation</w:t>
      </w:r>
      <w:proofErr w:type="spellEnd"/>
      <w:r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doesnt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teach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their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culture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traditions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their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children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they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are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bound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be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forgotten.Also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if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there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is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religious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union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there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will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be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chaos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country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sure.Therefore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we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allshould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belong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same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religion.And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as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we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all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know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education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starts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from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early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ages.So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we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should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teach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our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children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their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religion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at a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young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age.To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not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be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assimilated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we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should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not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let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our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children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marry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people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from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other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nations.And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avoid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this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we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can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force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them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</w:t>
      </w:r>
      <w:proofErr w:type="spellEnd"/>
      <w:r w:rsidR="006C0302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marry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with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someone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from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our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nation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.”But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what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if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they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go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another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country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get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married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foreigner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?”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you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may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ask.My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answer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is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that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we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can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make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them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marry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with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someone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else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when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they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still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live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with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us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which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is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also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while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they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are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young.Plus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we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can maket hem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more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responsible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by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giving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them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such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big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responsibility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like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marrige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at a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young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age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.”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Get</w:t>
      </w:r>
      <w:proofErr w:type="spellEnd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married,</w:t>
      </w:r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 am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heartened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by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your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great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number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before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nations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(of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other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proophets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5E3153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This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is a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quote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from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Holy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Quran.This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means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that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we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have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increase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our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number.And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us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humans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do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that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by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breeding.To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be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able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breed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faster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longer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period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it is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better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marry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at a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younger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age.It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is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also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forbidden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ahve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intercourse</w:t>
      </w:r>
      <w:proofErr w:type="spellEnd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619BC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before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marriage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Islam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order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increase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our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number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without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commiting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sin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we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should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get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our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kids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married.For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instance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USA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where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families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dont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theach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their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children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about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religion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kids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dont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know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that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having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intercourse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is a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sin.And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this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happens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quiet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often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unfortunately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father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of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baby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usually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runs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away.This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causes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young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girls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have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take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care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of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baby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on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their</w:t>
      </w:r>
      <w:proofErr w:type="spellEnd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6E9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own.</w:t>
      </w:r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Marriage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at a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young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age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can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prevent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this.At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least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kids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will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know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their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father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is.This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would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also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have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great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effect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on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society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since a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father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plays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huge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role on a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child.A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father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figure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helps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children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improve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social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life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concept,forms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their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relationships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with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opposite</w:t>
      </w:r>
      <w:proofErr w:type="spellEnd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7EE4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sex,</w:t>
      </w:r>
      <w:r w:rsidR="000B0C56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contributes</w:t>
      </w:r>
      <w:proofErr w:type="spellEnd"/>
      <w:r w:rsidR="000B0C56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B0C56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</w:t>
      </w:r>
      <w:proofErr w:type="spellEnd"/>
      <w:r w:rsidR="000B0C56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B0C56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spellEnd"/>
      <w:r w:rsidR="000B0C56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B0C56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development</w:t>
      </w:r>
      <w:proofErr w:type="spellEnd"/>
      <w:r w:rsidR="000B0C56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of </w:t>
      </w:r>
      <w:proofErr w:type="spellStart"/>
      <w:r w:rsidR="000B0C56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intelligence,improves</w:t>
      </w:r>
      <w:proofErr w:type="spellEnd"/>
      <w:r w:rsidR="000B0C56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self </w:t>
      </w:r>
      <w:proofErr w:type="spellStart"/>
      <w:r w:rsidR="000B0C56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confidence</w:t>
      </w:r>
      <w:proofErr w:type="spellEnd"/>
      <w:r w:rsidR="000B0C56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B0C56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</w:t>
      </w:r>
      <w:proofErr w:type="spellEnd"/>
      <w:r w:rsidR="000B0C56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B0C56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makes</w:t>
      </w:r>
      <w:proofErr w:type="spellEnd"/>
      <w:r w:rsidR="000B0C56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B0C56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spellEnd"/>
      <w:r w:rsidR="000B0C56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B0C56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kids</w:t>
      </w:r>
      <w:proofErr w:type="spellEnd"/>
      <w:r w:rsidR="000B0C56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B0C56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feel</w:t>
      </w:r>
      <w:proofErr w:type="spellEnd"/>
      <w:r w:rsidR="000B0C56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B0C56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stronger</w:t>
      </w:r>
      <w:proofErr w:type="spellEnd"/>
      <w:r w:rsidR="000B0C56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B0C56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psycologically</w:t>
      </w:r>
      <w:proofErr w:type="spellEnd"/>
      <w:r w:rsidR="000B0C56" w:rsidRPr="000B0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8C5D1D" w:rsidRPr="000B0C56" w:rsidRDefault="008C5D1D">
      <w:pPr>
        <w:rPr>
          <w:rFonts w:ascii="Times New Roman" w:hAnsi="Times New Roman" w:cs="Times New Roman"/>
          <w:sz w:val="24"/>
          <w:szCs w:val="24"/>
        </w:rPr>
      </w:pPr>
    </w:p>
    <w:sectPr w:rsidR="008C5D1D" w:rsidRPr="000B0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FA"/>
    <w:rsid w:val="000B0C56"/>
    <w:rsid w:val="000D3D49"/>
    <w:rsid w:val="001619BC"/>
    <w:rsid w:val="00387EE4"/>
    <w:rsid w:val="003E2A20"/>
    <w:rsid w:val="00581B53"/>
    <w:rsid w:val="005E3153"/>
    <w:rsid w:val="006C0302"/>
    <w:rsid w:val="006F0E94"/>
    <w:rsid w:val="008C5D1D"/>
    <w:rsid w:val="00C90FFA"/>
    <w:rsid w:val="00CE04E9"/>
    <w:rsid w:val="00E145EA"/>
    <w:rsid w:val="00F26E94"/>
    <w:rsid w:val="00F3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2328"/>
  <w15:chartTrackingRefBased/>
  <w15:docId w15:val="{B9B16DF8-32B5-4FEB-A67E-1E06B831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0D3D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2022-10-11T12:29:00Z</dcterms:created>
  <dcterms:modified xsi:type="dcterms:W3CDTF">2022-10-12T12:43:00Z</dcterms:modified>
</cp:coreProperties>
</file>